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F8431" w14:textId="77777777" w:rsidR="00D41A2A" w:rsidRDefault="003B0F69" w:rsidP="00E7381D">
      <w:pPr>
        <w:pStyle w:val="Ttulo2"/>
        <w:spacing w:line="360" w:lineRule="auto"/>
        <w:ind w:left="0"/>
        <w:jc w:val="both"/>
        <w:rPr>
          <w:rFonts w:asciiTheme="minorHAnsi" w:hAnsiTheme="minorHAnsi"/>
        </w:rPr>
      </w:pPr>
      <w:r w:rsidRPr="00896F82">
        <w:rPr>
          <w:rFonts w:asciiTheme="minorHAnsi" w:hAnsiTheme="minorHAnsi"/>
        </w:rPr>
        <w:t xml:space="preserve"> </w:t>
      </w:r>
    </w:p>
    <w:p w14:paraId="327636C0" w14:textId="073AA6EC" w:rsidR="00E7381D" w:rsidRDefault="003B0F69" w:rsidP="00E7381D">
      <w:pPr>
        <w:pStyle w:val="Ttulo2"/>
        <w:spacing w:line="360" w:lineRule="auto"/>
        <w:ind w:left="0"/>
        <w:jc w:val="both"/>
      </w:pPr>
      <w:r w:rsidRPr="00304DF0">
        <w:rPr>
          <w:sz w:val="22"/>
          <w:szCs w:val="22"/>
        </w:rPr>
        <w:t xml:space="preserve"> </w:t>
      </w:r>
      <w:r w:rsidR="00B102AD" w:rsidRPr="00304DF0">
        <w:t xml:space="preserve">PROCESSO SELETIVO SIMPLIFICADO EDITAL Nº </w:t>
      </w:r>
      <w:r w:rsidR="003C6BBA">
        <w:t>13</w:t>
      </w:r>
      <w:r w:rsidR="00077C44">
        <w:t>.2025</w:t>
      </w:r>
    </w:p>
    <w:p w14:paraId="7FFA0EC6" w14:textId="369BC247" w:rsidR="002753F9" w:rsidRPr="00304DF0" w:rsidRDefault="00E7381D" w:rsidP="00E7381D">
      <w:pPr>
        <w:pStyle w:val="Ttulo2"/>
        <w:spacing w:line="360" w:lineRule="auto"/>
        <w:ind w:left="0"/>
        <w:jc w:val="both"/>
        <w:rPr>
          <w:rStyle w:val="oypena"/>
          <w:color w:val="000000"/>
          <w:sz w:val="22"/>
          <w:szCs w:val="22"/>
        </w:rPr>
      </w:pPr>
      <w:r w:rsidRPr="00304DF0">
        <w:rPr>
          <w:color w:val="000000" w:themeColor="text1"/>
          <w:sz w:val="22"/>
          <w:szCs w:val="22"/>
        </w:rPr>
        <w:t>CARGO:</w:t>
      </w:r>
      <w:r w:rsidR="002B023A" w:rsidRPr="00304DF0">
        <w:rPr>
          <w:b w:val="0"/>
          <w:bCs w:val="0"/>
          <w:color w:val="000000"/>
          <w:sz w:val="22"/>
          <w:szCs w:val="22"/>
        </w:rPr>
        <w:t xml:space="preserve"> </w:t>
      </w:r>
      <w:r w:rsidR="00077C44">
        <w:rPr>
          <w:rStyle w:val="oypena"/>
          <w:color w:val="000000"/>
          <w:sz w:val="22"/>
          <w:szCs w:val="22"/>
        </w:rPr>
        <w:t>ASSISTENTE ADM</w:t>
      </w:r>
      <w:r w:rsidR="00B03DAD">
        <w:rPr>
          <w:rStyle w:val="oypena"/>
          <w:color w:val="000000"/>
          <w:sz w:val="22"/>
          <w:szCs w:val="22"/>
        </w:rPr>
        <w:t>INISTRATIVO</w:t>
      </w:r>
      <w:r w:rsidR="00077C44">
        <w:rPr>
          <w:rStyle w:val="oypena"/>
          <w:color w:val="000000"/>
          <w:sz w:val="22"/>
          <w:szCs w:val="22"/>
        </w:rPr>
        <w:t xml:space="preserve"> I</w:t>
      </w:r>
      <w:r w:rsidR="002B023A" w:rsidRPr="00304DF0">
        <w:rPr>
          <w:rStyle w:val="oypena"/>
          <w:color w:val="000000"/>
          <w:sz w:val="22"/>
          <w:szCs w:val="22"/>
        </w:rPr>
        <w:t xml:space="preserve"> </w:t>
      </w:r>
    </w:p>
    <w:p w14:paraId="49D563A7" w14:textId="5EE25245" w:rsidR="00B102AD" w:rsidRPr="00304DF0" w:rsidRDefault="002753F9" w:rsidP="00B33B24">
      <w:pPr>
        <w:pStyle w:val="Ttulo2"/>
        <w:spacing w:line="360" w:lineRule="auto"/>
        <w:ind w:left="0"/>
        <w:jc w:val="both"/>
        <w:rPr>
          <w:b w:val="0"/>
          <w:bCs w:val="0"/>
          <w:sz w:val="22"/>
          <w:szCs w:val="22"/>
        </w:rPr>
      </w:pPr>
      <w:r w:rsidRPr="00304DF0">
        <w:rPr>
          <w:rStyle w:val="oypena"/>
          <w:b w:val="0"/>
          <w:bCs w:val="0"/>
          <w:color w:val="000000"/>
          <w:sz w:val="22"/>
          <w:szCs w:val="22"/>
        </w:rPr>
        <w:t>(</w:t>
      </w:r>
      <w:r w:rsidR="00B102AD" w:rsidRPr="00304DF0">
        <w:rPr>
          <w:b w:val="0"/>
          <w:bCs w:val="0"/>
          <w:sz w:val="22"/>
          <w:szCs w:val="22"/>
        </w:rPr>
        <w:t>Complexo de Referência Estadual em Saúde Mental CRESM</w:t>
      </w:r>
      <w:r w:rsidR="005B1472" w:rsidRPr="00304DF0">
        <w:rPr>
          <w:b w:val="0"/>
          <w:bCs w:val="0"/>
          <w:sz w:val="22"/>
          <w:szCs w:val="22"/>
        </w:rPr>
        <w:t xml:space="preserve"> </w:t>
      </w:r>
      <w:r w:rsidR="00B102AD" w:rsidRPr="00304DF0">
        <w:rPr>
          <w:b w:val="0"/>
          <w:bCs w:val="0"/>
          <w:sz w:val="22"/>
          <w:szCs w:val="22"/>
        </w:rPr>
        <w:t xml:space="preserve">– Prof. Jamil Issy </w:t>
      </w:r>
    </w:p>
    <w:p w14:paraId="0997894C" w14:textId="1A5CE958" w:rsidR="00352A08" w:rsidRPr="00A13548" w:rsidRDefault="00352A08" w:rsidP="00B33B24">
      <w:pPr>
        <w:pStyle w:val="Ttulo2"/>
        <w:spacing w:line="360" w:lineRule="auto"/>
        <w:ind w:left="0"/>
        <w:jc w:val="both"/>
        <w:rPr>
          <w:b w:val="0"/>
          <w:bCs w:val="0"/>
          <w:sz w:val="22"/>
          <w:szCs w:val="22"/>
        </w:rPr>
      </w:pPr>
    </w:p>
    <w:p w14:paraId="157AD7F8" w14:textId="77777777" w:rsidR="00A83AC3" w:rsidRPr="00A13548" w:rsidRDefault="0043209A" w:rsidP="005C20E2">
      <w:pPr>
        <w:pStyle w:val="Ttulo2"/>
        <w:numPr>
          <w:ilvl w:val="0"/>
          <w:numId w:val="2"/>
        </w:numPr>
        <w:spacing w:line="360" w:lineRule="auto"/>
        <w:ind w:left="0" w:firstLine="0"/>
        <w:jc w:val="both"/>
        <w:rPr>
          <w:bCs w:val="0"/>
          <w:sz w:val="22"/>
          <w:szCs w:val="22"/>
        </w:rPr>
      </w:pPr>
      <w:r w:rsidRPr="00A13548">
        <w:rPr>
          <w:bCs w:val="0"/>
          <w:sz w:val="22"/>
          <w:szCs w:val="22"/>
        </w:rPr>
        <w:t>PROCESSO</w:t>
      </w:r>
      <w:r w:rsidRPr="00A13548">
        <w:rPr>
          <w:bCs w:val="0"/>
          <w:spacing w:val="-3"/>
          <w:sz w:val="22"/>
          <w:szCs w:val="22"/>
        </w:rPr>
        <w:t xml:space="preserve"> </w:t>
      </w:r>
      <w:r w:rsidRPr="00A13548">
        <w:rPr>
          <w:bCs w:val="0"/>
          <w:sz w:val="22"/>
          <w:szCs w:val="22"/>
        </w:rPr>
        <w:t>SELETIVO</w:t>
      </w:r>
    </w:p>
    <w:p w14:paraId="24BBF0C7" w14:textId="24E79A57" w:rsidR="00A83AC3" w:rsidRPr="00A13548" w:rsidRDefault="00B102AD" w:rsidP="00B33B24">
      <w:pPr>
        <w:pStyle w:val="Corpodetexto"/>
        <w:spacing w:line="360" w:lineRule="auto"/>
        <w:jc w:val="both"/>
        <w:rPr>
          <w:color w:val="000000" w:themeColor="text1"/>
          <w:spacing w:val="-9"/>
          <w:sz w:val="22"/>
          <w:szCs w:val="22"/>
        </w:rPr>
      </w:pPr>
      <w:r w:rsidRPr="00A13548">
        <w:rPr>
          <w:sz w:val="22"/>
          <w:szCs w:val="22"/>
        </w:rPr>
        <w:t xml:space="preserve">O </w:t>
      </w:r>
      <w:bookmarkStart w:id="0" w:name="_Hlk172799152"/>
      <w:r w:rsidRPr="00A13548">
        <w:rPr>
          <w:sz w:val="22"/>
          <w:szCs w:val="22"/>
        </w:rPr>
        <w:t>Complexo de Referência Estadual em Saúde Mental, em Aparecida de Goiânia, CRESM</w:t>
      </w:r>
      <w:bookmarkEnd w:id="0"/>
      <w:r w:rsidR="0043209A" w:rsidRPr="00A13548">
        <w:rPr>
          <w:sz w:val="22"/>
          <w:szCs w:val="22"/>
        </w:rPr>
        <w:t>, para conhecimento dos interessados, a abertura de Processo Seletivo para o preenchimento</w:t>
      </w:r>
      <w:r w:rsidR="0043209A" w:rsidRPr="00A13548">
        <w:rPr>
          <w:spacing w:val="-13"/>
          <w:sz w:val="22"/>
          <w:szCs w:val="22"/>
        </w:rPr>
        <w:t xml:space="preserve"> </w:t>
      </w:r>
      <w:r w:rsidR="0043209A" w:rsidRPr="00A13548">
        <w:rPr>
          <w:sz w:val="22"/>
          <w:szCs w:val="22"/>
        </w:rPr>
        <w:t>de</w:t>
      </w:r>
      <w:r w:rsidR="0043209A" w:rsidRPr="00A13548">
        <w:rPr>
          <w:spacing w:val="-13"/>
          <w:sz w:val="22"/>
          <w:szCs w:val="22"/>
        </w:rPr>
        <w:t xml:space="preserve"> </w:t>
      </w:r>
      <w:r w:rsidR="0043209A" w:rsidRPr="00A13548">
        <w:rPr>
          <w:sz w:val="22"/>
          <w:szCs w:val="22"/>
        </w:rPr>
        <w:t>vagas</w:t>
      </w:r>
      <w:r w:rsidR="0043209A" w:rsidRPr="00A13548">
        <w:rPr>
          <w:spacing w:val="-12"/>
          <w:sz w:val="22"/>
          <w:szCs w:val="22"/>
        </w:rPr>
        <w:t xml:space="preserve"> </w:t>
      </w:r>
      <w:r w:rsidR="00290907" w:rsidRPr="00A13548">
        <w:rPr>
          <w:sz w:val="22"/>
          <w:szCs w:val="22"/>
        </w:rPr>
        <w:t>de nível técnico</w:t>
      </w:r>
      <w:r w:rsidR="0043209A" w:rsidRPr="00A13548">
        <w:rPr>
          <w:spacing w:val="-12"/>
          <w:sz w:val="22"/>
          <w:szCs w:val="22"/>
        </w:rPr>
        <w:t xml:space="preserve"> </w:t>
      </w:r>
      <w:r w:rsidR="0043209A" w:rsidRPr="00A13548">
        <w:rPr>
          <w:sz w:val="22"/>
          <w:szCs w:val="22"/>
        </w:rPr>
        <w:t>do</w:t>
      </w:r>
      <w:r w:rsidR="0043209A" w:rsidRPr="00A13548">
        <w:rPr>
          <w:spacing w:val="-11"/>
          <w:sz w:val="22"/>
          <w:szCs w:val="22"/>
        </w:rPr>
        <w:t xml:space="preserve"> </w:t>
      </w:r>
      <w:r w:rsidR="0043209A" w:rsidRPr="00A13548">
        <w:rPr>
          <w:sz w:val="22"/>
          <w:szCs w:val="22"/>
        </w:rPr>
        <w:t>corpo</w:t>
      </w:r>
      <w:r w:rsidR="0043209A" w:rsidRPr="00A13548">
        <w:rPr>
          <w:spacing w:val="-13"/>
          <w:sz w:val="22"/>
          <w:szCs w:val="22"/>
        </w:rPr>
        <w:t xml:space="preserve"> </w:t>
      </w:r>
      <w:r w:rsidR="0043209A" w:rsidRPr="00A13548">
        <w:rPr>
          <w:sz w:val="22"/>
          <w:szCs w:val="22"/>
        </w:rPr>
        <w:t>funcional</w:t>
      </w:r>
      <w:r w:rsidR="0043209A" w:rsidRPr="00A13548">
        <w:rPr>
          <w:spacing w:val="-12"/>
          <w:sz w:val="22"/>
          <w:szCs w:val="22"/>
        </w:rPr>
        <w:t xml:space="preserve"> </w:t>
      </w:r>
      <w:r w:rsidR="0043209A" w:rsidRPr="00A13548">
        <w:rPr>
          <w:sz w:val="22"/>
          <w:szCs w:val="22"/>
        </w:rPr>
        <w:t>do</w:t>
      </w:r>
      <w:r w:rsidR="0043209A" w:rsidRPr="00A13548">
        <w:rPr>
          <w:spacing w:val="-13"/>
          <w:sz w:val="22"/>
          <w:szCs w:val="22"/>
        </w:rPr>
        <w:t xml:space="preserve"> </w:t>
      </w:r>
      <w:r w:rsidRPr="00A13548">
        <w:rPr>
          <w:sz w:val="22"/>
          <w:szCs w:val="22"/>
        </w:rPr>
        <w:t xml:space="preserve">Complexo de Referência Estadual em Saúde Mental, em Aparecida de Goiânia, CRESM </w:t>
      </w:r>
      <w:r w:rsidR="0043209A" w:rsidRPr="00A13548">
        <w:rPr>
          <w:sz w:val="22"/>
          <w:szCs w:val="22"/>
        </w:rPr>
        <w:t>/ Aparecida de Goiânia</w:t>
      </w:r>
      <w:r w:rsidRPr="00A13548">
        <w:rPr>
          <w:sz w:val="22"/>
          <w:szCs w:val="22"/>
        </w:rPr>
        <w:t>-</w:t>
      </w:r>
      <w:r w:rsidR="0043209A" w:rsidRPr="00A13548">
        <w:rPr>
          <w:sz w:val="22"/>
          <w:szCs w:val="22"/>
        </w:rPr>
        <w:t xml:space="preserve">GO, destinado à contratação de </w:t>
      </w:r>
      <w:r w:rsidR="00D96E2A" w:rsidRPr="00A13548">
        <w:rPr>
          <w:sz w:val="22"/>
          <w:szCs w:val="22"/>
        </w:rPr>
        <w:t>colaborador</w:t>
      </w:r>
      <w:r w:rsidR="0043209A" w:rsidRPr="00A13548">
        <w:rPr>
          <w:sz w:val="22"/>
          <w:szCs w:val="22"/>
        </w:rPr>
        <w:t xml:space="preserve"> de </w:t>
      </w:r>
      <w:r w:rsidR="006453ED" w:rsidRPr="00A13548">
        <w:rPr>
          <w:sz w:val="22"/>
          <w:szCs w:val="22"/>
        </w:rPr>
        <w:t>N</w:t>
      </w:r>
      <w:r w:rsidR="0043209A" w:rsidRPr="00A13548">
        <w:rPr>
          <w:sz w:val="22"/>
          <w:szCs w:val="22"/>
        </w:rPr>
        <w:t xml:space="preserve">ível </w:t>
      </w:r>
      <w:r w:rsidR="007F707E" w:rsidRPr="00A13548">
        <w:rPr>
          <w:sz w:val="22"/>
          <w:szCs w:val="22"/>
        </w:rPr>
        <w:t>Médio</w:t>
      </w:r>
      <w:r w:rsidRPr="00A13548">
        <w:rPr>
          <w:sz w:val="22"/>
          <w:szCs w:val="22"/>
        </w:rPr>
        <w:t xml:space="preserve"> e Superior </w:t>
      </w:r>
      <w:r w:rsidR="0043209A" w:rsidRPr="00A13548">
        <w:rPr>
          <w:sz w:val="22"/>
          <w:szCs w:val="22"/>
        </w:rPr>
        <w:t xml:space="preserve">em regime Celetista, conforme instrumentos legais e mediante as condições estabelecidas </w:t>
      </w:r>
      <w:r w:rsidR="00815A06" w:rsidRPr="00A13548">
        <w:rPr>
          <w:color w:val="000000" w:themeColor="text1"/>
          <w:sz w:val="22"/>
          <w:szCs w:val="22"/>
        </w:rPr>
        <w:t>no</w:t>
      </w:r>
      <w:r w:rsidR="00815A06" w:rsidRPr="00A13548">
        <w:rPr>
          <w:color w:val="000000" w:themeColor="text1"/>
          <w:spacing w:val="-9"/>
          <w:sz w:val="22"/>
          <w:szCs w:val="22"/>
        </w:rPr>
        <w:t xml:space="preserve"> regulamento de recursos humanos. </w:t>
      </w:r>
    </w:p>
    <w:p w14:paraId="5910D829" w14:textId="77777777" w:rsidR="00895898" w:rsidRPr="00A13548" w:rsidRDefault="00895898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76417CE0" w14:textId="77777777" w:rsidR="00A83AC3" w:rsidRPr="00A13548" w:rsidRDefault="0043209A" w:rsidP="005C20E2">
      <w:pPr>
        <w:pStyle w:val="Ttulo2"/>
        <w:numPr>
          <w:ilvl w:val="0"/>
          <w:numId w:val="2"/>
        </w:numPr>
        <w:spacing w:line="360" w:lineRule="auto"/>
        <w:ind w:left="0" w:firstLine="0"/>
        <w:jc w:val="both"/>
        <w:rPr>
          <w:bCs w:val="0"/>
          <w:sz w:val="22"/>
          <w:szCs w:val="22"/>
        </w:rPr>
      </w:pPr>
      <w:r w:rsidRPr="00A13548">
        <w:rPr>
          <w:bCs w:val="0"/>
          <w:sz w:val="22"/>
          <w:szCs w:val="22"/>
        </w:rPr>
        <w:t>FORMALIZAÇÃO DA NECESSIDADE DE</w:t>
      </w:r>
      <w:r w:rsidRPr="00A13548">
        <w:rPr>
          <w:bCs w:val="0"/>
          <w:spacing w:val="-5"/>
          <w:sz w:val="22"/>
          <w:szCs w:val="22"/>
        </w:rPr>
        <w:t xml:space="preserve"> </w:t>
      </w:r>
      <w:r w:rsidRPr="00A13548">
        <w:rPr>
          <w:bCs w:val="0"/>
          <w:sz w:val="22"/>
          <w:szCs w:val="22"/>
        </w:rPr>
        <w:t>CONTRATAÇÃO</w:t>
      </w:r>
    </w:p>
    <w:p w14:paraId="4960915D" w14:textId="51327A71" w:rsidR="00A83AC3" w:rsidRPr="00A13548" w:rsidRDefault="0043209A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O processo de seleção tem início, com a formalização, através do quadro de vagas e descrição</w:t>
      </w:r>
      <w:r w:rsidRPr="00A13548">
        <w:rPr>
          <w:spacing w:val="-19"/>
          <w:sz w:val="22"/>
          <w:szCs w:val="22"/>
        </w:rPr>
        <w:t xml:space="preserve"> </w:t>
      </w:r>
      <w:r w:rsidRPr="00A13548">
        <w:rPr>
          <w:sz w:val="22"/>
          <w:szCs w:val="22"/>
        </w:rPr>
        <w:t>dos</w:t>
      </w:r>
      <w:r w:rsidRPr="00A13548">
        <w:rPr>
          <w:spacing w:val="-18"/>
          <w:sz w:val="22"/>
          <w:szCs w:val="22"/>
        </w:rPr>
        <w:t xml:space="preserve"> </w:t>
      </w:r>
      <w:r w:rsidRPr="00A13548">
        <w:rPr>
          <w:sz w:val="22"/>
          <w:szCs w:val="22"/>
        </w:rPr>
        <w:t>cargos</w:t>
      </w:r>
      <w:r w:rsidR="00D50372" w:rsidRPr="00A13548">
        <w:rPr>
          <w:sz w:val="22"/>
          <w:szCs w:val="22"/>
        </w:rPr>
        <w:t xml:space="preserve"> no </w:t>
      </w:r>
      <w:r w:rsidR="00D50372" w:rsidRPr="00732600">
        <w:rPr>
          <w:b/>
          <w:bCs/>
          <w:sz w:val="22"/>
          <w:szCs w:val="22"/>
        </w:rPr>
        <w:t xml:space="preserve">anexo </w:t>
      </w:r>
      <w:r w:rsidR="00732600" w:rsidRPr="00732600">
        <w:rPr>
          <w:b/>
          <w:bCs/>
          <w:sz w:val="22"/>
          <w:szCs w:val="22"/>
        </w:rPr>
        <w:t xml:space="preserve">II </w:t>
      </w:r>
      <w:r w:rsidR="00732600" w:rsidRPr="00732600">
        <w:rPr>
          <w:rFonts w:eastAsia="Calibri"/>
          <w:b/>
          <w:bCs/>
          <w:sz w:val="22"/>
          <w:szCs w:val="22"/>
          <w:lang w:val="pt-PT" w:eastAsia="en-US" w:bidi="ar-SA"/>
        </w:rPr>
        <w:t>do</w:t>
      </w:r>
      <w:r w:rsidR="00B102AD" w:rsidRPr="00732600">
        <w:rPr>
          <w:rFonts w:eastAsia="Calibri"/>
          <w:b/>
          <w:bCs/>
          <w:sz w:val="22"/>
          <w:szCs w:val="22"/>
          <w:lang w:val="pt-PT" w:eastAsia="en-US" w:bidi="ar-SA"/>
        </w:rPr>
        <w:t xml:space="preserve"> edital</w:t>
      </w:r>
      <w:r w:rsidR="00B102AD" w:rsidRPr="00A13548">
        <w:rPr>
          <w:rFonts w:eastAsia="Calibri"/>
          <w:sz w:val="22"/>
          <w:szCs w:val="22"/>
          <w:lang w:val="pt-PT" w:eastAsia="en-US" w:bidi="ar-SA"/>
        </w:rPr>
        <w:t xml:space="preserve"> publicado no site, </w:t>
      </w:r>
      <w:bookmarkStart w:id="1" w:name="_Hlk172799893"/>
      <w:r w:rsidR="00B102AD" w:rsidRPr="00A13548">
        <w:rPr>
          <w:rFonts w:eastAsia="Calibri"/>
          <w:sz w:val="22"/>
          <w:szCs w:val="22"/>
          <w:lang w:val="pt-PT" w:eastAsia="en-US" w:bidi="ar-SA"/>
        </w:rPr>
        <w:fldChar w:fldCharType="begin"/>
      </w:r>
      <w:r w:rsidR="00B102AD" w:rsidRPr="00A13548">
        <w:rPr>
          <w:rFonts w:eastAsia="Calibri"/>
          <w:sz w:val="22"/>
          <w:szCs w:val="22"/>
          <w:lang w:val="pt-PT" w:eastAsia="en-US" w:bidi="ar-SA"/>
        </w:rPr>
        <w:instrText xml:space="preserve"> HYPERLINK "https://www.cresm-go.org.br" </w:instrText>
      </w:r>
      <w:r w:rsidR="00B102AD" w:rsidRPr="00A13548">
        <w:rPr>
          <w:rFonts w:eastAsia="Calibri"/>
          <w:sz w:val="22"/>
          <w:szCs w:val="22"/>
          <w:lang w:val="pt-PT" w:eastAsia="en-US" w:bidi="ar-SA"/>
        </w:rPr>
        <w:fldChar w:fldCharType="separate"/>
      </w:r>
      <w:r w:rsidR="00B102AD" w:rsidRPr="00A13548"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  <w:t>https://www.cresm-go.org.br</w:t>
      </w:r>
      <w:r w:rsidR="00B102AD" w:rsidRPr="00A13548"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  <w:fldChar w:fldCharType="end"/>
      </w:r>
      <w:r w:rsidR="00D50372" w:rsidRPr="00A13548">
        <w:rPr>
          <w:sz w:val="22"/>
          <w:szCs w:val="22"/>
        </w:rPr>
        <w:t>,</w:t>
      </w:r>
      <w:bookmarkEnd w:id="1"/>
      <w:r w:rsidRPr="00A13548">
        <w:rPr>
          <w:spacing w:val="-17"/>
          <w:sz w:val="22"/>
          <w:szCs w:val="22"/>
        </w:rPr>
        <w:t xml:space="preserve"> </w:t>
      </w:r>
      <w:r w:rsidRPr="00A13548">
        <w:rPr>
          <w:sz w:val="22"/>
          <w:szCs w:val="22"/>
        </w:rPr>
        <w:t>com</w:t>
      </w:r>
      <w:r w:rsidRPr="00A13548">
        <w:rPr>
          <w:spacing w:val="-16"/>
          <w:sz w:val="22"/>
          <w:szCs w:val="22"/>
        </w:rPr>
        <w:t xml:space="preserve"> </w:t>
      </w:r>
      <w:r w:rsidR="00446F0E" w:rsidRPr="00A13548">
        <w:rPr>
          <w:spacing w:val="-16"/>
          <w:sz w:val="22"/>
          <w:szCs w:val="22"/>
        </w:rPr>
        <w:t>re</w:t>
      </w:r>
      <w:r w:rsidR="00446F0E" w:rsidRPr="00A13548">
        <w:rPr>
          <w:sz w:val="22"/>
          <w:szCs w:val="22"/>
        </w:rPr>
        <w:t>quisitos e</w:t>
      </w:r>
      <w:r w:rsidRPr="00A13548">
        <w:rPr>
          <w:spacing w:val="-18"/>
          <w:sz w:val="22"/>
          <w:szCs w:val="22"/>
        </w:rPr>
        <w:t xml:space="preserve"> </w:t>
      </w:r>
      <w:r w:rsidRPr="00A13548">
        <w:rPr>
          <w:sz w:val="22"/>
          <w:szCs w:val="22"/>
        </w:rPr>
        <w:t>componentes</w:t>
      </w:r>
      <w:r w:rsidRPr="00A13548">
        <w:rPr>
          <w:spacing w:val="-18"/>
          <w:sz w:val="22"/>
          <w:szCs w:val="22"/>
        </w:rPr>
        <w:t xml:space="preserve"> </w:t>
      </w:r>
      <w:r w:rsidRPr="00A13548">
        <w:rPr>
          <w:sz w:val="22"/>
          <w:szCs w:val="22"/>
        </w:rPr>
        <w:t>do</w:t>
      </w:r>
      <w:r w:rsidRPr="00A13548">
        <w:rPr>
          <w:spacing w:val="-18"/>
          <w:sz w:val="22"/>
          <w:szCs w:val="22"/>
        </w:rPr>
        <w:t xml:space="preserve"> </w:t>
      </w:r>
      <w:r w:rsidRPr="00A13548">
        <w:rPr>
          <w:sz w:val="22"/>
          <w:szCs w:val="22"/>
        </w:rPr>
        <w:t>perfil</w:t>
      </w:r>
      <w:r w:rsidR="00446F0E" w:rsidRPr="00A13548">
        <w:rPr>
          <w:spacing w:val="-19"/>
          <w:sz w:val="22"/>
          <w:szCs w:val="22"/>
        </w:rPr>
        <w:t xml:space="preserve"> para </w:t>
      </w:r>
      <w:r w:rsidRPr="00A13548">
        <w:rPr>
          <w:sz w:val="22"/>
          <w:szCs w:val="22"/>
        </w:rPr>
        <w:t>contratação de pessoal. Neste registro, constam as atividades a serem desenvolvidas pelo profissional, as características técnicas necessárias para ocupação do</w:t>
      </w:r>
      <w:r w:rsidRPr="00A13548">
        <w:rPr>
          <w:spacing w:val="-12"/>
          <w:sz w:val="22"/>
          <w:szCs w:val="22"/>
        </w:rPr>
        <w:t xml:space="preserve"> </w:t>
      </w:r>
      <w:r w:rsidRPr="00A13548">
        <w:rPr>
          <w:sz w:val="22"/>
          <w:szCs w:val="22"/>
        </w:rPr>
        <w:t>cargo.</w:t>
      </w:r>
    </w:p>
    <w:p w14:paraId="18B57D85" w14:textId="77777777" w:rsidR="008D2EEA" w:rsidRPr="00A13548" w:rsidRDefault="008D2EEA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33382533" w14:textId="173BEAE5" w:rsidR="00CA284A" w:rsidRDefault="00974B28" w:rsidP="00B33B24">
      <w:pPr>
        <w:pStyle w:val="Ttulo2"/>
        <w:spacing w:line="360" w:lineRule="auto"/>
        <w:ind w:left="0"/>
        <w:jc w:val="both"/>
        <w:rPr>
          <w:bCs w:val="0"/>
          <w:color w:val="FF0000"/>
          <w:sz w:val="22"/>
          <w:szCs w:val="22"/>
          <w:highlight w:val="yellow"/>
        </w:rPr>
      </w:pPr>
      <w:r w:rsidRPr="00A13548">
        <w:rPr>
          <w:bCs w:val="0"/>
          <w:color w:val="FF0000"/>
          <w:sz w:val="22"/>
          <w:szCs w:val="22"/>
          <w:highlight w:val="yellow"/>
        </w:rPr>
        <w:t xml:space="preserve">Enviar currículo </w:t>
      </w:r>
      <w:r w:rsidR="008C5D48" w:rsidRPr="00A13548">
        <w:rPr>
          <w:bCs w:val="0"/>
          <w:color w:val="FF0000"/>
          <w:sz w:val="22"/>
          <w:szCs w:val="22"/>
          <w:highlight w:val="yellow"/>
        </w:rPr>
        <w:t>de</w:t>
      </w:r>
      <w:r w:rsidR="008C5D48">
        <w:rPr>
          <w:bCs w:val="0"/>
          <w:color w:val="FF0000"/>
          <w:sz w:val="22"/>
          <w:szCs w:val="22"/>
          <w:highlight w:val="yellow"/>
        </w:rPr>
        <w:t xml:space="preserve"> </w:t>
      </w:r>
      <w:r w:rsidR="00A4303F">
        <w:rPr>
          <w:bCs w:val="0"/>
          <w:color w:val="FF0000"/>
          <w:sz w:val="22"/>
          <w:szCs w:val="22"/>
          <w:highlight w:val="yellow"/>
        </w:rPr>
        <w:t>25/04</w:t>
      </w:r>
      <w:r w:rsidR="008C5D48">
        <w:rPr>
          <w:bCs w:val="0"/>
          <w:color w:val="FF0000"/>
          <w:sz w:val="22"/>
          <w:szCs w:val="22"/>
          <w:highlight w:val="yellow"/>
        </w:rPr>
        <w:t xml:space="preserve">/25 à </w:t>
      </w:r>
      <w:r w:rsidR="00A4303F">
        <w:rPr>
          <w:bCs w:val="0"/>
          <w:color w:val="FF0000"/>
          <w:sz w:val="22"/>
          <w:szCs w:val="22"/>
          <w:highlight w:val="yellow"/>
        </w:rPr>
        <w:t>30</w:t>
      </w:r>
      <w:r w:rsidR="008C5D48">
        <w:rPr>
          <w:bCs w:val="0"/>
          <w:color w:val="FF0000"/>
          <w:sz w:val="22"/>
          <w:szCs w:val="22"/>
          <w:highlight w:val="yellow"/>
        </w:rPr>
        <w:t>/0</w:t>
      </w:r>
      <w:r w:rsidR="00A4303F">
        <w:rPr>
          <w:bCs w:val="0"/>
          <w:color w:val="FF0000"/>
          <w:sz w:val="22"/>
          <w:szCs w:val="22"/>
          <w:highlight w:val="yellow"/>
        </w:rPr>
        <w:t>4</w:t>
      </w:r>
      <w:r w:rsidR="008C5D48">
        <w:rPr>
          <w:bCs w:val="0"/>
          <w:color w:val="FF0000"/>
          <w:sz w:val="22"/>
          <w:szCs w:val="22"/>
          <w:highlight w:val="yellow"/>
        </w:rPr>
        <w:t>/2025</w:t>
      </w:r>
      <w:r w:rsidR="00B33B24" w:rsidRPr="00A13548">
        <w:rPr>
          <w:bCs w:val="0"/>
          <w:color w:val="FF0000"/>
          <w:sz w:val="22"/>
          <w:szCs w:val="22"/>
          <w:highlight w:val="yellow"/>
        </w:rPr>
        <w:t xml:space="preserve">, horário limite de até </w:t>
      </w:r>
      <w:r w:rsidR="00F02D74" w:rsidRPr="00A13548">
        <w:rPr>
          <w:bCs w:val="0"/>
          <w:color w:val="FF0000"/>
          <w:sz w:val="22"/>
          <w:szCs w:val="22"/>
          <w:highlight w:val="yellow"/>
        </w:rPr>
        <w:t>as</w:t>
      </w:r>
      <w:r w:rsidR="00580D35" w:rsidRPr="00A13548">
        <w:rPr>
          <w:bCs w:val="0"/>
          <w:color w:val="FF0000"/>
          <w:sz w:val="22"/>
          <w:szCs w:val="22"/>
          <w:highlight w:val="yellow"/>
        </w:rPr>
        <w:t xml:space="preserve"> 1</w:t>
      </w:r>
      <w:r w:rsidR="00B33B24" w:rsidRPr="00A13548">
        <w:rPr>
          <w:bCs w:val="0"/>
          <w:color w:val="FF0000"/>
          <w:sz w:val="22"/>
          <w:szCs w:val="22"/>
          <w:highlight w:val="yellow"/>
        </w:rPr>
        <w:t>7</w:t>
      </w:r>
      <w:r w:rsidR="00580D35" w:rsidRPr="00A13548">
        <w:rPr>
          <w:bCs w:val="0"/>
          <w:color w:val="FF0000"/>
          <w:sz w:val="22"/>
          <w:szCs w:val="22"/>
          <w:highlight w:val="yellow"/>
        </w:rPr>
        <w:t xml:space="preserve">h </w:t>
      </w:r>
      <w:r w:rsidR="00D413A6" w:rsidRPr="00A13548">
        <w:rPr>
          <w:bCs w:val="0"/>
          <w:color w:val="FF0000"/>
          <w:sz w:val="22"/>
          <w:szCs w:val="22"/>
          <w:highlight w:val="yellow"/>
        </w:rPr>
        <w:t>par</w:t>
      </w:r>
      <w:r w:rsidR="00B33B24" w:rsidRPr="00A13548">
        <w:rPr>
          <w:bCs w:val="0"/>
          <w:color w:val="FF0000"/>
          <w:sz w:val="22"/>
          <w:szCs w:val="22"/>
          <w:highlight w:val="yellow"/>
        </w:rPr>
        <w:t>a</w:t>
      </w:r>
      <w:r w:rsidR="00F02D74">
        <w:rPr>
          <w:bCs w:val="0"/>
          <w:color w:val="FF0000"/>
          <w:sz w:val="22"/>
          <w:szCs w:val="22"/>
          <w:highlight w:val="yellow"/>
        </w:rPr>
        <w:t>:</w:t>
      </w:r>
    </w:p>
    <w:p w14:paraId="059D1DE7" w14:textId="6CA1F248" w:rsidR="0058073F" w:rsidRPr="00A13548" w:rsidRDefault="00302A7E" w:rsidP="00B33B24">
      <w:pPr>
        <w:pStyle w:val="Ttulo2"/>
        <w:spacing w:line="360" w:lineRule="auto"/>
        <w:ind w:left="0"/>
        <w:jc w:val="both"/>
        <w:rPr>
          <w:bCs w:val="0"/>
          <w:color w:val="FF0000"/>
          <w:sz w:val="22"/>
          <w:szCs w:val="22"/>
        </w:rPr>
      </w:pPr>
      <w:r>
        <w:rPr>
          <w:bCs w:val="0"/>
          <w:color w:val="FF0000"/>
          <w:sz w:val="22"/>
          <w:szCs w:val="22"/>
          <w:highlight w:val="yellow"/>
        </w:rPr>
        <w:t>selecao</w:t>
      </w:r>
      <w:r w:rsidR="00B33B24" w:rsidRPr="00A13548">
        <w:rPr>
          <w:bCs w:val="0"/>
          <w:color w:val="FF0000"/>
          <w:sz w:val="22"/>
          <w:szCs w:val="22"/>
          <w:highlight w:val="yellow"/>
        </w:rPr>
        <w:t>@cresm-go.</w:t>
      </w:r>
      <w:r w:rsidR="00A4303F">
        <w:rPr>
          <w:bCs w:val="0"/>
          <w:color w:val="FF0000"/>
          <w:sz w:val="22"/>
          <w:szCs w:val="22"/>
          <w:highlight w:val="yellow"/>
        </w:rPr>
        <w:t>/</w:t>
      </w:r>
      <w:r w:rsidR="00B33B24" w:rsidRPr="00A13548">
        <w:rPr>
          <w:bCs w:val="0"/>
          <w:color w:val="FF0000"/>
          <w:sz w:val="22"/>
          <w:szCs w:val="22"/>
          <w:highlight w:val="yellow"/>
        </w:rPr>
        <w:t>org.br</w:t>
      </w:r>
    </w:p>
    <w:p w14:paraId="33CD7A80" w14:textId="6305C8A2" w:rsidR="00F0347B" w:rsidRPr="00A13548" w:rsidRDefault="00E928A7" w:rsidP="00B33B24">
      <w:pPr>
        <w:spacing w:line="360" w:lineRule="auto"/>
        <w:jc w:val="both"/>
        <w:rPr>
          <w:b/>
        </w:rPr>
      </w:pPr>
      <w:r w:rsidRPr="00A13548">
        <w:rPr>
          <w:b/>
        </w:rPr>
        <w:t xml:space="preserve">Colocar o nome </w:t>
      </w:r>
      <w:r w:rsidR="00F02D74" w:rsidRPr="00A13548">
        <w:rPr>
          <w:b/>
        </w:rPr>
        <w:t>d</w:t>
      </w:r>
      <w:r w:rsidR="00F02D74">
        <w:rPr>
          <w:b/>
        </w:rPr>
        <w:t xml:space="preserve">o </w:t>
      </w:r>
      <w:r w:rsidR="00F02D74" w:rsidRPr="00A13548">
        <w:rPr>
          <w:b/>
        </w:rPr>
        <w:t>carg</w:t>
      </w:r>
      <w:r w:rsidR="00F02D74">
        <w:rPr>
          <w:b/>
        </w:rPr>
        <w:t>o</w:t>
      </w:r>
      <w:r w:rsidR="00F0347B" w:rsidRPr="00A13548">
        <w:rPr>
          <w:b/>
        </w:rPr>
        <w:t xml:space="preserve"> da </w:t>
      </w:r>
      <w:r w:rsidR="00F02D74">
        <w:rPr>
          <w:b/>
        </w:rPr>
        <w:t>v</w:t>
      </w:r>
      <w:r w:rsidR="00F0347B" w:rsidRPr="00A13548">
        <w:rPr>
          <w:b/>
        </w:rPr>
        <w:t>aga</w:t>
      </w:r>
      <w:r w:rsidR="00B102AD" w:rsidRPr="00A13548">
        <w:rPr>
          <w:b/>
        </w:rPr>
        <w:t xml:space="preserve">/nome do </w:t>
      </w:r>
      <w:r w:rsidR="00F02D74" w:rsidRPr="00A13548">
        <w:rPr>
          <w:b/>
        </w:rPr>
        <w:t>candidato no</w:t>
      </w:r>
      <w:r w:rsidRPr="00A13548">
        <w:rPr>
          <w:b/>
        </w:rPr>
        <w:t xml:space="preserve"> assunto do e-mail</w:t>
      </w:r>
      <w:r w:rsidR="00F0347B" w:rsidRPr="00A13548">
        <w:rPr>
          <w:b/>
        </w:rPr>
        <w:t xml:space="preserve">. </w:t>
      </w:r>
    </w:p>
    <w:p w14:paraId="45F85286" w14:textId="243E05AF" w:rsidR="00E928A7" w:rsidRPr="00A13548" w:rsidRDefault="00F0347B" w:rsidP="00B33B24">
      <w:pPr>
        <w:spacing w:line="360" w:lineRule="auto"/>
        <w:jc w:val="both"/>
        <w:rPr>
          <w:b/>
        </w:rPr>
      </w:pPr>
      <w:r w:rsidRPr="00A13548">
        <w:rPr>
          <w:b/>
        </w:rPr>
        <w:t xml:space="preserve">Ex: Ana Maria – </w:t>
      </w:r>
      <w:r w:rsidR="00A4303F">
        <w:rPr>
          <w:b/>
        </w:rPr>
        <w:t xml:space="preserve">ASSISTENTE ADM I </w:t>
      </w:r>
    </w:p>
    <w:p w14:paraId="6282AC14" w14:textId="77777777" w:rsidR="006D66AD" w:rsidRPr="00A13548" w:rsidRDefault="006D66AD" w:rsidP="00B33B24">
      <w:pPr>
        <w:spacing w:line="360" w:lineRule="auto"/>
        <w:jc w:val="both"/>
        <w:rPr>
          <w:color w:val="0070C0"/>
        </w:rPr>
      </w:pPr>
    </w:p>
    <w:p w14:paraId="2F88DA7D" w14:textId="77777777" w:rsidR="00A83AC3" w:rsidRPr="00A13548" w:rsidRDefault="0043209A" w:rsidP="005C20E2">
      <w:pPr>
        <w:pStyle w:val="Ttulo2"/>
        <w:numPr>
          <w:ilvl w:val="0"/>
          <w:numId w:val="2"/>
        </w:numPr>
        <w:spacing w:line="360" w:lineRule="auto"/>
        <w:ind w:left="0" w:firstLine="0"/>
        <w:jc w:val="both"/>
        <w:rPr>
          <w:bCs w:val="0"/>
          <w:sz w:val="22"/>
          <w:szCs w:val="22"/>
        </w:rPr>
      </w:pPr>
      <w:r w:rsidRPr="00A13548">
        <w:rPr>
          <w:bCs w:val="0"/>
          <w:sz w:val="22"/>
          <w:szCs w:val="22"/>
        </w:rPr>
        <w:t>SELEÇÃO</w:t>
      </w:r>
    </w:p>
    <w:p w14:paraId="3032B45E" w14:textId="77777777" w:rsidR="00A51CBB" w:rsidRPr="00A13548" w:rsidRDefault="0043209A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 xml:space="preserve">No decorrer do processo </w:t>
      </w:r>
      <w:r w:rsidR="001D7C3E" w:rsidRPr="00A13548">
        <w:rPr>
          <w:sz w:val="22"/>
          <w:szCs w:val="22"/>
        </w:rPr>
        <w:t>seletivo</w:t>
      </w:r>
      <w:r w:rsidRPr="00A13548">
        <w:rPr>
          <w:sz w:val="22"/>
          <w:szCs w:val="22"/>
        </w:rPr>
        <w:t>, poderá ser exigido</w:t>
      </w:r>
      <w:r w:rsidR="00446F0E" w:rsidRPr="00A13548">
        <w:rPr>
          <w:sz w:val="22"/>
          <w:szCs w:val="22"/>
        </w:rPr>
        <w:t xml:space="preserve"> do candidato seu deslocamento </w:t>
      </w:r>
      <w:r w:rsidRPr="00A13548">
        <w:rPr>
          <w:sz w:val="22"/>
          <w:szCs w:val="22"/>
        </w:rPr>
        <w:t>em mais de uma oportunidade, para que sejam feitas as análises necessár</w:t>
      </w:r>
      <w:r w:rsidR="00446F0E" w:rsidRPr="00A13548">
        <w:rPr>
          <w:sz w:val="22"/>
          <w:szCs w:val="22"/>
        </w:rPr>
        <w:t xml:space="preserve">ias para </w:t>
      </w:r>
      <w:r w:rsidRPr="00A13548">
        <w:rPr>
          <w:sz w:val="22"/>
          <w:szCs w:val="22"/>
        </w:rPr>
        <w:t>definição do candidato mais adequado, considerando-se as</w:t>
      </w:r>
      <w:r w:rsidRPr="00A13548">
        <w:rPr>
          <w:spacing w:val="-45"/>
          <w:sz w:val="22"/>
          <w:szCs w:val="22"/>
        </w:rPr>
        <w:t xml:space="preserve"> </w:t>
      </w:r>
      <w:r w:rsidRPr="00A13548">
        <w:rPr>
          <w:sz w:val="22"/>
          <w:szCs w:val="22"/>
        </w:rPr>
        <w:t xml:space="preserve">exigências técnicas e comportamentais previamente estabelecidas. </w:t>
      </w:r>
    </w:p>
    <w:p w14:paraId="243E5484" w14:textId="77777777" w:rsidR="00A51CBB" w:rsidRPr="00A13548" w:rsidRDefault="00A51CBB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As despesas da participação em todas as etapas e em todos os procedimentos do Processo de Seleção correrão por conta do candidato, que não terá direito a alojamento, alimentação, transporte e/ou ressarcimento de despesas.</w:t>
      </w:r>
    </w:p>
    <w:p w14:paraId="063D01AE" w14:textId="77777777" w:rsidR="00A51CBB" w:rsidRPr="00A13548" w:rsidRDefault="00A51CBB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6D762CC0" w14:textId="77777777" w:rsidR="00A83AC3" w:rsidRPr="00A13548" w:rsidRDefault="0043209A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 xml:space="preserve">Para identificação </w:t>
      </w:r>
      <w:r w:rsidR="00E31F85" w:rsidRPr="00A13548">
        <w:rPr>
          <w:sz w:val="22"/>
          <w:szCs w:val="22"/>
        </w:rPr>
        <w:t>das</w:t>
      </w:r>
      <w:r w:rsidRPr="00A13548">
        <w:rPr>
          <w:sz w:val="22"/>
          <w:szCs w:val="22"/>
        </w:rPr>
        <w:t xml:space="preserve"> competências ser</w:t>
      </w:r>
      <w:r w:rsidR="00E31F85" w:rsidRPr="00A13548">
        <w:rPr>
          <w:sz w:val="22"/>
          <w:szCs w:val="22"/>
        </w:rPr>
        <w:t>ão</w:t>
      </w:r>
      <w:r w:rsidRPr="00A13548">
        <w:rPr>
          <w:spacing w:val="-5"/>
          <w:sz w:val="22"/>
          <w:szCs w:val="22"/>
        </w:rPr>
        <w:t xml:space="preserve"> </w:t>
      </w:r>
      <w:r w:rsidRPr="00A13548">
        <w:rPr>
          <w:sz w:val="22"/>
          <w:szCs w:val="22"/>
        </w:rPr>
        <w:t>utilizadas</w:t>
      </w:r>
      <w:r w:rsidR="00605B0A" w:rsidRPr="00A13548">
        <w:rPr>
          <w:sz w:val="22"/>
          <w:szCs w:val="22"/>
        </w:rPr>
        <w:t xml:space="preserve"> as seguintes etapas</w:t>
      </w:r>
      <w:r w:rsidRPr="00A13548">
        <w:rPr>
          <w:sz w:val="22"/>
          <w:szCs w:val="22"/>
        </w:rPr>
        <w:t>:</w:t>
      </w:r>
    </w:p>
    <w:p w14:paraId="699FB8F5" w14:textId="77777777" w:rsidR="00A83AC3" w:rsidRPr="00A13548" w:rsidRDefault="0043209A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1ª ETAPA:</w:t>
      </w:r>
      <w:r w:rsidR="001D2445" w:rsidRPr="00A13548">
        <w:rPr>
          <w:sz w:val="22"/>
          <w:szCs w:val="22"/>
        </w:rPr>
        <w:t xml:space="preserve"> </w:t>
      </w:r>
      <w:r w:rsidR="00682986" w:rsidRPr="00A13548">
        <w:rPr>
          <w:sz w:val="22"/>
          <w:szCs w:val="22"/>
        </w:rPr>
        <w:t>Triagem curricular, com caráter eliminatório</w:t>
      </w:r>
      <w:r w:rsidR="003256AE" w:rsidRPr="00A13548">
        <w:rPr>
          <w:sz w:val="22"/>
          <w:szCs w:val="22"/>
        </w:rPr>
        <w:t>.</w:t>
      </w:r>
    </w:p>
    <w:p w14:paraId="2F878EE8" w14:textId="77777777" w:rsidR="001D2445" w:rsidRPr="00A13548" w:rsidRDefault="001D2445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 xml:space="preserve">2ª ETAPA: Análise Curricular, com caráter </w:t>
      </w:r>
      <w:r w:rsidR="009D1AD4" w:rsidRPr="00A13548">
        <w:rPr>
          <w:sz w:val="22"/>
          <w:szCs w:val="22"/>
        </w:rPr>
        <w:t>classificatório/</w:t>
      </w:r>
      <w:r w:rsidR="00E81B8F" w:rsidRPr="00A13548">
        <w:rPr>
          <w:sz w:val="22"/>
          <w:szCs w:val="22"/>
        </w:rPr>
        <w:t>eliminatório.</w:t>
      </w:r>
    </w:p>
    <w:p w14:paraId="7E823671" w14:textId="77777777" w:rsidR="00A83AC3" w:rsidRPr="00A13548" w:rsidRDefault="001D2445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3</w:t>
      </w:r>
      <w:r w:rsidR="00A75D0B" w:rsidRPr="00A13548">
        <w:rPr>
          <w:sz w:val="22"/>
          <w:szCs w:val="22"/>
        </w:rPr>
        <w:t xml:space="preserve">ª </w:t>
      </w:r>
      <w:r w:rsidR="0043209A" w:rsidRPr="00A13548">
        <w:rPr>
          <w:sz w:val="22"/>
          <w:szCs w:val="22"/>
        </w:rPr>
        <w:t xml:space="preserve">ETAPA: Prova Objetiva, de conhecimento específico, </w:t>
      </w:r>
      <w:r w:rsidR="00A75D0B" w:rsidRPr="00A13548">
        <w:rPr>
          <w:sz w:val="22"/>
          <w:szCs w:val="22"/>
        </w:rPr>
        <w:t xml:space="preserve">com conteúdo voltado à formação </w:t>
      </w:r>
      <w:r w:rsidR="0043209A" w:rsidRPr="00A13548">
        <w:rPr>
          <w:sz w:val="22"/>
          <w:szCs w:val="22"/>
        </w:rPr>
        <w:t xml:space="preserve">e vivência </w:t>
      </w:r>
      <w:r w:rsidR="0043209A" w:rsidRPr="00A13548">
        <w:rPr>
          <w:sz w:val="22"/>
          <w:szCs w:val="22"/>
        </w:rPr>
        <w:lastRenderedPageBreak/>
        <w:t>profission</w:t>
      </w:r>
      <w:r w:rsidR="00496299" w:rsidRPr="00A13548">
        <w:rPr>
          <w:sz w:val="22"/>
          <w:szCs w:val="22"/>
        </w:rPr>
        <w:t>al, com caráter classificatório/eliminatório.</w:t>
      </w:r>
    </w:p>
    <w:p w14:paraId="646F76EC" w14:textId="77777777" w:rsidR="005D18F6" w:rsidRPr="00A13548" w:rsidRDefault="001D2445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4</w:t>
      </w:r>
      <w:r w:rsidR="00542DA3" w:rsidRPr="00A13548">
        <w:rPr>
          <w:sz w:val="22"/>
          <w:szCs w:val="22"/>
        </w:rPr>
        <w:t xml:space="preserve">ª ETAPA: </w:t>
      </w:r>
      <w:r w:rsidR="006503A8" w:rsidRPr="00A13548">
        <w:rPr>
          <w:sz w:val="22"/>
          <w:szCs w:val="22"/>
        </w:rPr>
        <w:t>Entrevista por c</w:t>
      </w:r>
      <w:r w:rsidR="0043209A" w:rsidRPr="00A13548">
        <w:rPr>
          <w:sz w:val="22"/>
          <w:szCs w:val="22"/>
        </w:rPr>
        <w:t>ompetênc</w:t>
      </w:r>
      <w:r w:rsidR="005D18F6" w:rsidRPr="00A13548">
        <w:rPr>
          <w:sz w:val="22"/>
          <w:szCs w:val="22"/>
        </w:rPr>
        <w:t xml:space="preserve">ia, com caráter classificatório. </w:t>
      </w:r>
    </w:p>
    <w:p w14:paraId="23322EE7" w14:textId="77777777" w:rsidR="002D5CD9" w:rsidRPr="00A13548" w:rsidRDefault="002D5CD9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573E0E5C" w14:textId="77777777" w:rsidR="00A83AC3" w:rsidRPr="00A13548" w:rsidRDefault="0043209A" w:rsidP="00B33B24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 xml:space="preserve">Estão aptos a participar do </w:t>
      </w:r>
      <w:r w:rsidR="0006149E" w:rsidRPr="00A13548">
        <w:rPr>
          <w:sz w:val="22"/>
          <w:szCs w:val="22"/>
        </w:rPr>
        <w:t>p</w:t>
      </w:r>
      <w:r w:rsidRPr="00A13548">
        <w:rPr>
          <w:sz w:val="22"/>
          <w:szCs w:val="22"/>
        </w:rPr>
        <w:t xml:space="preserve">rocesso </w:t>
      </w:r>
      <w:r w:rsidR="0006149E" w:rsidRPr="00A13548">
        <w:rPr>
          <w:sz w:val="22"/>
          <w:szCs w:val="22"/>
        </w:rPr>
        <w:t>s</w:t>
      </w:r>
      <w:r w:rsidRPr="00A13548">
        <w:rPr>
          <w:sz w:val="22"/>
          <w:szCs w:val="22"/>
        </w:rPr>
        <w:t>eletivo os candidatos que atendam às especificações.</w:t>
      </w:r>
    </w:p>
    <w:p w14:paraId="7AF73764" w14:textId="77777777" w:rsidR="006577B1" w:rsidRPr="00A13548" w:rsidRDefault="006577B1" w:rsidP="006577B1">
      <w:pPr>
        <w:pStyle w:val="PargrafodaLista"/>
        <w:spacing w:line="360" w:lineRule="auto"/>
        <w:ind w:left="0"/>
        <w:jc w:val="both"/>
      </w:pPr>
    </w:p>
    <w:p w14:paraId="02B9D357" w14:textId="41AF3E56" w:rsidR="00A83AC3" w:rsidRPr="00A13548" w:rsidRDefault="0043209A" w:rsidP="005C20E2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</w:pPr>
      <w:r w:rsidRPr="00A13548">
        <w:t>Ter nacionalidade brasileira ou ser</w:t>
      </w:r>
      <w:r w:rsidRPr="00A13548">
        <w:rPr>
          <w:spacing w:val="-7"/>
        </w:rPr>
        <w:t xml:space="preserve"> </w:t>
      </w:r>
      <w:r w:rsidRPr="00A13548">
        <w:t>naturalizado;</w:t>
      </w:r>
    </w:p>
    <w:p w14:paraId="2DED6402" w14:textId="77777777" w:rsidR="00A83AC3" w:rsidRPr="00A13548" w:rsidRDefault="0043209A" w:rsidP="005C20E2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</w:pPr>
      <w:r w:rsidRPr="00A13548">
        <w:t>Estar em dia com as obrigações eleitorais e</w:t>
      </w:r>
      <w:r w:rsidRPr="00A13548">
        <w:rPr>
          <w:spacing w:val="-3"/>
        </w:rPr>
        <w:t xml:space="preserve"> </w:t>
      </w:r>
      <w:r w:rsidRPr="00A13548">
        <w:t>militares;</w:t>
      </w:r>
    </w:p>
    <w:p w14:paraId="07226B70" w14:textId="77777777" w:rsidR="00A83AC3" w:rsidRPr="00A13548" w:rsidRDefault="0043209A" w:rsidP="005C20E2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</w:pPr>
      <w:r w:rsidRPr="00A13548">
        <w:t>Ter idade mínima de 18 (dezoito) anos completos na data da</w:t>
      </w:r>
      <w:r w:rsidRPr="00A13548">
        <w:rPr>
          <w:spacing w:val="-10"/>
        </w:rPr>
        <w:t xml:space="preserve"> </w:t>
      </w:r>
      <w:r w:rsidRPr="00A13548">
        <w:t>contratação;</w:t>
      </w:r>
    </w:p>
    <w:p w14:paraId="4E804F79" w14:textId="77777777" w:rsidR="00A83AC3" w:rsidRPr="00A13548" w:rsidRDefault="0043209A" w:rsidP="005C20E2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</w:pPr>
      <w:r w:rsidRPr="00A13548">
        <w:t>Ter escolaridade mínima exigida para o</w:t>
      </w:r>
      <w:r w:rsidRPr="00A13548">
        <w:rPr>
          <w:spacing w:val="-2"/>
        </w:rPr>
        <w:t xml:space="preserve"> </w:t>
      </w:r>
      <w:r w:rsidRPr="00A13548">
        <w:t>cargo;</w:t>
      </w:r>
    </w:p>
    <w:p w14:paraId="08AD8161" w14:textId="573783A3" w:rsidR="003E3EF4" w:rsidRPr="00A13548" w:rsidRDefault="0043209A" w:rsidP="005C20E2">
      <w:pPr>
        <w:pStyle w:val="PargrafodaLista"/>
        <w:numPr>
          <w:ilvl w:val="1"/>
          <w:numId w:val="2"/>
        </w:numPr>
        <w:spacing w:line="360" w:lineRule="auto"/>
        <w:ind w:left="0" w:firstLine="0"/>
        <w:jc w:val="both"/>
      </w:pPr>
      <w:r w:rsidRPr="00A13548">
        <w:t>Apresentar os documentos que se fizerem necessários por ocasião da contratação.</w:t>
      </w:r>
    </w:p>
    <w:p w14:paraId="03492E19" w14:textId="77777777" w:rsidR="003E3EF4" w:rsidRPr="00A13548" w:rsidRDefault="003E3EF4" w:rsidP="00B33B24">
      <w:pPr>
        <w:pStyle w:val="PargrafodaLista"/>
        <w:spacing w:line="360" w:lineRule="auto"/>
        <w:ind w:left="0"/>
        <w:jc w:val="both"/>
      </w:pPr>
    </w:p>
    <w:p w14:paraId="297A2FFA" w14:textId="77777777" w:rsidR="00682986" w:rsidRPr="00A13548" w:rsidRDefault="00682986" w:rsidP="005C20E2">
      <w:pPr>
        <w:pStyle w:val="Ttulo2"/>
        <w:numPr>
          <w:ilvl w:val="0"/>
          <w:numId w:val="2"/>
        </w:numPr>
        <w:spacing w:line="360" w:lineRule="auto"/>
        <w:ind w:left="0" w:firstLine="0"/>
        <w:jc w:val="both"/>
        <w:rPr>
          <w:bCs w:val="0"/>
          <w:sz w:val="22"/>
          <w:szCs w:val="22"/>
        </w:rPr>
      </w:pPr>
      <w:r w:rsidRPr="00A13548">
        <w:rPr>
          <w:bCs w:val="0"/>
          <w:sz w:val="22"/>
          <w:szCs w:val="22"/>
        </w:rPr>
        <w:t>TRIAGEM CURRICULAR</w:t>
      </w:r>
    </w:p>
    <w:p w14:paraId="499C0254" w14:textId="7EB36169" w:rsidR="003E3EF4" w:rsidRPr="00732600" w:rsidRDefault="00682986" w:rsidP="005C20E2">
      <w:pPr>
        <w:pStyle w:val="Corpodetexto"/>
        <w:numPr>
          <w:ilvl w:val="2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732600">
        <w:rPr>
          <w:b/>
          <w:bCs/>
          <w:sz w:val="22"/>
          <w:szCs w:val="22"/>
        </w:rPr>
        <w:t xml:space="preserve">Nessa primeira etapa do processo seletivo, </w:t>
      </w:r>
      <w:r w:rsidR="004A4C8F" w:rsidRPr="00732600">
        <w:rPr>
          <w:b/>
          <w:bCs/>
          <w:sz w:val="22"/>
          <w:szCs w:val="22"/>
        </w:rPr>
        <w:t>será</w:t>
      </w:r>
      <w:r w:rsidRPr="00732600">
        <w:rPr>
          <w:b/>
          <w:bCs/>
          <w:sz w:val="22"/>
          <w:szCs w:val="22"/>
        </w:rPr>
        <w:t xml:space="preserve"> </w:t>
      </w:r>
      <w:r w:rsidR="004A4C8F" w:rsidRPr="00732600">
        <w:rPr>
          <w:b/>
          <w:bCs/>
          <w:sz w:val="22"/>
          <w:szCs w:val="22"/>
        </w:rPr>
        <w:t>realizada a triagem dos currículos enviados</w:t>
      </w:r>
      <w:r w:rsidRPr="00732600">
        <w:rPr>
          <w:sz w:val="22"/>
          <w:szCs w:val="22"/>
        </w:rPr>
        <w:t xml:space="preserve"> para </w:t>
      </w:r>
      <w:r w:rsidR="00732600" w:rsidRPr="00732600">
        <w:rPr>
          <w:sz w:val="22"/>
          <w:szCs w:val="22"/>
        </w:rPr>
        <w:t>o e-mail</w:t>
      </w:r>
      <w:r w:rsidRPr="00732600">
        <w:rPr>
          <w:sz w:val="22"/>
          <w:szCs w:val="22"/>
        </w:rPr>
        <w:t xml:space="preserve"> </w:t>
      </w:r>
      <w:hyperlink r:id="rId8" w:history="1">
        <w:r w:rsidR="00302A7E">
          <w:rPr>
            <w:rFonts w:eastAsia="Calibri"/>
            <w:color w:val="0000FF" w:themeColor="hyperlink"/>
            <w:spacing w:val="-2"/>
            <w:sz w:val="22"/>
            <w:szCs w:val="22"/>
            <w:u w:val="single"/>
            <w:lang w:val="pt-PT" w:eastAsia="en-US" w:bidi="ar-SA"/>
          </w:rPr>
          <w:t>selecao</w:t>
        </w:r>
        <w:r w:rsidR="004D3ED2" w:rsidRPr="00732600">
          <w:rPr>
            <w:rFonts w:eastAsia="Calibri"/>
            <w:color w:val="0000FF" w:themeColor="hyperlink"/>
            <w:spacing w:val="-2"/>
            <w:sz w:val="22"/>
            <w:szCs w:val="22"/>
            <w:u w:val="single"/>
            <w:lang w:val="pt-PT" w:eastAsia="en-US" w:bidi="ar-SA"/>
          </w:rPr>
          <w:t>@cresm-go.org.br</w:t>
        </w:r>
      </w:hyperlink>
    </w:p>
    <w:p w14:paraId="60C41F08" w14:textId="77777777" w:rsidR="00732600" w:rsidRPr="00732600" w:rsidRDefault="00732600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01123AC5" w14:textId="77777777" w:rsidR="00B26F1D" w:rsidRPr="00A13548" w:rsidRDefault="00682986" w:rsidP="005C20E2">
      <w:pPr>
        <w:pStyle w:val="Corpodetexto"/>
        <w:numPr>
          <w:ilvl w:val="2"/>
          <w:numId w:val="5"/>
        </w:numPr>
        <w:spacing w:line="360" w:lineRule="auto"/>
        <w:ind w:left="0" w:firstLine="0"/>
        <w:jc w:val="both"/>
        <w:rPr>
          <w:b/>
          <w:bCs/>
          <w:sz w:val="22"/>
          <w:szCs w:val="22"/>
        </w:rPr>
      </w:pPr>
      <w:r w:rsidRPr="00A13548">
        <w:rPr>
          <w:b/>
          <w:bCs/>
          <w:sz w:val="22"/>
          <w:szCs w:val="22"/>
        </w:rPr>
        <w:t>Serão aceitos somente</w:t>
      </w:r>
      <w:r w:rsidR="00B26F1D" w:rsidRPr="00A13548">
        <w:rPr>
          <w:b/>
          <w:bCs/>
          <w:sz w:val="22"/>
          <w:szCs w:val="22"/>
        </w:rPr>
        <w:t>:</w:t>
      </w:r>
    </w:p>
    <w:p w14:paraId="33653A69" w14:textId="77777777" w:rsidR="00B26F1D" w:rsidRPr="00A13548" w:rsidRDefault="00682986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 xml:space="preserve"> </w:t>
      </w:r>
      <w:r w:rsidR="0054556A" w:rsidRPr="00A13548">
        <w:rPr>
          <w:sz w:val="22"/>
          <w:szCs w:val="22"/>
        </w:rPr>
        <w:t>Os</w:t>
      </w:r>
      <w:r w:rsidRPr="00A13548">
        <w:rPr>
          <w:sz w:val="22"/>
          <w:szCs w:val="22"/>
        </w:rPr>
        <w:t xml:space="preserve"> currículos enviados para o e-mail inform</w:t>
      </w:r>
      <w:r w:rsidR="006F0FBE" w:rsidRPr="00A13548">
        <w:rPr>
          <w:sz w:val="22"/>
          <w:szCs w:val="22"/>
        </w:rPr>
        <w:t>ado dentro do prazo determinado.</w:t>
      </w:r>
    </w:p>
    <w:p w14:paraId="4D7E9361" w14:textId="77777777" w:rsidR="00B26F1D" w:rsidRPr="00A13548" w:rsidRDefault="00B26F1D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Envio de somente um</w:t>
      </w:r>
      <w:r w:rsidR="009A3802" w:rsidRPr="00A13548">
        <w:rPr>
          <w:sz w:val="22"/>
          <w:szCs w:val="22"/>
        </w:rPr>
        <w:t xml:space="preserve"> (1)</w:t>
      </w:r>
      <w:r w:rsidRPr="00A13548">
        <w:rPr>
          <w:sz w:val="22"/>
          <w:szCs w:val="22"/>
        </w:rPr>
        <w:t xml:space="preserve"> e-mail para cada candidato.</w:t>
      </w:r>
    </w:p>
    <w:p w14:paraId="0BE8CF4A" w14:textId="77777777" w:rsidR="00B26F1D" w:rsidRPr="00A13548" w:rsidRDefault="00B26F1D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 xml:space="preserve">E-mails com o nome do cargo no assunto do e-mail, para a melhor identificação e direcionamento do mesmo. </w:t>
      </w:r>
    </w:p>
    <w:p w14:paraId="7D64F9FC" w14:textId="77777777" w:rsidR="00B26F1D" w:rsidRDefault="004D3279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E-mails enviado em formato PDF ou Word.</w:t>
      </w:r>
    </w:p>
    <w:p w14:paraId="2D754C11" w14:textId="77777777" w:rsidR="00806D6F" w:rsidRPr="00A13548" w:rsidRDefault="00806D6F" w:rsidP="00806D6F">
      <w:pPr>
        <w:pStyle w:val="Corpodetexto"/>
        <w:spacing w:line="360" w:lineRule="auto"/>
        <w:jc w:val="both"/>
        <w:rPr>
          <w:sz w:val="22"/>
          <w:szCs w:val="22"/>
        </w:rPr>
      </w:pPr>
    </w:p>
    <w:p w14:paraId="4A6FC91A" w14:textId="77777777" w:rsidR="0087749F" w:rsidRPr="00A13548" w:rsidRDefault="0087749F" w:rsidP="005C20E2">
      <w:pPr>
        <w:pStyle w:val="Corpodetexto"/>
        <w:numPr>
          <w:ilvl w:val="2"/>
          <w:numId w:val="5"/>
        </w:numPr>
        <w:spacing w:line="360" w:lineRule="auto"/>
        <w:ind w:left="0" w:firstLine="0"/>
        <w:jc w:val="both"/>
        <w:rPr>
          <w:b/>
          <w:bCs/>
          <w:sz w:val="22"/>
          <w:szCs w:val="22"/>
        </w:rPr>
      </w:pPr>
      <w:r w:rsidRPr="00A13548">
        <w:rPr>
          <w:b/>
          <w:bCs/>
          <w:sz w:val="22"/>
          <w:szCs w:val="22"/>
        </w:rPr>
        <w:t>Serão desconsiderados:</w:t>
      </w:r>
    </w:p>
    <w:p w14:paraId="3D82D525" w14:textId="77777777" w:rsidR="0087749F" w:rsidRPr="00A13548" w:rsidRDefault="006F0FBE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</w:t>
      </w:r>
      <w:r w:rsidR="009A3802" w:rsidRPr="00A13548">
        <w:rPr>
          <w:sz w:val="22"/>
          <w:szCs w:val="22"/>
        </w:rPr>
        <w:t>-ma</w:t>
      </w:r>
      <w:r w:rsidR="0087749F" w:rsidRPr="00A13548">
        <w:rPr>
          <w:sz w:val="22"/>
          <w:szCs w:val="22"/>
        </w:rPr>
        <w:t>ils enviados fora do prazo</w:t>
      </w:r>
    </w:p>
    <w:p w14:paraId="5F37B917" w14:textId="77777777" w:rsidR="0087749F" w:rsidRPr="00A13548" w:rsidRDefault="00CD3052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E-mails enviados sem o nome do cargo no assunto</w:t>
      </w:r>
      <w:r w:rsidR="0087749F" w:rsidRPr="00A13548">
        <w:rPr>
          <w:sz w:val="22"/>
          <w:szCs w:val="22"/>
        </w:rPr>
        <w:t xml:space="preserve"> do e-mail</w:t>
      </w:r>
    </w:p>
    <w:p w14:paraId="77C4A096" w14:textId="77777777" w:rsidR="00E264DE" w:rsidRPr="00A13548" w:rsidRDefault="000717A8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E-mails enviados com</w:t>
      </w:r>
      <w:r w:rsidR="00163346" w:rsidRPr="00A13548">
        <w:rPr>
          <w:sz w:val="22"/>
          <w:szCs w:val="22"/>
        </w:rPr>
        <w:t xml:space="preserve"> mais nomes</w:t>
      </w:r>
      <w:r w:rsidRPr="00A13548">
        <w:rPr>
          <w:sz w:val="22"/>
          <w:szCs w:val="22"/>
        </w:rPr>
        <w:t xml:space="preserve"> no assunto,</w:t>
      </w:r>
      <w:r w:rsidR="00163346" w:rsidRPr="00A13548">
        <w:rPr>
          <w:sz w:val="22"/>
          <w:szCs w:val="22"/>
        </w:rPr>
        <w:t xml:space="preserve"> além do nome do cargo</w:t>
      </w:r>
      <w:r w:rsidR="00EB7958" w:rsidRPr="00A13548">
        <w:rPr>
          <w:sz w:val="22"/>
          <w:szCs w:val="22"/>
        </w:rPr>
        <w:t>,</w:t>
      </w:r>
      <w:r w:rsidR="00163346" w:rsidRPr="00A13548">
        <w:rPr>
          <w:sz w:val="22"/>
          <w:szCs w:val="22"/>
        </w:rPr>
        <w:t xml:space="preserve"> </w:t>
      </w:r>
      <w:r w:rsidR="00E264DE" w:rsidRPr="00A13548">
        <w:rPr>
          <w:sz w:val="22"/>
          <w:szCs w:val="22"/>
        </w:rPr>
        <w:t>(</w:t>
      </w:r>
      <w:r w:rsidR="00163346" w:rsidRPr="00A13548">
        <w:rPr>
          <w:sz w:val="22"/>
          <w:szCs w:val="22"/>
        </w:rPr>
        <w:t>por ex: currículo da Andréia para “nome do cargo”; currículo para vaga “nome do cargo”</w:t>
      </w:r>
      <w:r w:rsidR="0087749F" w:rsidRPr="00A13548">
        <w:rPr>
          <w:sz w:val="22"/>
          <w:szCs w:val="22"/>
        </w:rPr>
        <w:t>).</w:t>
      </w:r>
    </w:p>
    <w:p w14:paraId="4D5196A6" w14:textId="77777777" w:rsidR="00821751" w:rsidRPr="00A13548" w:rsidRDefault="00821751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Os e-mails não identificados devido ao nome do assunto fora do padrão</w:t>
      </w:r>
    </w:p>
    <w:p w14:paraId="6C12F667" w14:textId="329B3A29" w:rsidR="00821751" w:rsidRPr="00A13548" w:rsidRDefault="004D3279" w:rsidP="005C20E2">
      <w:pPr>
        <w:pStyle w:val="Corpodetexto"/>
        <w:numPr>
          <w:ilvl w:val="3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E-mails enviado em formato JPEG, imagem, foto, drive, links.</w:t>
      </w:r>
    </w:p>
    <w:p w14:paraId="0812F982" w14:textId="77777777" w:rsidR="005B61E9" w:rsidRPr="00A13548" w:rsidRDefault="005B61E9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2E83D005" w14:textId="77777777" w:rsidR="00CD3052" w:rsidRDefault="00163346" w:rsidP="005C20E2">
      <w:pPr>
        <w:pStyle w:val="Corpodetexto"/>
        <w:numPr>
          <w:ilvl w:val="2"/>
          <w:numId w:val="5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b/>
          <w:bCs/>
          <w:sz w:val="22"/>
          <w:szCs w:val="22"/>
        </w:rPr>
        <w:t>Colocar somente o nome do cargo no assunto do e-mail</w:t>
      </w:r>
      <w:r w:rsidR="00154E13" w:rsidRPr="00A13548">
        <w:rPr>
          <w:b/>
          <w:bCs/>
          <w:sz w:val="22"/>
          <w:szCs w:val="22"/>
        </w:rPr>
        <w:t>, pois o</w:t>
      </w:r>
      <w:r w:rsidR="000638BD" w:rsidRPr="00A13548">
        <w:rPr>
          <w:b/>
          <w:bCs/>
          <w:sz w:val="22"/>
          <w:szCs w:val="22"/>
        </w:rPr>
        <w:t xml:space="preserve"> e-mail</w:t>
      </w:r>
      <w:r w:rsidR="00154E13" w:rsidRPr="00A13548">
        <w:rPr>
          <w:b/>
          <w:bCs/>
          <w:sz w:val="22"/>
          <w:szCs w:val="22"/>
        </w:rPr>
        <w:t xml:space="preserve"> </w:t>
      </w:r>
      <w:r w:rsidR="000638BD" w:rsidRPr="00A13548">
        <w:rPr>
          <w:b/>
          <w:bCs/>
          <w:sz w:val="22"/>
          <w:szCs w:val="22"/>
        </w:rPr>
        <w:t>tem uma configuração</w:t>
      </w:r>
      <w:r w:rsidR="000638BD" w:rsidRPr="00A13548">
        <w:rPr>
          <w:sz w:val="22"/>
          <w:szCs w:val="22"/>
        </w:rPr>
        <w:t xml:space="preserve"> (regra) para direcionamento </w:t>
      </w:r>
      <w:r w:rsidR="004C4CA9" w:rsidRPr="00A13548">
        <w:rPr>
          <w:sz w:val="22"/>
          <w:szCs w:val="22"/>
        </w:rPr>
        <w:t>do e-mail</w:t>
      </w:r>
      <w:r w:rsidR="00154E13" w:rsidRPr="00A13548">
        <w:rPr>
          <w:sz w:val="22"/>
          <w:szCs w:val="22"/>
        </w:rPr>
        <w:t xml:space="preserve"> para as pastas de cada vaga</w:t>
      </w:r>
      <w:r w:rsidR="000638BD" w:rsidRPr="00A13548">
        <w:rPr>
          <w:sz w:val="22"/>
          <w:szCs w:val="22"/>
        </w:rPr>
        <w:t>, caso o assunto tenha algum nome á mais ou diferente do “nome do cargo” não será direcionado para a pasta de triagem daquela vaga, por tanto será desconsiderado.</w:t>
      </w:r>
    </w:p>
    <w:p w14:paraId="5C8019F0" w14:textId="037BB3FF" w:rsidR="00732600" w:rsidRDefault="00732600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3BB4F2B0" w14:textId="27CF147E" w:rsidR="00302A7E" w:rsidRDefault="00302A7E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4E51F559" w14:textId="393E2D6D" w:rsidR="00302A7E" w:rsidRDefault="00302A7E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21617D20" w14:textId="77777777" w:rsidR="00302A7E" w:rsidRPr="00A13548" w:rsidRDefault="00302A7E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11D01A60" w14:textId="587D8E9D" w:rsidR="009925FC" w:rsidRPr="00A13548" w:rsidRDefault="00682986" w:rsidP="005C20E2">
      <w:pPr>
        <w:pStyle w:val="PargrafodaLista"/>
        <w:numPr>
          <w:ilvl w:val="2"/>
          <w:numId w:val="5"/>
        </w:numPr>
        <w:adjustRightInd w:val="0"/>
        <w:spacing w:line="360" w:lineRule="auto"/>
        <w:ind w:left="0" w:firstLine="0"/>
        <w:jc w:val="both"/>
      </w:pPr>
      <w:r w:rsidRPr="00A13548">
        <w:rPr>
          <w:b/>
          <w:bCs/>
        </w:rPr>
        <w:t xml:space="preserve">O </w:t>
      </w:r>
      <w:r w:rsidR="004D3ED2" w:rsidRPr="00A13548">
        <w:rPr>
          <w:b/>
          <w:bCs/>
        </w:rPr>
        <w:t>CRESM,</w:t>
      </w:r>
      <w:r w:rsidRPr="00A13548">
        <w:rPr>
          <w:b/>
          <w:bCs/>
        </w:rPr>
        <w:t xml:space="preserve"> não se responsabiliza por </w:t>
      </w:r>
      <w:r w:rsidR="009925FC" w:rsidRPr="00A13548">
        <w:rPr>
          <w:b/>
          <w:bCs/>
        </w:rPr>
        <w:t>falhas no envio do e-mail. U</w:t>
      </w:r>
      <w:r w:rsidRPr="00A13548">
        <w:rPr>
          <w:b/>
          <w:bCs/>
        </w:rPr>
        <w:t xml:space="preserve">samos a plataforma google, </w:t>
      </w:r>
      <w:r w:rsidRPr="00A13548">
        <w:t>caso ocorra algum erro, verificar a possibili</w:t>
      </w:r>
      <w:r w:rsidR="001230E2" w:rsidRPr="00A13548">
        <w:t>dade de enviar</w:t>
      </w:r>
      <w:r w:rsidR="009925FC" w:rsidRPr="00A13548">
        <w:t xml:space="preserve"> o currículo á partir de </w:t>
      </w:r>
      <w:r w:rsidR="001230E2" w:rsidRPr="00A13548">
        <w:t xml:space="preserve">outro </w:t>
      </w:r>
      <w:r w:rsidR="00E41B60" w:rsidRPr="00A13548">
        <w:t>e-mail com</w:t>
      </w:r>
      <w:r w:rsidRPr="00A13548">
        <w:t xml:space="preserve"> plataforma diferente </w:t>
      </w:r>
      <w:r w:rsidR="00AE45E5" w:rsidRPr="00A13548">
        <w:t>ou entrar</w:t>
      </w:r>
      <w:r w:rsidRPr="00A13548">
        <w:t xml:space="preserve"> em contato com a google para verificar o erro. </w:t>
      </w:r>
    </w:p>
    <w:p w14:paraId="7D41E815" w14:textId="6E8F23F8" w:rsidR="00682986" w:rsidRPr="00A13548" w:rsidRDefault="00682986" w:rsidP="005C20E2">
      <w:pPr>
        <w:pStyle w:val="PargrafodaLista"/>
        <w:numPr>
          <w:ilvl w:val="2"/>
          <w:numId w:val="5"/>
        </w:numPr>
        <w:adjustRightInd w:val="0"/>
        <w:spacing w:line="360" w:lineRule="auto"/>
        <w:ind w:left="0" w:firstLine="0"/>
        <w:jc w:val="both"/>
        <w:rPr>
          <w:b/>
          <w:bCs/>
        </w:rPr>
      </w:pPr>
      <w:r w:rsidRPr="00A13548">
        <w:rPr>
          <w:b/>
          <w:bCs/>
        </w:rPr>
        <w:t xml:space="preserve">Essa etapa tem caráter eliminatório, caso os currículos enviados </w:t>
      </w:r>
      <w:r w:rsidR="008B545A" w:rsidRPr="00A13548">
        <w:rPr>
          <w:b/>
          <w:bCs/>
        </w:rPr>
        <w:t xml:space="preserve">que </w:t>
      </w:r>
      <w:r w:rsidRPr="00A13548">
        <w:rPr>
          <w:b/>
          <w:bCs/>
        </w:rPr>
        <w:t xml:space="preserve">não atendam aos </w:t>
      </w:r>
      <w:r w:rsidR="001230E2" w:rsidRPr="00A13548">
        <w:rPr>
          <w:b/>
          <w:bCs/>
        </w:rPr>
        <w:t>critérios/r</w:t>
      </w:r>
      <w:r w:rsidRPr="00A13548">
        <w:rPr>
          <w:b/>
          <w:bCs/>
        </w:rPr>
        <w:t>equisitos exigidos no Anexo I</w:t>
      </w:r>
      <w:r w:rsidR="00D951CD" w:rsidRPr="00A13548">
        <w:rPr>
          <w:b/>
          <w:bCs/>
        </w:rPr>
        <w:t>I</w:t>
      </w:r>
      <w:r w:rsidR="00187C81" w:rsidRPr="00A13548">
        <w:rPr>
          <w:b/>
          <w:bCs/>
        </w:rPr>
        <w:t xml:space="preserve"> - descrição de c</w:t>
      </w:r>
      <w:r w:rsidRPr="00A13548">
        <w:rPr>
          <w:b/>
          <w:bCs/>
        </w:rPr>
        <w:t>argos</w:t>
      </w:r>
      <w:r w:rsidR="00187C81" w:rsidRPr="00A13548">
        <w:rPr>
          <w:b/>
          <w:bCs/>
        </w:rPr>
        <w:t>, deste edital.</w:t>
      </w:r>
    </w:p>
    <w:p w14:paraId="64716297" w14:textId="149C2C7E" w:rsidR="005371C1" w:rsidRPr="00A13548" w:rsidRDefault="005371C1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6CE02986" w14:textId="77777777" w:rsidR="00FA3771" w:rsidRPr="00A13548" w:rsidRDefault="00FA3771" w:rsidP="005C20E2">
      <w:pPr>
        <w:pStyle w:val="Ttulo2"/>
        <w:numPr>
          <w:ilvl w:val="0"/>
          <w:numId w:val="2"/>
        </w:numPr>
        <w:tabs>
          <w:tab w:val="left" w:pos="1511"/>
        </w:tabs>
        <w:spacing w:line="360" w:lineRule="auto"/>
        <w:ind w:left="0" w:firstLine="0"/>
        <w:jc w:val="both"/>
        <w:rPr>
          <w:bCs w:val="0"/>
          <w:sz w:val="22"/>
          <w:szCs w:val="22"/>
        </w:rPr>
      </w:pPr>
      <w:r w:rsidRPr="00A13548">
        <w:rPr>
          <w:bCs w:val="0"/>
          <w:sz w:val="22"/>
          <w:szCs w:val="22"/>
        </w:rPr>
        <w:t>ANÁLISE CURRICULAR</w:t>
      </w:r>
    </w:p>
    <w:p w14:paraId="1E990DEB" w14:textId="77777777" w:rsidR="006577B1" w:rsidRPr="00A13548" w:rsidRDefault="008B545A" w:rsidP="005C20E2">
      <w:pPr>
        <w:pStyle w:val="PargrafodaLista"/>
        <w:numPr>
          <w:ilvl w:val="0"/>
          <w:numId w:val="6"/>
        </w:numPr>
        <w:spacing w:line="360" w:lineRule="auto"/>
        <w:ind w:left="0" w:firstLine="0"/>
        <w:jc w:val="both"/>
      </w:pPr>
      <w:r w:rsidRPr="00A13548">
        <w:t xml:space="preserve">Após a triagem dos currículos será divulgado no site do </w:t>
      </w:r>
      <w:r w:rsidR="004D3ED2" w:rsidRPr="00A13548">
        <w:t>CRESM</w:t>
      </w:r>
      <w:r w:rsidRPr="00A13548">
        <w:t xml:space="preserve"> (Trabalhe Conosco - Processo Seletivo - Processo Seletivo Simplificado) a listagem com os nomes para a segunda etapa do processo seletivo: análise curricular.</w:t>
      </w:r>
    </w:p>
    <w:p w14:paraId="6EA5DE61" w14:textId="27666763" w:rsidR="008B545A" w:rsidRPr="00A13548" w:rsidRDefault="008B545A" w:rsidP="006577B1">
      <w:pPr>
        <w:spacing w:line="360" w:lineRule="auto"/>
        <w:jc w:val="both"/>
      </w:pPr>
      <w:r w:rsidRPr="00A13548">
        <w:t xml:space="preserve"> </w:t>
      </w:r>
    </w:p>
    <w:p w14:paraId="6C51343C" w14:textId="7914E279" w:rsidR="008B545A" w:rsidRPr="00A13548" w:rsidRDefault="008B545A" w:rsidP="005C20E2">
      <w:pPr>
        <w:pStyle w:val="PargrafodaLista"/>
        <w:numPr>
          <w:ilvl w:val="0"/>
          <w:numId w:val="6"/>
        </w:numPr>
        <w:spacing w:line="360" w:lineRule="auto"/>
        <w:ind w:left="0" w:firstLine="0"/>
        <w:jc w:val="both"/>
      </w:pPr>
      <w:r w:rsidRPr="00A13548">
        <w:t>Na análise curricular o candidato apresentará documentações que comprovem as informações contidas no currículo, e que foram solicitadas no item 14 deste edital.</w:t>
      </w:r>
    </w:p>
    <w:p w14:paraId="024DCB86" w14:textId="596F30BD" w:rsidR="008B545A" w:rsidRPr="00A13548" w:rsidRDefault="008B545A" w:rsidP="00B33B24">
      <w:pPr>
        <w:spacing w:line="360" w:lineRule="auto"/>
        <w:jc w:val="both"/>
      </w:pPr>
      <w:r w:rsidRPr="00A13548">
        <w:t xml:space="preserve">A documentação deverá ser entregue por e-mail </w:t>
      </w:r>
      <w:bookmarkStart w:id="2" w:name="_Hlk172808118"/>
      <w:r w:rsidR="00302A7E">
        <w:rPr>
          <w:rFonts w:eastAsia="Calibri"/>
          <w:color w:val="0000FF" w:themeColor="hyperlink"/>
          <w:spacing w:val="-2"/>
          <w:u w:val="single"/>
          <w:lang w:val="pt-PT" w:eastAsia="en-US" w:bidi="ar-SA"/>
        </w:rPr>
        <w:fldChar w:fldCharType="begin"/>
      </w:r>
      <w:r w:rsidR="00302A7E">
        <w:rPr>
          <w:rFonts w:eastAsia="Calibri"/>
          <w:color w:val="0000FF" w:themeColor="hyperlink"/>
          <w:spacing w:val="-2"/>
          <w:u w:val="single"/>
          <w:lang w:val="pt-PT" w:eastAsia="en-US" w:bidi="ar-SA"/>
        </w:rPr>
        <w:instrText xml:space="preserve"> HYPERLINK "mailto:selecao</w:instrText>
      </w:r>
      <w:r w:rsidR="00302A7E" w:rsidRPr="00A13548">
        <w:rPr>
          <w:rFonts w:eastAsia="Calibri"/>
          <w:color w:val="0000FF" w:themeColor="hyperlink"/>
          <w:spacing w:val="-2"/>
          <w:u w:val="single"/>
          <w:lang w:val="pt-PT" w:eastAsia="en-US" w:bidi="ar-SA"/>
        </w:rPr>
        <w:instrText>@cresm-go.org.br</w:instrText>
      </w:r>
      <w:r w:rsidR="00302A7E">
        <w:rPr>
          <w:rFonts w:eastAsia="Calibri"/>
          <w:color w:val="0000FF" w:themeColor="hyperlink"/>
          <w:spacing w:val="-2"/>
          <w:u w:val="single"/>
          <w:lang w:val="pt-PT" w:eastAsia="en-US" w:bidi="ar-SA"/>
        </w:rPr>
        <w:instrText xml:space="preserve">" </w:instrText>
      </w:r>
      <w:r w:rsidR="00302A7E">
        <w:rPr>
          <w:rFonts w:eastAsia="Calibri"/>
          <w:color w:val="0000FF" w:themeColor="hyperlink"/>
          <w:spacing w:val="-2"/>
          <w:u w:val="single"/>
          <w:lang w:val="pt-PT" w:eastAsia="en-US" w:bidi="ar-SA"/>
        </w:rPr>
        <w:fldChar w:fldCharType="separate"/>
      </w:r>
      <w:r w:rsidR="00302A7E" w:rsidRPr="008B1DAE">
        <w:rPr>
          <w:rStyle w:val="Hiperligao"/>
          <w:rFonts w:eastAsia="Calibri"/>
          <w:spacing w:val="-2"/>
          <w:lang w:val="pt-PT" w:eastAsia="en-US" w:bidi="ar-SA"/>
        </w:rPr>
        <w:t>selecao@cresm-go.org.br</w:t>
      </w:r>
      <w:bookmarkEnd w:id="2"/>
      <w:r w:rsidR="00302A7E">
        <w:rPr>
          <w:rFonts w:eastAsia="Calibri"/>
          <w:color w:val="0000FF" w:themeColor="hyperlink"/>
          <w:spacing w:val="-2"/>
          <w:u w:val="single"/>
          <w:lang w:val="pt-PT" w:eastAsia="en-US" w:bidi="ar-SA"/>
        </w:rPr>
        <w:fldChar w:fldCharType="end"/>
      </w:r>
      <w:r w:rsidR="004D3ED2" w:rsidRPr="00A13548">
        <w:rPr>
          <w:rFonts w:eastAsia="Calibri"/>
          <w:color w:val="0000FF" w:themeColor="hyperlink"/>
          <w:spacing w:val="-2"/>
          <w:u w:val="single"/>
          <w:lang w:val="pt-PT" w:eastAsia="en-US" w:bidi="ar-SA"/>
        </w:rPr>
        <w:t xml:space="preserve"> </w:t>
      </w:r>
      <w:r w:rsidRPr="00A13548">
        <w:t>com o nome do candidato e cargo que está concorrendo.</w:t>
      </w:r>
    </w:p>
    <w:p w14:paraId="7D85928B" w14:textId="1FFDF710" w:rsidR="008B545A" w:rsidRPr="00CA284A" w:rsidRDefault="008B545A" w:rsidP="005C20E2">
      <w:pPr>
        <w:pStyle w:val="PargrafodaLista"/>
        <w:numPr>
          <w:ilvl w:val="0"/>
          <w:numId w:val="6"/>
        </w:numPr>
        <w:spacing w:line="360" w:lineRule="auto"/>
        <w:ind w:left="0" w:firstLine="0"/>
        <w:jc w:val="both"/>
        <w:rPr>
          <w:b/>
          <w:bCs/>
        </w:rPr>
      </w:pPr>
      <w:r w:rsidRPr="00A13548">
        <w:t>Deverá ser entregue cópia simples, somente dos documentos que o candidato possuir, do item 14 - análise curricular, deste edital</w:t>
      </w:r>
      <w:r w:rsidR="00CA284A">
        <w:t xml:space="preserve">, </w:t>
      </w:r>
      <w:r w:rsidR="00CA284A" w:rsidRPr="00CA284A">
        <w:rPr>
          <w:b/>
          <w:bCs/>
        </w:rPr>
        <w:t>observando os requisitos mínimos do ANEXO II – Descrição do Cargo.</w:t>
      </w:r>
    </w:p>
    <w:p w14:paraId="0853C78D" w14:textId="77777777" w:rsidR="008B545A" w:rsidRPr="00A13548" w:rsidRDefault="008B545A" w:rsidP="005C20E2">
      <w:pPr>
        <w:pStyle w:val="PargrafodaLista"/>
        <w:numPr>
          <w:ilvl w:val="0"/>
          <w:numId w:val="6"/>
        </w:numPr>
        <w:spacing w:line="360" w:lineRule="auto"/>
        <w:ind w:left="0" w:firstLine="0"/>
        <w:jc w:val="both"/>
      </w:pPr>
      <w:r w:rsidRPr="00A13548">
        <w:t xml:space="preserve">A não entrega da documentação no dia e horário estipulado, por qualquer motivo, caracterizará a desistência do candidato e resultará em sua eliminação do processo seletivo. </w:t>
      </w:r>
    </w:p>
    <w:p w14:paraId="111B29BE" w14:textId="77777777" w:rsidR="008B545A" w:rsidRPr="00A13548" w:rsidRDefault="008B545A" w:rsidP="005C20E2">
      <w:pPr>
        <w:pStyle w:val="Corpodetexto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O candidato não poderá alegar desconhecimento acerca do local, data e horário de entrega da documentação, para fins de justificativa da não entrega da documentação. Visto que os mesmos estão disponíveis no site.</w:t>
      </w:r>
    </w:p>
    <w:p w14:paraId="5A1D165E" w14:textId="77777777" w:rsidR="008B545A" w:rsidRPr="00A13548" w:rsidRDefault="008B545A" w:rsidP="005C20E2">
      <w:pPr>
        <w:pStyle w:val="PargrafodaLista"/>
        <w:numPr>
          <w:ilvl w:val="0"/>
          <w:numId w:val="6"/>
        </w:numPr>
        <w:spacing w:line="360" w:lineRule="auto"/>
        <w:ind w:left="0" w:firstLine="0"/>
        <w:jc w:val="both"/>
      </w:pPr>
      <w:r w:rsidRPr="00A13548">
        <w:t>Todas as cópias, além das solicitadas (á mais) no item 14 deste edital, serão desconsideradas.</w:t>
      </w:r>
    </w:p>
    <w:p w14:paraId="28F004C4" w14:textId="77777777" w:rsidR="008B545A" w:rsidRPr="00A13548" w:rsidRDefault="008B545A" w:rsidP="005C20E2">
      <w:pPr>
        <w:pStyle w:val="Corpodetexto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A análise curricular tem caráter classificatório de acordo com a pontuação descrita no item 14 deste edital.</w:t>
      </w:r>
    </w:p>
    <w:p w14:paraId="26C4CB06" w14:textId="38A08C76" w:rsidR="004C1918" w:rsidRDefault="008B545A" w:rsidP="005C20E2">
      <w:pPr>
        <w:pStyle w:val="Corpodetexto"/>
        <w:numPr>
          <w:ilvl w:val="0"/>
          <w:numId w:val="6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Essa etapa do processo seletivo é de caráter classificatório para os candidatos que apresentarem a documentação solicitada e de caráter eliminatório para os candidatos que não apresentarem a documentação solicitada.</w:t>
      </w:r>
    </w:p>
    <w:p w14:paraId="1750CFC4" w14:textId="77777777" w:rsidR="00732600" w:rsidRDefault="00732600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226C1E59" w14:textId="77777777" w:rsidR="00732600" w:rsidRDefault="00732600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0E848CE8" w14:textId="77777777" w:rsidR="00732600" w:rsidRDefault="00732600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3C12D010" w14:textId="77777777" w:rsidR="00732600" w:rsidRDefault="00732600" w:rsidP="00732600">
      <w:pPr>
        <w:pStyle w:val="Corpodetexto"/>
        <w:spacing w:line="360" w:lineRule="auto"/>
        <w:jc w:val="both"/>
        <w:rPr>
          <w:sz w:val="22"/>
          <w:szCs w:val="22"/>
        </w:rPr>
      </w:pPr>
    </w:p>
    <w:p w14:paraId="7D2AE751" w14:textId="77777777" w:rsidR="00302A7E" w:rsidRPr="00A13548" w:rsidRDefault="00302A7E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1B9AFCA6" w14:textId="77777777" w:rsidR="004B690E" w:rsidRPr="00A13548" w:rsidRDefault="004B690E" w:rsidP="005C20E2">
      <w:pPr>
        <w:pStyle w:val="Ttulo2"/>
        <w:numPr>
          <w:ilvl w:val="0"/>
          <w:numId w:val="2"/>
        </w:numPr>
        <w:tabs>
          <w:tab w:val="left" w:pos="1511"/>
        </w:tabs>
        <w:spacing w:line="360" w:lineRule="auto"/>
        <w:ind w:left="0" w:firstLine="0"/>
        <w:jc w:val="both"/>
        <w:rPr>
          <w:bCs w:val="0"/>
          <w:sz w:val="22"/>
          <w:szCs w:val="22"/>
        </w:rPr>
      </w:pPr>
      <w:r w:rsidRPr="00A13548">
        <w:rPr>
          <w:bCs w:val="0"/>
          <w:sz w:val="22"/>
          <w:szCs w:val="22"/>
        </w:rPr>
        <w:lastRenderedPageBreak/>
        <w:t>PROVA</w:t>
      </w:r>
    </w:p>
    <w:p w14:paraId="23DB1A50" w14:textId="77777777" w:rsidR="00807495" w:rsidRPr="00A13548" w:rsidRDefault="00807495" w:rsidP="005C20E2">
      <w:pPr>
        <w:pStyle w:val="Corpodetexto"/>
        <w:numPr>
          <w:ilvl w:val="0"/>
          <w:numId w:val="12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 xml:space="preserve">A prova objetiva será aplicada, constará de questões de múltipla escolha, com 04 (quatro) proposições para cada questão e apenas 01 (uma) alternativa correta, </w:t>
      </w:r>
      <w:r w:rsidR="00B834A9" w:rsidRPr="00A13548">
        <w:rPr>
          <w:sz w:val="22"/>
          <w:szCs w:val="22"/>
        </w:rPr>
        <w:t>totalizando</w:t>
      </w:r>
      <w:r w:rsidRPr="00A13548">
        <w:rPr>
          <w:sz w:val="22"/>
          <w:szCs w:val="22"/>
        </w:rPr>
        <w:t xml:space="preserve"> 20 (vinte) questões para todos os cargos. </w:t>
      </w:r>
    </w:p>
    <w:p w14:paraId="278D36C5" w14:textId="77777777" w:rsidR="00DC3E1C" w:rsidRPr="00A13548" w:rsidRDefault="00DC3E1C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>A prova será baseada no conteúdo programático descrito no Item 1</w:t>
      </w:r>
      <w:r w:rsidR="00913DF1" w:rsidRPr="00A13548">
        <w:t>5</w:t>
      </w:r>
      <w:r w:rsidRPr="00A13548">
        <w:t xml:space="preserve"> deste edital.</w:t>
      </w:r>
    </w:p>
    <w:p w14:paraId="6F7AF6E2" w14:textId="77777777" w:rsidR="005A1243" w:rsidRPr="00A13548" w:rsidRDefault="00F53B3F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>O candidato deverá comparecer ao local designado para a realização da prova com antecedência mínima de 15 (quinze) minutos do horário fixado para o seu início, munido de can</w:t>
      </w:r>
      <w:r w:rsidR="005A1243" w:rsidRPr="00A13548">
        <w:t>eta esferográfica de tinta azul</w:t>
      </w:r>
      <w:r w:rsidRPr="00A13548">
        <w:t>, fab</w:t>
      </w:r>
      <w:r w:rsidR="001B03BC" w:rsidRPr="00A13548">
        <w:t>ricada de material transparente</w:t>
      </w:r>
      <w:r w:rsidRPr="00A13548">
        <w:t xml:space="preserve">. </w:t>
      </w:r>
    </w:p>
    <w:p w14:paraId="5B5E3BB4" w14:textId="77777777" w:rsidR="00480015" w:rsidRPr="00A13548" w:rsidRDefault="005A1243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>N</w:t>
      </w:r>
      <w:r w:rsidR="00F53B3F" w:rsidRPr="00A13548">
        <w:t>ão será permitido em nenhuma hipótese o uso de lápis, lapiseira/grafite e (ou) borracha durante a realização das provas.</w:t>
      </w:r>
    </w:p>
    <w:p w14:paraId="49254F1E" w14:textId="77777777" w:rsidR="005A1243" w:rsidRPr="00A13548" w:rsidRDefault="005A1243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 xml:space="preserve">O não comparecimento no dia e horário da prova, por qualquer motivo, caracterizará a desistência do candidato e resultará em sua eliminação deste processo seletivo. </w:t>
      </w:r>
    </w:p>
    <w:p w14:paraId="37590CDD" w14:textId="77777777" w:rsidR="003E55F8" w:rsidRPr="00A13548" w:rsidRDefault="004B690E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 xml:space="preserve">Não será permitida, durante a aplicação das provas, a comunicação entre os candidatos, bem como a utilização de máquinas calculadoras e (ou) similares, livros, anotações, réguas de cálculo, impressos ou qualquer outro material de consulta. </w:t>
      </w:r>
    </w:p>
    <w:p w14:paraId="6E4F4164" w14:textId="23363645" w:rsidR="002A6B0C" w:rsidRPr="00A13548" w:rsidRDefault="004B690E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 xml:space="preserve">Caso o candidato leve algum aparelho eletrônico, este deverá permanecer desligado e, se possível, com a bateria retirada durante todo o período de prova, devendo, ainda, ser acondicionado em embalagem fornecida pelo </w:t>
      </w:r>
      <w:r w:rsidR="004C1918" w:rsidRPr="00A13548">
        <w:t>CRESM</w:t>
      </w:r>
      <w:r w:rsidRPr="00A13548">
        <w:t xml:space="preserve">. </w:t>
      </w:r>
    </w:p>
    <w:p w14:paraId="718C81A0" w14:textId="77777777" w:rsidR="00615F7A" w:rsidRPr="00A13548" w:rsidRDefault="00615F7A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>Em nenhum momento o candidato p</w:t>
      </w:r>
      <w:r w:rsidR="00F86170" w:rsidRPr="00A13548">
        <w:t>oderá se retirar da sala portand</w:t>
      </w:r>
      <w:r w:rsidRPr="00A13548">
        <w:t>o a prova.</w:t>
      </w:r>
    </w:p>
    <w:p w14:paraId="3655D155" w14:textId="77777777" w:rsidR="003E3D47" w:rsidRPr="00A13548" w:rsidRDefault="005A1243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>O candidato não poderá alegar desconhecimento acerca do local, data e horário de realização da prova, para fins de justificativa de sua ausência.</w:t>
      </w:r>
    </w:p>
    <w:p w14:paraId="154C8D9D" w14:textId="77777777" w:rsidR="007948DA" w:rsidRPr="00A13548" w:rsidRDefault="00E00419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>Ainda nessa etapa,</w:t>
      </w:r>
      <w:r w:rsidR="007948DA" w:rsidRPr="00A13548">
        <w:t xml:space="preserve"> caso seja necessário</w:t>
      </w:r>
      <w:r w:rsidR="00393886" w:rsidRPr="00A13548">
        <w:t>,</w:t>
      </w:r>
      <w:r w:rsidR="007948DA" w:rsidRPr="00A13548">
        <w:t xml:space="preserve"> a equipe de seleção poderá </w:t>
      </w:r>
      <w:r w:rsidR="00393886" w:rsidRPr="00A13548">
        <w:t>realizar uma</w:t>
      </w:r>
      <w:r w:rsidR="007948DA" w:rsidRPr="00A13548">
        <w:t xml:space="preserve"> dinâmica em grupo para melhor avaliar os candidatos</w:t>
      </w:r>
      <w:r w:rsidR="001F27D4" w:rsidRPr="00A13548">
        <w:t xml:space="preserve">. </w:t>
      </w:r>
      <w:r w:rsidR="000755A8" w:rsidRPr="00A13548">
        <w:t>Se a</w:t>
      </w:r>
      <w:r w:rsidR="001F27D4" w:rsidRPr="00A13548">
        <w:t xml:space="preserve"> Dinâmica </w:t>
      </w:r>
      <w:r w:rsidR="00287811" w:rsidRPr="00A13548">
        <w:t>em</w:t>
      </w:r>
      <w:r w:rsidR="001F27D4" w:rsidRPr="00A13548">
        <w:t xml:space="preserve"> grupo</w:t>
      </w:r>
      <w:r w:rsidR="000755A8" w:rsidRPr="00A13548">
        <w:t xml:space="preserve"> for realizada</w:t>
      </w:r>
      <w:r w:rsidR="00287811" w:rsidRPr="00A13548">
        <w:t>,</w:t>
      </w:r>
      <w:r w:rsidR="001F27D4" w:rsidRPr="00A13548">
        <w:t xml:space="preserve"> os itens avaliados </w:t>
      </w:r>
      <w:r w:rsidR="00287811" w:rsidRPr="00A13548">
        <w:t>são</w:t>
      </w:r>
      <w:r w:rsidR="001F27D4" w:rsidRPr="00A13548">
        <w:t xml:space="preserve"> os descritos no item </w:t>
      </w:r>
      <w:r w:rsidR="008946FB" w:rsidRPr="00A13548">
        <w:t>16</w:t>
      </w:r>
      <w:r w:rsidR="001F27D4" w:rsidRPr="00A13548">
        <w:t xml:space="preserve"> deste edital e sua pontuação será realizada em acordo com a entrevista ou substituindo a pontuação da entrevista.</w:t>
      </w:r>
    </w:p>
    <w:p w14:paraId="34E16A72" w14:textId="77777777" w:rsidR="00727BF1" w:rsidRPr="00A13548" w:rsidRDefault="00727BF1" w:rsidP="005C20E2">
      <w:pPr>
        <w:pStyle w:val="PargrafodaLista"/>
        <w:numPr>
          <w:ilvl w:val="0"/>
          <w:numId w:val="7"/>
        </w:numPr>
        <w:spacing w:line="360" w:lineRule="auto"/>
        <w:ind w:left="0" w:firstLine="0"/>
        <w:jc w:val="both"/>
      </w:pPr>
      <w:r w:rsidRPr="00A13548">
        <w:t xml:space="preserve">O descumprimento destas orientações implicará na eliminação do candidato. </w:t>
      </w:r>
    </w:p>
    <w:p w14:paraId="59B78612" w14:textId="02394F22" w:rsidR="006523C2" w:rsidRPr="00A13548" w:rsidRDefault="004378A7" w:rsidP="005C20E2">
      <w:pPr>
        <w:pStyle w:val="Corpodetexto"/>
        <w:numPr>
          <w:ilvl w:val="0"/>
          <w:numId w:val="7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Essa etapa do processo seletivo é de caráter classificatório para os candidatos que realizarem a prova e de caráter eliminatório para os candidatos que não comparecerem para a realização da prova.</w:t>
      </w:r>
    </w:p>
    <w:p w14:paraId="6B9D6AAB" w14:textId="77777777" w:rsidR="00C4531D" w:rsidRPr="00A13548" w:rsidRDefault="00C4531D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709F5978" w14:textId="77777777" w:rsidR="005D18F6" w:rsidRPr="00A13548" w:rsidRDefault="0074392A" w:rsidP="005C20E2">
      <w:pPr>
        <w:pStyle w:val="PargrafodaLista"/>
        <w:numPr>
          <w:ilvl w:val="0"/>
          <w:numId w:val="2"/>
        </w:numPr>
        <w:spacing w:line="360" w:lineRule="auto"/>
        <w:ind w:left="0" w:firstLine="0"/>
        <w:jc w:val="both"/>
        <w:rPr>
          <w:b/>
          <w:bCs/>
        </w:rPr>
      </w:pPr>
      <w:r w:rsidRPr="00A13548">
        <w:rPr>
          <w:b/>
          <w:bCs/>
        </w:rPr>
        <w:t>ENTREVISTA</w:t>
      </w:r>
    </w:p>
    <w:p w14:paraId="2C38573E" w14:textId="77777777" w:rsidR="003261AF" w:rsidRDefault="003261AF" w:rsidP="005C20E2">
      <w:pPr>
        <w:pStyle w:val="Ttulo2"/>
        <w:numPr>
          <w:ilvl w:val="0"/>
          <w:numId w:val="13"/>
        </w:numPr>
        <w:spacing w:line="360" w:lineRule="auto"/>
        <w:ind w:left="0" w:firstLine="0"/>
        <w:jc w:val="both"/>
        <w:rPr>
          <w:b w:val="0"/>
          <w:sz w:val="22"/>
          <w:szCs w:val="22"/>
        </w:rPr>
      </w:pPr>
      <w:r w:rsidRPr="00A13548">
        <w:rPr>
          <w:b w:val="0"/>
          <w:sz w:val="22"/>
          <w:szCs w:val="22"/>
        </w:rPr>
        <w:t xml:space="preserve">Caso seja necessário, a equipe de seleção poderá agendar entrevista individual ou em grupo, nessa entrevista </w:t>
      </w:r>
      <w:r w:rsidR="002C3F73" w:rsidRPr="00A13548">
        <w:rPr>
          <w:b w:val="0"/>
          <w:sz w:val="22"/>
          <w:szCs w:val="22"/>
        </w:rPr>
        <w:t>serão</w:t>
      </w:r>
      <w:r w:rsidRPr="00A13548">
        <w:rPr>
          <w:b w:val="0"/>
          <w:sz w:val="22"/>
          <w:szCs w:val="22"/>
        </w:rPr>
        <w:t xml:space="preserve"> </w:t>
      </w:r>
      <w:r w:rsidR="002C3F73" w:rsidRPr="00A13548">
        <w:rPr>
          <w:b w:val="0"/>
          <w:sz w:val="22"/>
          <w:szCs w:val="22"/>
        </w:rPr>
        <w:t>avaliadas</w:t>
      </w:r>
      <w:r w:rsidRPr="00A13548">
        <w:rPr>
          <w:b w:val="0"/>
          <w:sz w:val="22"/>
          <w:szCs w:val="22"/>
        </w:rPr>
        <w:t xml:space="preserve"> </w:t>
      </w:r>
      <w:r w:rsidR="002C3F73" w:rsidRPr="00A13548">
        <w:rPr>
          <w:b w:val="0"/>
          <w:sz w:val="22"/>
          <w:szCs w:val="22"/>
        </w:rPr>
        <w:t>as habilidades</w:t>
      </w:r>
      <w:r w:rsidRPr="00A13548">
        <w:rPr>
          <w:b w:val="0"/>
          <w:sz w:val="22"/>
          <w:szCs w:val="22"/>
        </w:rPr>
        <w:t xml:space="preserve"> descritas no item 1</w:t>
      </w:r>
      <w:r w:rsidR="008279C1" w:rsidRPr="00A13548">
        <w:rPr>
          <w:b w:val="0"/>
          <w:sz w:val="22"/>
          <w:szCs w:val="22"/>
        </w:rPr>
        <w:t>6</w:t>
      </w:r>
      <w:r w:rsidR="00E15DE2" w:rsidRPr="00A13548">
        <w:rPr>
          <w:b w:val="0"/>
          <w:sz w:val="22"/>
          <w:szCs w:val="22"/>
        </w:rPr>
        <w:t xml:space="preserve"> deste edital. </w:t>
      </w:r>
    </w:p>
    <w:p w14:paraId="410EAE96" w14:textId="77777777" w:rsidR="00F02D74" w:rsidRDefault="00F02D74" w:rsidP="00F02D74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</w:p>
    <w:p w14:paraId="716C7BAC" w14:textId="77777777" w:rsidR="00F02D74" w:rsidRDefault="00F02D74" w:rsidP="00F02D74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</w:p>
    <w:p w14:paraId="1F2A65E6" w14:textId="77777777" w:rsidR="00F02D74" w:rsidRPr="00A13548" w:rsidRDefault="00F02D74" w:rsidP="00F02D74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</w:p>
    <w:p w14:paraId="0877A8BD" w14:textId="77777777" w:rsidR="00706922" w:rsidRPr="00A13548" w:rsidRDefault="00706922" w:rsidP="00B33B24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</w:p>
    <w:p w14:paraId="71910B83" w14:textId="77777777" w:rsidR="00D416F4" w:rsidRPr="00A13548" w:rsidRDefault="00D416F4" w:rsidP="005C20E2">
      <w:pPr>
        <w:pStyle w:val="PargrafodaLista"/>
        <w:numPr>
          <w:ilvl w:val="0"/>
          <w:numId w:val="2"/>
        </w:numPr>
        <w:spacing w:line="360" w:lineRule="auto"/>
        <w:ind w:left="0" w:firstLine="0"/>
        <w:jc w:val="both"/>
        <w:rPr>
          <w:b/>
          <w:bCs/>
        </w:rPr>
      </w:pPr>
      <w:r w:rsidRPr="00A13548">
        <w:rPr>
          <w:b/>
          <w:bCs/>
        </w:rPr>
        <w:lastRenderedPageBreak/>
        <w:t>CRITÉRIOS DE CLASSIFICAÇÃO</w:t>
      </w:r>
    </w:p>
    <w:p w14:paraId="3FA50342" w14:textId="6BCC3FDB" w:rsidR="0009744B" w:rsidRPr="00A13548" w:rsidRDefault="0009744B" w:rsidP="005C20E2">
      <w:pPr>
        <w:pStyle w:val="Corpodetexto"/>
        <w:numPr>
          <w:ilvl w:val="0"/>
          <w:numId w:val="11"/>
        </w:numPr>
        <w:spacing w:line="360" w:lineRule="auto"/>
        <w:ind w:left="0" w:firstLine="0"/>
        <w:jc w:val="both"/>
        <w:rPr>
          <w:spacing w:val="2"/>
          <w:sz w:val="22"/>
          <w:szCs w:val="22"/>
        </w:rPr>
      </w:pPr>
      <w:r w:rsidRPr="00A13548">
        <w:rPr>
          <w:sz w:val="22"/>
          <w:szCs w:val="22"/>
        </w:rPr>
        <w:t xml:space="preserve">Somente serão classificados </w:t>
      </w:r>
      <w:r w:rsidR="004C1918" w:rsidRPr="00A13548">
        <w:rPr>
          <w:sz w:val="22"/>
          <w:szCs w:val="22"/>
        </w:rPr>
        <w:t xml:space="preserve">os candidatos que obtiverem nota igual ou maior a 80 (oitenta) para nível superior no resultado final; e para nível médio ou técnico nota igual ou maior a (sessenta) 60. </w:t>
      </w:r>
      <w:r w:rsidRPr="00A13548">
        <w:rPr>
          <w:spacing w:val="-2"/>
          <w:sz w:val="22"/>
          <w:szCs w:val="22"/>
        </w:rPr>
        <w:t>Somente serão aprovados os que obtiveram classificação até o limite de vagas ofertadas, descritas no anexo I – Quadro de vagas, deste edital.</w:t>
      </w:r>
    </w:p>
    <w:p w14:paraId="387AC30F" w14:textId="77777777" w:rsidR="00D416F4" w:rsidRPr="00A13548" w:rsidRDefault="00D416F4" w:rsidP="005C20E2">
      <w:pPr>
        <w:pStyle w:val="Corpodetexto"/>
        <w:numPr>
          <w:ilvl w:val="0"/>
          <w:numId w:val="11"/>
        </w:numPr>
        <w:spacing w:line="360" w:lineRule="auto"/>
        <w:ind w:left="0" w:firstLine="0"/>
        <w:jc w:val="both"/>
        <w:rPr>
          <w:spacing w:val="2"/>
          <w:sz w:val="22"/>
          <w:szCs w:val="22"/>
        </w:rPr>
      </w:pPr>
      <w:r w:rsidRPr="00A13548">
        <w:rPr>
          <w:sz w:val="22"/>
          <w:szCs w:val="22"/>
        </w:rPr>
        <w:t xml:space="preserve">A classificação final dos candidatos será feita pela somatória das notas obtidas </w:t>
      </w:r>
      <w:r w:rsidR="00E4597B" w:rsidRPr="00A13548">
        <w:rPr>
          <w:sz w:val="22"/>
          <w:szCs w:val="22"/>
        </w:rPr>
        <w:t>em todas as etapas do processo seletivo,</w:t>
      </w:r>
      <w:r w:rsidRPr="00A13548">
        <w:rPr>
          <w:sz w:val="22"/>
          <w:szCs w:val="22"/>
        </w:rPr>
        <w:t xml:space="preserve"> para todos os cargos.</w:t>
      </w:r>
    </w:p>
    <w:p w14:paraId="5899E63F" w14:textId="77777777" w:rsidR="00D416F4" w:rsidRPr="00A13548" w:rsidRDefault="00D416F4" w:rsidP="00B33B24">
      <w:pPr>
        <w:spacing w:line="360" w:lineRule="auto"/>
        <w:jc w:val="both"/>
      </w:pPr>
      <w:r w:rsidRPr="00A13548">
        <w:t>Em caso de empate, terá preferência o candidato que, nesta ordem:</w:t>
      </w:r>
    </w:p>
    <w:p w14:paraId="2322E9E3" w14:textId="77777777" w:rsidR="00D416F4" w:rsidRPr="00A13548" w:rsidRDefault="0039662E" w:rsidP="005C20E2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</w:pPr>
      <w:r w:rsidRPr="00A13548">
        <w:t>Obtiver maior nota na a</w:t>
      </w:r>
      <w:r w:rsidR="00D416F4" w:rsidRPr="00A13548">
        <w:t>nálise</w:t>
      </w:r>
      <w:r w:rsidR="00D416F4" w:rsidRPr="00A13548">
        <w:rPr>
          <w:spacing w:val="-3"/>
        </w:rPr>
        <w:t xml:space="preserve"> </w:t>
      </w:r>
      <w:r w:rsidRPr="00A13548">
        <w:t>c</w:t>
      </w:r>
      <w:r w:rsidR="00D416F4" w:rsidRPr="00A13548">
        <w:t>urricular;</w:t>
      </w:r>
    </w:p>
    <w:p w14:paraId="0D736BA1" w14:textId="77777777" w:rsidR="00D416F4" w:rsidRPr="00A13548" w:rsidRDefault="00D416F4" w:rsidP="005C20E2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</w:pPr>
      <w:r w:rsidRPr="00A13548">
        <w:t xml:space="preserve">Obtiver maior nota na prova objetiva </w:t>
      </w:r>
    </w:p>
    <w:p w14:paraId="1FF4C1E1" w14:textId="77777777" w:rsidR="00D416F4" w:rsidRPr="00A13548" w:rsidRDefault="00D416F4" w:rsidP="005C20E2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</w:pPr>
      <w:r w:rsidRPr="00A13548">
        <w:t>Persistindo o empate, terá preferência o candidato de maior idade.</w:t>
      </w:r>
    </w:p>
    <w:p w14:paraId="0BBE85AC" w14:textId="77777777" w:rsidR="0032675D" w:rsidRPr="00A13548" w:rsidRDefault="0032675D" w:rsidP="00B33B24">
      <w:pPr>
        <w:pStyle w:val="PargrafodaLista"/>
        <w:spacing w:line="360" w:lineRule="auto"/>
        <w:ind w:left="0"/>
        <w:jc w:val="both"/>
      </w:pPr>
    </w:p>
    <w:p w14:paraId="271ABC0D" w14:textId="77777777" w:rsidR="001F6D7C" w:rsidRPr="00A13548" w:rsidRDefault="001F6D7C" w:rsidP="005C20E2">
      <w:pPr>
        <w:pStyle w:val="Corpodetexto"/>
        <w:numPr>
          <w:ilvl w:val="0"/>
          <w:numId w:val="2"/>
        </w:numPr>
        <w:spacing w:line="360" w:lineRule="auto"/>
        <w:ind w:left="0" w:firstLine="0"/>
        <w:jc w:val="both"/>
        <w:rPr>
          <w:b/>
          <w:spacing w:val="-1"/>
          <w:sz w:val="22"/>
          <w:szCs w:val="22"/>
        </w:rPr>
      </w:pPr>
      <w:r w:rsidRPr="00A13548">
        <w:rPr>
          <w:b/>
          <w:spacing w:val="-5"/>
          <w:position w:val="-1"/>
          <w:sz w:val="22"/>
          <w:szCs w:val="22"/>
        </w:rPr>
        <w:t xml:space="preserve">RESULTADO PRELIMINAR </w:t>
      </w:r>
    </w:p>
    <w:p w14:paraId="47AD0AC6" w14:textId="6A210364" w:rsidR="001F6D7C" w:rsidRPr="00A13548" w:rsidRDefault="00B16967" w:rsidP="005C20E2">
      <w:pPr>
        <w:pStyle w:val="Corpodetexto"/>
        <w:numPr>
          <w:ilvl w:val="0"/>
          <w:numId w:val="10"/>
        </w:numPr>
        <w:spacing w:line="360" w:lineRule="auto"/>
        <w:ind w:left="0" w:firstLine="0"/>
        <w:jc w:val="both"/>
        <w:rPr>
          <w:rStyle w:val="Hiperligao"/>
          <w:color w:val="auto"/>
          <w:spacing w:val="2"/>
          <w:sz w:val="22"/>
          <w:szCs w:val="22"/>
          <w:u w:val="none"/>
        </w:rPr>
      </w:pPr>
      <w:r w:rsidRPr="00A13548">
        <w:rPr>
          <w:bCs/>
          <w:spacing w:val="-1"/>
          <w:sz w:val="22"/>
          <w:szCs w:val="22"/>
        </w:rPr>
        <w:t xml:space="preserve">Após as etapas descritas no item 3 deste edital, será realizado a divulgação do resultado preliminar no site do </w:t>
      </w:r>
      <w:bookmarkStart w:id="3" w:name="_Hlk172806908"/>
      <w:r w:rsidR="004C1918" w:rsidRPr="00A13548">
        <w:rPr>
          <w:rFonts w:eastAsia="Calibri"/>
          <w:sz w:val="22"/>
          <w:szCs w:val="22"/>
          <w:lang w:val="pt-PT" w:eastAsia="en-US" w:bidi="ar-SA"/>
        </w:rPr>
        <w:t>CRESM (</w:t>
      </w:r>
      <w:hyperlink r:id="rId9" w:history="1">
        <w:r w:rsidR="004C1918" w:rsidRPr="00A13548">
          <w:rPr>
            <w:rFonts w:eastAsia="Calibri"/>
            <w:color w:val="1F497D" w:themeColor="text2"/>
            <w:sz w:val="22"/>
            <w:szCs w:val="22"/>
            <w:u w:val="single"/>
            <w:lang w:val="pt-PT" w:eastAsia="en-US" w:bidi="ar-SA"/>
          </w:rPr>
          <w:t>www.cresm-go.org.br</w:t>
        </w:r>
      </w:hyperlink>
      <w:r w:rsidR="004C1918" w:rsidRPr="00A13548">
        <w:rPr>
          <w:rFonts w:eastAsia="Calibri"/>
          <w:color w:val="1F497D" w:themeColor="text2"/>
          <w:sz w:val="22"/>
          <w:szCs w:val="22"/>
          <w:lang w:val="pt-PT" w:eastAsia="en-US" w:bidi="ar-SA"/>
        </w:rPr>
        <w:t>)</w:t>
      </w:r>
      <w:bookmarkEnd w:id="3"/>
      <w:r w:rsidRPr="00A13548">
        <w:rPr>
          <w:rStyle w:val="Hiperligao"/>
          <w:color w:val="auto"/>
          <w:spacing w:val="2"/>
          <w:sz w:val="22"/>
          <w:szCs w:val="22"/>
          <w:u w:val="none"/>
        </w:rPr>
        <w:t>, juntamente com o formulário para recurso</w:t>
      </w:r>
      <w:r w:rsidR="00F729EB" w:rsidRPr="00A13548">
        <w:rPr>
          <w:rStyle w:val="Hiperligao"/>
          <w:color w:val="auto"/>
          <w:spacing w:val="2"/>
          <w:sz w:val="22"/>
          <w:szCs w:val="22"/>
          <w:u w:val="none"/>
        </w:rPr>
        <w:t>.</w:t>
      </w:r>
    </w:p>
    <w:p w14:paraId="766D04C9" w14:textId="77777777" w:rsidR="004D02A8" w:rsidRPr="00A13548" w:rsidRDefault="004D02A8" w:rsidP="004D02A8">
      <w:pPr>
        <w:pStyle w:val="Corpodetexto"/>
        <w:spacing w:line="360" w:lineRule="auto"/>
        <w:jc w:val="both"/>
        <w:rPr>
          <w:rStyle w:val="Hiperligao"/>
          <w:color w:val="auto"/>
          <w:spacing w:val="2"/>
          <w:sz w:val="22"/>
          <w:szCs w:val="22"/>
          <w:u w:val="none"/>
        </w:rPr>
      </w:pPr>
    </w:p>
    <w:p w14:paraId="48B30A0E" w14:textId="7F982669" w:rsidR="00E15DE2" w:rsidRPr="00A13548" w:rsidRDefault="00E15DE2" w:rsidP="005C20E2">
      <w:pPr>
        <w:pStyle w:val="Corpodetexto"/>
        <w:numPr>
          <w:ilvl w:val="0"/>
          <w:numId w:val="2"/>
        </w:numPr>
        <w:spacing w:line="360" w:lineRule="auto"/>
        <w:ind w:left="0" w:firstLine="0"/>
        <w:jc w:val="both"/>
        <w:rPr>
          <w:b/>
          <w:spacing w:val="-1"/>
          <w:sz w:val="22"/>
          <w:szCs w:val="22"/>
        </w:rPr>
      </w:pPr>
      <w:r w:rsidRPr="00A13548">
        <w:rPr>
          <w:b/>
          <w:spacing w:val="-2"/>
          <w:sz w:val="22"/>
          <w:szCs w:val="22"/>
        </w:rPr>
        <w:t>R</w:t>
      </w:r>
      <w:r w:rsidRPr="00A13548">
        <w:rPr>
          <w:b/>
          <w:spacing w:val="-3"/>
          <w:sz w:val="22"/>
          <w:szCs w:val="22"/>
        </w:rPr>
        <w:t>E</w:t>
      </w:r>
      <w:r w:rsidRPr="00A13548">
        <w:rPr>
          <w:b/>
          <w:spacing w:val="-2"/>
          <w:sz w:val="22"/>
          <w:szCs w:val="22"/>
        </w:rPr>
        <w:t>C</w:t>
      </w:r>
      <w:r w:rsidRPr="00A13548">
        <w:rPr>
          <w:b/>
          <w:spacing w:val="-5"/>
          <w:sz w:val="22"/>
          <w:szCs w:val="22"/>
        </w:rPr>
        <w:t>U</w:t>
      </w:r>
      <w:r w:rsidRPr="00A13548">
        <w:rPr>
          <w:b/>
          <w:spacing w:val="-2"/>
          <w:sz w:val="22"/>
          <w:szCs w:val="22"/>
        </w:rPr>
        <w:t>R</w:t>
      </w:r>
      <w:r w:rsidRPr="00A13548">
        <w:rPr>
          <w:b/>
          <w:spacing w:val="-6"/>
          <w:sz w:val="22"/>
          <w:szCs w:val="22"/>
        </w:rPr>
        <w:t>S</w:t>
      </w:r>
      <w:r w:rsidRPr="00A13548">
        <w:rPr>
          <w:b/>
          <w:spacing w:val="-1"/>
          <w:sz w:val="22"/>
          <w:szCs w:val="22"/>
        </w:rPr>
        <w:t>O</w:t>
      </w:r>
    </w:p>
    <w:p w14:paraId="1795911B" w14:textId="77777777" w:rsidR="00E603FB" w:rsidRPr="00A13548" w:rsidRDefault="00E15DE2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rPr>
          <w:spacing w:val="2"/>
        </w:rPr>
        <w:t>Somente serão aceitos recursos contra as etapas, após a publicação do resultado preliminar;</w:t>
      </w:r>
    </w:p>
    <w:p w14:paraId="5FEC805D" w14:textId="77777777" w:rsidR="00E603FB" w:rsidRPr="00A13548" w:rsidRDefault="00E15DE2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rPr>
          <w:spacing w:val="2"/>
        </w:rPr>
        <w:t>Será concedido 01 (um) dia útil para interposição do recurso.</w:t>
      </w:r>
    </w:p>
    <w:p w14:paraId="0F055B89" w14:textId="1FD37007" w:rsidR="00E603FB" w:rsidRPr="00A13548" w:rsidRDefault="00E15DE2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rPr>
          <w:spacing w:val="2"/>
        </w:rPr>
        <w:t xml:space="preserve">Para recorrer, o candidato deverá comparecer no </w:t>
      </w:r>
      <w:r w:rsidR="005B61E9" w:rsidRPr="00A13548">
        <w:rPr>
          <w:spacing w:val="2"/>
        </w:rPr>
        <w:t>CRESM</w:t>
      </w:r>
      <w:r w:rsidRPr="00A13548">
        <w:rPr>
          <w:spacing w:val="2"/>
        </w:rPr>
        <w:t xml:space="preserve">, situado na Avenida Tanner de Melo, Qd. Gleba 02, Lt. Parte 02, Bairro Fazenda Santo Antônio – Aparecida de Goiânia – GO CEP: 74.993-551, com a ficha de recurso, disponível no site </w:t>
      </w:r>
      <w:hyperlink r:id="rId10" w:history="1">
        <w:r w:rsidR="005B61E9" w:rsidRPr="00A13548">
          <w:rPr>
            <w:rFonts w:eastAsia="Calibri"/>
            <w:color w:val="1F497D" w:themeColor="text2"/>
            <w:u w:val="single"/>
            <w:lang w:val="pt-PT" w:eastAsia="en-US" w:bidi="ar-SA"/>
          </w:rPr>
          <w:t>www.cresm-</w:t>
        </w:r>
      </w:hyperlink>
      <w:hyperlink r:id="rId11">
        <w:r w:rsidR="005B61E9" w:rsidRPr="00A13548">
          <w:rPr>
            <w:rFonts w:eastAsia="Calibri"/>
            <w:color w:val="1F497D" w:themeColor="text2"/>
            <w:u w:val="single"/>
            <w:lang w:val="pt-PT" w:eastAsia="en-US" w:bidi="ar-SA"/>
          </w:rPr>
          <w:t>go.org.br</w:t>
        </w:r>
      </w:hyperlink>
      <w:r w:rsidRPr="00A13548">
        <w:rPr>
          <w:color w:val="1F497D" w:themeColor="text2"/>
          <w:spacing w:val="2"/>
        </w:rPr>
        <w:t xml:space="preserve"> </w:t>
      </w:r>
      <w:r w:rsidRPr="00A13548">
        <w:rPr>
          <w:spacing w:val="2"/>
        </w:rPr>
        <w:t>devidamente preenchida.</w:t>
      </w:r>
    </w:p>
    <w:p w14:paraId="5B9551E3" w14:textId="4BE186C0" w:rsidR="00E603FB" w:rsidRPr="00A13548" w:rsidRDefault="0090270E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t xml:space="preserve">Não </w:t>
      </w:r>
      <w:r w:rsidRPr="00A13548">
        <w:rPr>
          <w:spacing w:val="1"/>
        </w:rPr>
        <w:t>s</w:t>
      </w:r>
      <w:r w:rsidRPr="00A13548">
        <w:t>erá</w:t>
      </w:r>
      <w:r w:rsidRPr="00A13548">
        <w:rPr>
          <w:spacing w:val="1"/>
        </w:rPr>
        <w:t xml:space="preserve"> </w:t>
      </w:r>
      <w:r w:rsidRPr="00A13548">
        <w:t>a</w:t>
      </w:r>
      <w:r w:rsidRPr="00A13548">
        <w:rPr>
          <w:spacing w:val="1"/>
        </w:rPr>
        <w:t>c</w:t>
      </w:r>
      <w:r w:rsidRPr="00A13548">
        <w:rPr>
          <w:spacing w:val="2"/>
        </w:rPr>
        <w:t>e</w:t>
      </w:r>
      <w:r w:rsidRPr="00A13548">
        <w:rPr>
          <w:spacing w:val="-1"/>
        </w:rPr>
        <w:t>i</w:t>
      </w:r>
      <w:r w:rsidRPr="00A13548">
        <w:t>to</w:t>
      </w:r>
      <w:r w:rsidRPr="00A13548">
        <w:rPr>
          <w:spacing w:val="-1"/>
        </w:rPr>
        <w:t xml:space="preserve"> </w:t>
      </w:r>
      <w:r w:rsidRPr="00A13548">
        <w:rPr>
          <w:spacing w:val="1"/>
        </w:rPr>
        <w:t>r</w:t>
      </w:r>
      <w:r w:rsidRPr="00A13548">
        <w:t>e</w:t>
      </w:r>
      <w:r w:rsidRPr="00A13548">
        <w:rPr>
          <w:spacing w:val="1"/>
        </w:rPr>
        <w:t>c</w:t>
      </w:r>
      <w:r w:rsidRPr="00A13548">
        <w:t>ur</w:t>
      </w:r>
      <w:r w:rsidRPr="00A13548">
        <w:rPr>
          <w:spacing w:val="2"/>
        </w:rPr>
        <w:t>s</w:t>
      </w:r>
      <w:r w:rsidRPr="00A13548">
        <w:t>o</w:t>
      </w:r>
      <w:r w:rsidRPr="00A13548">
        <w:rPr>
          <w:spacing w:val="-3"/>
        </w:rPr>
        <w:t xml:space="preserve"> </w:t>
      </w:r>
      <w:r w:rsidRPr="00A13548">
        <w:t>p</w:t>
      </w:r>
      <w:r w:rsidRPr="00A13548">
        <w:rPr>
          <w:spacing w:val="4"/>
        </w:rPr>
        <w:t>o</w:t>
      </w:r>
      <w:r w:rsidRPr="00A13548">
        <w:t>r</w:t>
      </w:r>
      <w:r w:rsidRPr="00A13548">
        <w:rPr>
          <w:spacing w:val="2"/>
        </w:rPr>
        <w:t xml:space="preserve"> </w:t>
      </w:r>
      <w:r w:rsidRPr="00A13548">
        <w:rPr>
          <w:spacing w:val="-1"/>
        </w:rPr>
        <w:t>vi</w:t>
      </w:r>
      <w:r w:rsidRPr="00A13548">
        <w:t>a</w:t>
      </w:r>
      <w:r w:rsidRPr="00A13548">
        <w:rPr>
          <w:spacing w:val="1"/>
        </w:rPr>
        <w:t xml:space="preserve"> </w:t>
      </w:r>
      <w:r w:rsidRPr="00A13548">
        <w:rPr>
          <w:spacing w:val="2"/>
        </w:rPr>
        <w:t>p</w:t>
      </w:r>
      <w:r w:rsidRPr="00A13548">
        <w:t>o</w:t>
      </w:r>
      <w:r w:rsidRPr="00A13548">
        <w:rPr>
          <w:spacing w:val="1"/>
        </w:rPr>
        <w:t>s</w:t>
      </w:r>
      <w:r w:rsidRPr="00A13548">
        <w:t>ta</w:t>
      </w:r>
      <w:r w:rsidRPr="00A13548">
        <w:rPr>
          <w:spacing w:val="-2"/>
        </w:rPr>
        <w:t>l</w:t>
      </w:r>
      <w:r w:rsidRPr="00A13548">
        <w:t>,</w:t>
      </w:r>
      <w:r w:rsidRPr="00A13548">
        <w:rPr>
          <w:spacing w:val="2"/>
        </w:rPr>
        <w:t xml:space="preserve"> </w:t>
      </w:r>
      <w:r w:rsidRPr="00A13548">
        <w:t>ou</w:t>
      </w:r>
      <w:r w:rsidRPr="00A13548">
        <w:rPr>
          <w:spacing w:val="2"/>
        </w:rPr>
        <w:t xml:space="preserve"> </w:t>
      </w:r>
      <w:r w:rsidRPr="00A13548">
        <w:rPr>
          <w:spacing w:val="1"/>
        </w:rPr>
        <w:t>c</w:t>
      </w:r>
      <w:r w:rsidRPr="00A13548">
        <w:t>or</w:t>
      </w:r>
      <w:r w:rsidRPr="00A13548">
        <w:rPr>
          <w:spacing w:val="1"/>
        </w:rPr>
        <w:t>r</w:t>
      </w:r>
      <w:r w:rsidRPr="00A13548">
        <w:t>e</w:t>
      </w:r>
      <w:r w:rsidRPr="00A13548">
        <w:rPr>
          <w:spacing w:val="1"/>
        </w:rPr>
        <w:t>i</w:t>
      </w:r>
      <w:r w:rsidRPr="00A13548">
        <w:t>o</w:t>
      </w:r>
      <w:r w:rsidRPr="00A13548">
        <w:rPr>
          <w:spacing w:val="-2"/>
        </w:rPr>
        <w:t xml:space="preserve"> </w:t>
      </w:r>
      <w:r w:rsidRPr="00A13548">
        <w:t>e</w:t>
      </w:r>
      <w:r w:rsidRPr="00A13548">
        <w:rPr>
          <w:spacing w:val="-1"/>
        </w:rPr>
        <w:t>l</w:t>
      </w:r>
      <w:r w:rsidRPr="00A13548">
        <w:t>etr</w:t>
      </w:r>
      <w:r w:rsidRPr="00A13548">
        <w:rPr>
          <w:spacing w:val="2"/>
        </w:rPr>
        <w:t>ô</w:t>
      </w:r>
      <w:r w:rsidRPr="00A13548">
        <w:t>n</w:t>
      </w:r>
      <w:r w:rsidRPr="00A13548">
        <w:rPr>
          <w:spacing w:val="-1"/>
        </w:rPr>
        <w:t>i</w:t>
      </w:r>
      <w:r w:rsidRPr="00A13548">
        <w:rPr>
          <w:spacing w:val="1"/>
        </w:rPr>
        <w:t>c</w:t>
      </w:r>
      <w:r w:rsidRPr="00A13548">
        <w:rPr>
          <w:spacing w:val="2"/>
        </w:rPr>
        <w:t>o</w:t>
      </w:r>
      <w:r w:rsidRPr="00A13548">
        <w:t>,</w:t>
      </w:r>
      <w:r w:rsidRPr="00A13548">
        <w:rPr>
          <w:spacing w:val="-5"/>
        </w:rPr>
        <w:t xml:space="preserve"> </w:t>
      </w:r>
      <w:r w:rsidRPr="00A13548">
        <w:t>n</w:t>
      </w:r>
      <w:r w:rsidRPr="00A13548">
        <w:rPr>
          <w:spacing w:val="-1"/>
        </w:rPr>
        <w:t>e</w:t>
      </w:r>
      <w:r w:rsidRPr="00A13548">
        <w:t>m</w:t>
      </w:r>
      <w:r w:rsidRPr="00A13548">
        <w:rPr>
          <w:spacing w:val="2"/>
        </w:rPr>
        <w:t xml:space="preserve"> f</w:t>
      </w:r>
      <w:r w:rsidRPr="00A13548">
        <w:t>ora</w:t>
      </w:r>
      <w:r w:rsidRPr="00A13548">
        <w:rPr>
          <w:spacing w:val="2"/>
        </w:rPr>
        <w:t xml:space="preserve"> </w:t>
      </w:r>
      <w:r w:rsidRPr="00A13548">
        <w:t>d</w:t>
      </w:r>
      <w:r w:rsidRPr="00A13548">
        <w:rPr>
          <w:spacing w:val="-1"/>
        </w:rPr>
        <w:t>o</w:t>
      </w:r>
      <w:r w:rsidRPr="00A13548">
        <w:t>s</w:t>
      </w:r>
      <w:r w:rsidRPr="00A13548">
        <w:rPr>
          <w:spacing w:val="2"/>
        </w:rPr>
        <w:t xml:space="preserve"> </w:t>
      </w:r>
      <w:r w:rsidRPr="00A13548">
        <w:rPr>
          <w:spacing w:val="1"/>
        </w:rPr>
        <w:t>padrões</w:t>
      </w:r>
      <w:r w:rsidRPr="00A13548">
        <w:rPr>
          <w:spacing w:val="-2"/>
        </w:rPr>
        <w:t xml:space="preserve"> </w:t>
      </w:r>
      <w:r w:rsidRPr="00A13548">
        <w:t>e</w:t>
      </w:r>
      <w:r w:rsidRPr="00A13548">
        <w:rPr>
          <w:spacing w:val="3"/>
        </w:rPr>
        <w:t xml:space="preserve"> </w:t>
      </w:r>
      <w:r w:rsidRPr="00A13548">
        <w:t>pr</w:t>
      </w:r>
      <w:r w:rsidRPr="00A13548">
        <w:rPr>
          <w:spacing w:val="2"/>
        </w:rPr>
        <w:t>a</w:t>
      </w:r>
      <w:r w:rsidRPr="00A13548">
        <w:rPr>
          <w:spacing w:val="-1"/>
        </w:rPr>
        <w:t>z</w:t>
      </w:r>
      <w:r w:rsidRPr="00A13548">
        <w:t>os</w:t>
      </w:r>
      <w:r w:rsidRPr="00A13548">
        <w:rPr>
          <w:spacing w:val="-1"/>
        </w:rPr>
        <w:t xml:space="preserve"> </w:t>
      </w:r>
      <w:r w:rsidRPr="00A13548">
        <w:t>e</w:t>
      </w:r>
      <w:r w:rsidRPr="00A13548">
        <w:rPr>
          <w:spacing w:val="1"/>
        </w:rPr>
        <w:t>s</w:t>
      </w:r>
      <w:r w:rsidRPr="00A13548">
        <w:t>ta</w:t>
      </w:r>
      <w:r w:rsidRPr="00A13548">
        <w:rPr>
          <w:spacing w:val="1"/>
        </w:rPr>
        <w:t>b</w:t>
      </w:r>
      <w:r w:rsidRPr="00A13548">
        <w:t>e</w:t>
      </w:r>
      <w:r w:rsidRPr="00A13548">
        <w:rPr>
          <w:spacing w:val="1"/>
        </w:rPr>
        <w:t>l</w:t>
      </w:r>
      <w:r w:rsidRPr="00A13548">
        <w:t>e</w:t>
      </w:r>
      <w:r w:rsidRPr="00A13548">
        <w:rPr>
          <w:spacing w:val="1"/>
        </w:rPr>
        <w:t>c</w:t>
      </w:r>
      <w:r w:rsidRPr="00A13548">
        <w:rPr>
          <w:spacing w:val="-1"/>
        </w:rPr>
        <w:t>i</w:t>
      </w:r>
      <w:r w:rsidRPr="00A13548">
        <w:rPr>
          <w:spacing w:val="2"/>
        </w:rPr>
        <w:t>d</w:t>
      </w:r>
      <w:r w:rsidRPr="00A13548">
        <w:t>os n</w:t>
      </w:r>
      <w:r w:rsidRPr="00A13548">
        <w:rPr>
          <w:spacing w:val="-1"/>
        </w:rPr>
        <w:t>e</w:t>
      </w:r>
      <w:r w:rsidRPr="00A13548">
        <w:rPr>
          <w:spacing w:val="1"/>
        </w:rPr>
        <w:t>s</w:t>
      </w:r>
      <w:r w:rsidRPr="00A13548">
        <w:t>te</w:t>
      </w:r>
      <w:r w:rsidRPr="00A13548">
        <w:rPr>
          <w:spacing w:val="-4"/>
        </w:rPr>
        <w:t xml:space="preserve"> </w:t>
      </w:r>
      <w:r w:rsidRPr="00A13548">
        <w:rPr>
          <w:spacing w:val="-1"/>
        </w:rPr>
        <w:t>E</w:t>
      </w:r>
      <w:r w:rsidRPr="00A13548">
        <w:t>d</w:t>
      </w:r>
      <w:r w:rsidRPr="00A13548">
        <w:rPr>
          <w:spacing w:val="1"/>
        </w:rPr>
        <w:t>i</w:t>
      </w:r>
      <w:r w:rsidRPr="00A13548">
        <w:t>ta</w:t>
      </w:r>
      <w:r w:rsidRPr="00A13548">
        <w:rPr>
          <w:spacing w:val="1"/>
        </w:rPr>
        <w:t>l</w:t>
      </w:r>
      <w:r w:rsidRPr="00A13548">
        <w:t>.</w:t>
      </w:r>
    </w:p>
    <w:p w14:paraId="0A73575F" w14:textId="77777777" w:rsidR="00E603FB" w:rsidRPr="00A13548" w:rsidRDefault="00E15DE2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rPr>
          <w:spacing w:val="-1"/>
        </w:rPr>
        <w:t>S</w:t>
      </w:r>
      <w:r w:rsidRPr="00A13548">
        <w:t>erá</w:t>
      </w:r>
      <w:r w:rsidRPr="00A13548">
        <w:rPr>
          <w:spacing w:val="-2"/>
        </w:rPr>
        <w:t xml:space="preserve"> </w:t>
      </w:r>
      <w:r w:rsidRPr="00A13548">
        <w:t>n</w:t>
      </w:r>
      <w:r w:rsidRPr="00A13548">
        <w:rPr>
          <w:spacing w:val="-1"/>
        </w:rPr>
        <w:t>e</w:t>
      </w:r>
      <w:r w:rsidRPr="00A13548">
        <w:rPr>
          <w:spacing w:val="2"/>
        </w:rPr>
        <w:t>g</w:t>
      </w:r>
      <w:r w:rsidRPr="00A13548">
        <w:t>a</w:t>
      </w:r>
      <w:r w:rsidRPr="00A13548">
        <w:rPr>
          <w:spacing w:val="-1"/>
        </w:rPr>
        <w:t>d</w:t>
      </w:r>
      <w:r w:rsidRPr="00A13548">
        <w:t>o</w:t>
      </w:r>
      <w:r w:rsidRPr="00A13548">
        <w:rPr>
          <w:spacing w:val="-7"/>
        </w:rPr>
        <w:t xml:space="preserve"> </w:t>
      </w:r>
      <w:r w:rsidRPr="00A13548">
        <w:t>c</w:t>
      </w:r>
      <w:r w:rsidRPr="00A13548">
        <w:rPr>
          <w:spacing w:val="2"/>
        </w:rPr>
        <w:t>o</w:t>
      </w:r>
      <w:r w:rsidRPr="00A13548">
        <w:t>n</w:t>
      </w:r>
      <w:r w:rsidRPr="00A13548">
        <w:rPr>
          <w:spacing w:val="1"/>
        </w:rPr>
        <w:t>h</w:t>
      </w:r>
      <w:r w:rsidRPr="00A13548">
        <w:t>e</w:t>
      </w:r>
      <w:r w:rsidRPr="00A13548">
        <w:rPr>
          <w:spacing w:val="1"/>
        </w:rPr>
        <w:t>c</w:t>
      </w:r>
      <w:r w:rsidRPr="00A13548">
        <w:rPr>
          <w:spacing w:val="-1"/>
        </w:rPr>
        <w:t>i</w:t>
      </w:r>
      <w:r w:rsidRPr="00A13548">
        <w:rPr>
          <w:spacing w:val="4"/>
        </w:rPr>
        <w:t>m</w:t>
      </w:r>
      <w:r w:rsidRPr="00A13548">
        <w:t>e</w:t>
      </w:r>
      <w:r w:rsidRPr="00A13548">
        <w:rPr>
          <w:spacing w:val="-1"/>
        </w:rPr>
        <w:t>n</w:t>
      </w:r>
      <w:r w:rsidRPr="00A13548">
        <w:t>to</w:t>
      </w:r>
      <w:r w:rsidRPr="00A13548">
        <w:rPr>
          <w:spacing w:val="-13"/>
        </w:rPr>
        <w:t xml:space="preserve"> </w:t>
      </w:r>
      <w:r w:rsidRPr="00A13548">
        <w:t>ao</w:t>
      </w:r>
      <w:r w:rsidRPr="00A13548">
        <w:rPr>
          <w:spacing w:val="-3"/>
        </w:rPr>
        <w:t xml:space="preserve"> </w:t>
      </w:r>
      <w:r w:rsidRPr="00A13548">
        <w:t>re</w:t>
      </w:r>
      <w:r w:rsidRPr="00A13548">
        <w:rPr>
          <w:spacing w:val="1"/>
        </w:rPr>
        <w:t>c</w:t>
      </w:r>
      <w:r w:rsidRPr="00A13548">
        <w:t>ur</w:t>
      </w:r>
      <w:r w:rsidRPr="00A13548">
        <w:rPr>
          <w:spacing w:val="2"/>
        </w:rPr>
        <w:t>s</w:t>
      </w:r>
      <w:r w:rsidRPr="00A13548">
        <w:t>o</w:t>
      </w:r>
      <w:r w:rsidRPr="00A13548">
        <w:rPr>
          <w:spacing w:val="-7"/>
        </w:rPr>
        <w:t xml:space="preserve"> </w:t>
      </w:r>
      <w:r w:rsidRPr="00A13548">
        <w:rPr>
          <w:spacing w:val="1"/>
        </w:rPr>
        <w:t>q</w:t>
      </w:r>
      <w:r w:rsidRPr="00A13548">
        <w:t>u</w:t>
      </w:r>
      <w:r w:rsidRPr="00A13548">
        <w:rPr>
          <w:spacing w:val="-1"/>
        </w:rPr>
        <w:t>e</w:t>
      </w:r>
      <w:r w:rsidR="000D134B" w:rsidRPr="00A13548">
        <w:t>, es</w:t>
      </w:r>
      <w:r w:rsidRPr="00A13548">
        <w:t>t</w:t>
      </w:r>
      <w:r w:rsidRPr="00A13548">
        <w:rPr>
          <w:spacing w:val="-1"/>
        </w:rPr>
        <w:t>i</w:t>
      </w:r>
      <w:r w:rsidRPr="00A13548">
        <w:rPr>
          <w:spacing w:val="1"/>
        </w:rPr>
        <w:t>v</w:t>
      </w:r>
      <w:r w:rsidRPr="00A13548">
        <w:t>er</w:t>
      </w:r>
      <w:r w:rsidRPr="00A13548">
        <w:rPr>
          <w:spacing w:val="-6"/>
        </w:rPr>
        <w:t xml:space="preserve"> </w:t>
      </w:r>
      <w:r w:rsidRPr="00A13548">
        <w:rPr>
          <w:spacing w:val="2"/>
        </w:rPr>
        <w:t>f</w:t>
      </w:r>
      <w:r w:rsidRPr="00A13548">
        <w:t>ora</w:t>
      </w:r>
      <w:r w:rsidRPr="00A13548">
        <w:rPr>
          <w:spacing w:val="-3"/>
        </w:rPr>
        <w:t xml:space="preserve"> </w:t>
      </w:r>
      <w:r w:rsidRPr="00A13548">
        <w:t>d</w:t>
      </w:r>
      <w:r w:rsidRPr="00A13548">
        <w:rPr>
          <w:spacing w:val="-1"/>
        </w:rPr>
        <w:t>a</w:t>
      </w:r>
      <w:r w:rsidRPr="00A13548">
        <w:t>s</w:t>
      </w:r>
      <w:r w:rsidRPr="00A13548">
        <w:rPr>
          <w:spacing w:val="-2"/>
        </w:rPr>
        <w:t xml:space="preserve"> </w:t>
      </w:r>
      <w:r w:rsidRPr="00A13548">
        <w:t>re</w:t>
      </w:r>
      <w:r w:rsidRPr="00A13548">
        <w:rPr>
          <w:spacing w:val="-1"/>
        </w:rPr>
        <w:t>g</w:t>
      </w:r>
      <w:r w:rsidRPr="00A13548">
        <w:rPr>
          <w:spacing w:val="1"/>
        </w:rPr>
        <w:t>r</w:t>
      </w:r>
      <w:r w:rsidRPr="00A13548">
        <w:t>as</w:t>
      </w:r>
      <w:r w:rsidRPr="00A13548">
        <w:rPr>
          <w:spacing w:val="-3"/>
        </w:rPr>
        <w:t xml:space="preserve"> </w:t>
      </w:r>
      <w:r w:rsidRPr="00A13548">
        <w:t>e</w:t>
      </w:r>
      <w:r w:rsidRPr="00A13548">
        <w:rPr>
          <w:spacing w:val="1"/>
        </w:rPr>
        <w:t>s</w:t>
      </w:r>
      <w:r w:rsidRPr="00A13548">
        <w:t>t</w:t>
      </w:r>
      <w:r w:rsidRPr="00A13548">
        <w:rPr>
          <w:spacing w:val="2"/>
        </w:rPr>
        <w:t>a</w:t>
      </w:r>
      <w:r w:rsidRPr="00A13548">
        <w:t>b</w:t>
      </w:r>
      <w:r w:rsidRPr="00A13548">
        <w:rPr>
          <w:spacing w:val="-1"/>
        </w:rPr>
        <w:t>e</w:t>
      </w:r>
      <w:r w:rsidRPr="00A13548">
        <w:rPr>
          <w:spacing w:val="1"/>
        </w:rPr>
        <w:t>l</w:t>
      </w:r>
      <w:r w:rsidRPr="00A13548">
        <w:t>e</w:t>
      </w:r>
      <w:r w:rsidRPr="00A13548">
        <w:rPr>
          <w:spacing w:val="1"/>
        </w:rPr>
        <w:t>c</w:t>
      </w:r>
      <w:r w:rsidRPr="00A13548">
        <w:rPr>
          <w:spacing w:val="-1"/>
        </w:rPr>
        <w:t>i</w:t>
      </w:r>
      <w:r w:rsidRPr="00A13548">
        <w:t>d</w:t>
      </w:r>
      <w:r w:rsidRPr="00A13548">
        <w:rPr>
          <w:spacing w:val="-1"/>
        </w:rPr>
        <w:t>a</w:t>
      </w:r>
      <w:r w:rsidRPr="00A13548">
        <w:t>s</w:t>
      </w:r>
      <w:r w:rsidRPr="00A13548">
        <w:rPr>
          <w:spacing w:val="-4"/>
        </w:rPr>
        <w:t xml:space="preserve"> </w:t>
      </w:r>
      <w:r w:rsidR="000D134B" w:rsidRPr="00A13548">
        <w:t>neste</w:t>
      </w:r>
      <w:r w:rsidRPr="00A13548">
        <w:t xml:space="preserve"> </w:t>
      </w:r>
      <w:r w:rsidRPr="00A13548">
        <w:rPr>
          <w:spacing w:val="-1"/>
        </w:rPr>
        <w:t>E</w:t>
      </w:r>
      <w:r w:rsidRPr="00A13548">
        <w:t>d</w:t>
      </w:r>
      <w:r w:rsidRPr="00A13548">
        <w:rPr>
          <w:spacing w:val="-1"/>
        </w:rPr>
        <w:t>i</w:t>
      </w:r>
      <w:r w:rsidRPr="00A13548">
        <w:t>t</w:t>
      </w:r>
      <w:r w:rsidRPr="00A13548">
        <w:rPr>
          <w:spacing w:val="2"/>
        </w:rPr>
        <w:t>a</w:t>
      </w:r>
      <w:r w:rsidRPr="00A13548">
        <w:t>l</w:t>
      </w:r>
      <w:r w:rsidRPr="00A13548">
        <w:rPr>
          <w:spacing w:val="-6"/>
        </w:rPr>
        <w:t xml:space="preserve"> </w:t>
      </w:r>
      <w:r w:rsidRPr="00A13548">
        <w:rPr>
          <w:spacing w:val="2"/>
        </w:rPr>
        <w:t>o</w:t>
      </w:r>
      <w:r w:rsidRPr="00A13548">
        <w:t>u</w:t>
      </w:r>
      <w:r w:rsidRPr="00A13548">
        <w:rPr>
          <w:spacing w:val="-2"/>
        </w:rPr>
        <w:t xml:space="preserve"> </w:t>
      </w:r>
      <w:r w:rsidRPr="00A13548">
        <w:rPr>
          <w:spacing w:val="-1"/>
        </w:rPr>
        <w:t>e</w:t>
      </w:r>
      <w:r w:rsidRPr="00A13548">
        <w:t>m</w:t>
      </w:r>
      <w:r w:rsidRPr="00A13548">
        <w:rPr>
          <w:spacing w:val="1"/>
        </w:rPr>
        <w:t xml:space="preserve"> </w:t>
      </w:r>
      <w:r w:rsidRPr="00A13548">
        <w:t>o</w:t>
      </w:r>
      <w:r w:rsidRPr="00A13548">
        <w:rPr>
          <w:spacing w:val="-1"/>
        </w:rPr>
        <w:t>u</w:t>
      </w:r>
      <w:r w:rsidRPr="00A13548">
        <w:t>tras</w:t>
      </w:r>
      <w:r w:rsidRPr="00A13548">
        <w:rPr>
          <w:spacing w:val="-5"/>
        </w:rPr>
        <w:t xml:space="preserve"> </w:t>
      </w:r>
      <w:r w:rsidRPr="00A13548">
        <w:rPr>
          <w:spacing w:val="1"/>
        </w:rPr>
        <w:t>i</w:t>
      </w:r>
      <w:r w:rsidRPr="00A13548">
        <w:t>n</w:t>
      </w:r>
      <w:r w:rsidRPr="00A13548">
        <w:rPr>
          <w:spacing w:val="1"/>
        </w:rPr>
        <w:t>s</w:t>
      </w:r>
      <w:r w:rsidRPr="00A13548">
        <w:t>tru</w:t>
      </w:r>
      <w:r w:rsidRPr="00A13548">
        <w:rPr>
          <w:spacing w:val="1"/>
        </w:rPr>
        <w:t>ç</w:t>
      </w:r>
      <w:r w:rsidRPr="00A13548">
        <w:t>õ</w:t>
      </w:r>
      <w:r w:rsidRPr="00A13548">
        <w:rPr>
          <w:spacing w:val="-1"/>
        </w:rPr>
        <w:t>e</w:t>
      </w:r>
      <w:r w:rsidRPr="00A13548">
        <w:rPr>
          <w:spacing w:val="1"/>
        </w:rPr>
        <w:t>s</w:t>
      </w:r>
      <w:r w:rsidRPr="00A13548">
        <w:t>.</w:t>
      </w:r>
    </w:p>
    <w:p w14:paraId="05EB8C31" w14:textId="77777777" w:rsidR="00E603FB" w:rsidRPr="00A13548" w:rsidRDefault="00E15DE2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t>U</w:t>
      </w:r>
      <w:r w:rsidRPr="00A13548">
        <w:rPr>
          <w:spacing w:val="4"/>
        </w:rPr>
        <w:t>m</w:t>
      </w:r>
      <w:r w:rsidRPr="00A13548">
        <w:t>a</w:t>
      </w:r>
      <w:r w:rsidRPr="00A13548">
        <w:rPr>
          <w:spacing w:val="-4"/>
        </w:rPr>
        <w:t xml:space="preserve"> </w:t>
      </w:r>
      <w:r w:rsidRPr="00A13548">
        <w:rPr>
          <w:spacing w:val="-2"/>
        </w:rPr>
        <w:t>v</w:t>
      </w:r>
      <w:r w:rsidRPr="00A13548">
        <w:rPr>
          <w:spacing w:val="2"/>
        </w:rPr>
        <w:t>e</w:t>
      </w:r>
      <w:r w:rsidRPr="00A13548">
        <w:t>z</w:t>
      </w:r>
      <w:r w:rsidRPr="00A13548">
        <w:rPr>
          <w:spacing w:val="-7"/>
        </w:rPr>
        <w:t xml:space="preserve"> protocolado o</w:t>
      </w:r>
      <w:r w:rsidRPr="00A13548">
        <w:t xml:space="preserve"> recurso,</w:t>
      </w:r>
      <w:r w:rsidRPr="00A13548">
        <w:rPr>
          <w:spacing w:val="-5"/>
        </w:rPr>
        <w:t xml:space="preserve"> </w:t>
      </w:r>
      <w:r w:rsidRPr="00A13548">
        <w:t>n</w:t>
      </w:r>
      <w:r w:rsidRPr="00A13548">
        <w:rPr>
          <w:spacing w:val="1"/>
        </w:rPr>
        <w:t>ã</w:t>
      </w:r>
      <w:r w:rsidRPr="00A13548">
        <w:t>o</w:t>
      </w:r>
      <w:r w:rsidRPr="00A13548">
        <w:rPr>
          <w:spacing w:val="-3"/>
        </w:rPr>
        <w:t xml:space="preserve"> </w:t>
      </w:r>
      <w:r w:rsidRPr="00A13548">
        <w:t>se</w:t>
      </w:r>
      <w:r w:rsidRPr="00A13548">
        <w:rPr>
          <w:spacing w:val="3"/>
        </w:rPr>
        <w:t>r</w:t>
      </w:r>
      <w:r w:rsidRPr="00A13548">
        <w:t>á</w:t>
      </w:r>
      <w:r w:rsidRPr="00A13548">
        <w:rPr>
          <w:spacing w:val="-4"/>
        </w:rPr>
        <w:t xml:space="preserve"> </w:t>
      </w:r>
      <w:r w:rsidRPr="00A13548">
        <w:rPr>
          <w:spacing w:val="-1"/>
        </w:rPr>
        <w:t>p</w:t>
      </w:r>
      <w:r w:rsidRPr="00A13548">
        <w:t>er</w:t>
      </w:r>
      <w:r w:rsidRPr="00A13548">
        <w:rPr>
          <w:spacing w:val="5"/>
        </w:rPr>
        <w:t>m</w:t>
      </w:r>
      <w:r w:rsidRPr="00A13548">
        <w:rPr>
          <w:spacing w:val="-1"/>
        </w:rPr>
        <w:t>i</w:t>
      </w:r>
      <w:r w:rsidRPr="00A13548">
        <w:t>t</w:t>
      </w:r>
      <w:r w:rsidRPr="00A13548">
        <w:rPr>
          <w:spacing w:val="-1"/>
        </w:rPr>
        <w:t>i</w:t>
      </w:r>
      <w:r w:rsidRPr="00A13548">
        <w:t>da</w:t>
      </w:r>
      <w:r w:rsidRPr="00A13548">
        <w:rPr>
          <w:spacing w:val="-9"/>
        </w:rPr>
        <w:t xml:space="preserve"> </w:t>
      </w:r>
      <w:r w:rsidRPr="00A13548">
        <w:rPr>
          <w:spacing w:val="1"/>
        </w:rPr>
        <w:t>s</w:t>
      </w:r>
      <w:r w:rsidRPr="00A13548">
        <w:rPr>
          <w:spacing w:val="2"/>
        </w:rPr>
        <w:t>u</w:t>
      </w:r>
      <w:r w:rsidRPr="00A13548">
        <w:t>a</w:t>
      </w:r>
      <w:r w:rsidRPr="00A13548">
        <w:rPr>
          <w:spacing w:val="-3"/>
        </w:rPr>
        <w:t xml:space="preserve"> </w:t>
      </w:r>
      <w:r w:rsidRPr="00A13548">
        <w:rPr>
          <w:spacing w:val="1"/>
        </w:rPr>
        <w:t>a</w:t>
      </w:r>
      <w:r w:rsidRPr="00A13548">
        <w:rPr>
          <w:spacing w:val="-1"/>
        </w:rPr>
        <w:t>l</w:t>
      </w:r>
      <w:r w:rsidRPr="00A13548">
        <w:t>tera</w:t>
      </w:r>
      <w:r w:rsidRPr="00A13548">
        <w:rPr>
          <w:spacing w:val="1"/>
        </w:rPr>
        <w:t>ç</w:t>
      </w:r>
      <w:r w:rsidRPr="00A13548">
        <w:rPr>
          <w:spacing w:val="2"/>
        </w:rPr>
        <w:t>ã</w:t>
      </w:r>
      <w:r w:rsidRPr="00A13548">
        <w:t>o.</w:t>
      </w:r>
    </w:p>
    <w:p w14:paraId="386DDB83" w14:textId="77777777" w:rsidR="00E15DE2" w:rsidRPr="00A13548" w:rsidRDefault="00E15DE2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rPr>
          <w:spacing w:val="-1"/>
        </w:rPr>
        <w:t>E</w:t>
      </w:r>
      <w:r w:rsidRPr="00A13548">
        <w:t>m</w:t>
      </w:r>
      <w:r w:rsidRPr="00A13548">
        <w:rPr>
          <w:spacing w:val="1"/>
        </w:rPr>
        <w:t xml:space="preserve"> </w:t>
      </w:r>
      <w:r w:rsidRPr="00A13548">
        <w:t>h</w:t>
      </w:r>
      <w:r w:rsidRPr="00A13548">
        <w:rPr>
          <w:spacing w:val="-2"/>
        </w:rPr>
        <w:t>i</w:t>
      </w:r>
      <w:r w:rsidRPr="00A13548">
        <w:t>p</w:t>
      </w:r>
      <w:r w:rsidRPr="00A13548">
        <w:rPr>
          <w:spacing w:val="-1"/>
        </w:rPr>
        <w:t>ó</w:t>
      </w:r>
      <w:r w:rsidRPr="00A13548">
        <w:t>tese</w:t>
      </w:r>
      <w:r w:rsidRPr="00A13548">
        <w:rPr>
          <w:spacing w:val="-6"/>
        </w:rPr>
        <w:t xml:space="preserve"> </w:t>
      </w:r>
      <w:r w:rsidRPr="00A13548">
        <w:t>a</w:t>
      </w:r>
      <w:r w:rsidRPr="00A13548">
        <w:rPr>
          <w:spacing w:val="1"/>
        </w:rPr>
        <w:t>l</w:t>
      </w:r>
      <w:r w:rsidRPr="00A13548">
        <w:t>g</w:t>
      </w:r>
      <w:r w:rsidRPr="00A13548">
        <w:rPr>
          <w:spacing w:val="-1"/>
        </w:rPr>
        <w:t>u</w:t>
      </w:r>
      <w:r w:rsidRPr="00A13548">
        <w:rPr>
          <w:spacing w:val="4"/>
        </w:rPr>
        <w:t>m</w:t>
      </w:r>
      <w:r w:rsidRPr="00A13548">
        <w:t>a,</w:t>
      </w:r>
      <w:r w:rsidRPr="00A13548">
        <w:rPr>
          <w:spacing w:val="-8"/>
        </w:rPr>
        <w:t xml:space="preserve"> </w:t>
      </w:r>
      <w:r w:rsidRPr="00A13548">
        <w:t>o</w:t>
      </w:r>
      <w:r w:rsidRPr="00A13548">
        <w:rPr>
          <w:spacing w:val="-1"/>
        </w:rPr>
        <w:t xml:space="preserve"> q</w:t>
      </w:r>
      <w:r w:rsidRPr="00A13548">
        <w:rPr>
          <w:spacing w:val="2"/>
        </w:rPr>
        <w:t>ua</w:t>
      </w:r>
      <w:r w:rsidRPr="00A13548">
        <w:t>nt</w:t>
      </w:r>
      <w:r w:rsidRPr="00A13548">
        <w:rPr>
          <w:spacing w:val="-2"/>
        </w:rPr>
        <w:t>i</w:t>
      </w:r>
      <w:r w:rsidRPr="00A13548">
        <w:rPr>
          <w:spacing w:val="2"/>
        </w:rPr>
        <w:t>t</w:t>
      </w:r>
      <w:r w:rsidRPr="00A13548">
        <w:t>at</w:t>
      </w:r>
      <w:r w:rsidRPr="00A13548">
        <w:rPr>
          <w:spacing w:val="1"/>
        </w:rPr>
        <w:t>i</w:t>
      </w:r>
      <w:r w:rsidRPr="00A13548">
        <w:rPr>
          <w:spacing w:val="-1"/>
        </w:rPr>
        <w:t>v</w:t>
      </w:r>
      <w:r w:rsidRPr="00A13548">
        <w:t>o</w:t>
      </w:r>
      <w:r w:rsidRPr="00A13548">
        <w:rPr>
          <w:spacing w:val="-8"/>
        </w:rPr>
        <w:t xml:space="preserve"> </w:t>
      </w:r>
      <w:r w:rsidRPr="00A13548">
        <w:t>de</w:t>
      </w:r>
      <w:r w:rsidRPr="00A13548">
        <w:rPr>
          <w:spacing w:val="-1"/>
        </w:rPr>
        <w:t xml:space="preserve"> </w:t>
      </w:r>
      <w:r w:rsidRPr="00A13548">
        <w:t>q</w:t>
      </w:r>
      <w:r w:rsidRPr="00A13548">
        <w:rPr>
          <w:spacing w:val="-1"/>
        </w:rPr>
        <w:t>u</w:t>
      </w:r>
      <w:r w:rsidRPr="00A13548">
        <w:t>e</w:t>
      </w:r>
      <w:r w:rsidRPr="00A13548">
        <w:rPr>
          <w:spacing w:val="1"/>
        </w:rPr>
        <w:t>s</w:t>
      </w:r>
      <w:r w:rsidRPr="00A13548">
        <w:t>t</w:t>
      </w:r>
      <w:r w:rsidRPr="00A13548">
        <w:rPr>
          <w:spacing w:val="2"/>
        </w:rPr>
        <w:t>õ</w:t>
      </w:r>
      <w:r w:rsidRPr="00A13548">
        <w:t>es</w:t>
      </w:r>
      <w:r w:rsidRPr="00A13548">
        <w:rPr>
          <w:spacing w:val="-7"/>
        </w:rPr>
        <w:t xml:space="preserve"> </w:t>
      </w:r>
      <w:r w:rsidRPr="00A13548">
        <w:t>da</w:t>
      </w:r>
      <w:r w:rsidRPr="00A13548">
        <w:rPr>
          <w:spacing w:val="-1"/>
        </w:rPr>
        <w:t xml:space="preserve"> </w:t>
      </w:r>
      <w:r w:rsidRPr="00A13548">
        <w:t>p</w:t>
      </w:r>
      <w:r w:rsidRPr="00A13548">
        <w:rPr>
          <w:spacing w:val="3"/>
        </w:rPr>
        <w:t>r</w:t>
      </w:r>
      <w:r w:rsidRPr="00A13548">
        <w:t>o</w:t>
      </w:r>
      <w:r w:rsidRPr="00A13548">
        <w:rPr>
          <w:spacing w:val="-2"/>
        </w:rPr>
        <w:t>v</w:t>
      </w:r>
      <w:r w:rsidRPr="00A13548">
        <w:t>a</w:t>
      </w:r>
      <w:r w:rsidRPr="00A13548">
        <w:rPr>
          <w:spacing w:val="-3"/>
        </w:rPr>
        <w:t xml:space="preserve"> </w:t>
      </w:r>
      <w:r w:rsidRPr="00A13548">
        <w:rPr>
          <w:spacing w:val="1"/>
        </w:rPr>
        <w:t>s</w:t>
      </w:r>
      <w:r w:rsidRPr="00A13548">
        <w:t>o</w:t>
      </w:r>
      <w:r w:rsidRPr="00A13548">
        <w:rPr>
          <w:spacing w:val="2"/>
        </w:rPr>
        <w:t>f</w:t>
      </w:r>
      <w:r w:rsidRPr="00A13548">
        <w:rPr>
          <w:spacing w:val="1"/>
        </w:rPr>
        <w:t>r</w:t>
      </w:r>
      <w:r w:rsidRPr="00A13548">
        <w:t>erá</w:t>
      </w:r>
      <w:r w:rsidRPr="00A13548">
        <w:rPr>
          <w:spacing w:val="-6"/>
        </w:rPr>
        <w:t xml:space="preserve"> </w:t>
      </w:r>
      <w:r w:rsidRPr="00A13548">
        <w:t>a</w:t>
      </w:r>
      <w:r w:rsidRPr="00A13548">
        <w:rPr>
          <w:spacing w:val="-1"/>
        </w:rPr>
        <w:t>l</w:t>
      </w:r>
      <w:r w:rsidRPr="00A13548">
        <w:t>te</w:t>
      </w:r>
      <w:r w:rsidRPr="00A13548">
        <w:rPr>
          <w:spacing w:val="3"/>
        </w:rPr>
        <w:t>r</w:t>
      </w:r>
      <w:r w:rsidRPr="00A13548">
        <w:t>a</w:t>
      </w:r>
      <w:r w:rsidRPr="00A13548">
        <w:rPr>
          <w:spacing w:val="1"/>
        </w:rPr>
        <w:t>ç</w:t>
      </w:r>
      <w:r w:rsidRPr="00A13548">
        <w:t>ã</w:t>
      </w:r>
      <w:r w:rsidRPr="00A13548">
        <w:rPr>
          <w:spacing w:val="-1"/>
        </w:rPr>
        <w:t>o</w:t>
      </w:r>
      <w:r w:rsidRPr="00A13548">
        <w:t>.</w:t>
      </w:r>
    </w:p>
    <w:p w14:paraId="698B14C4" w14:textId="77777777" w:rsidR="00EF2AC4" w:rsidRPr="00A13548" w:rsidRDefault="00706922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t>A resposta ao recurso será realizada pela equipe de seleção via e-mail.</w:t>
      </w:r>
      <w:r w:rsidR="00EF2AC4" w:rsidRPr="00A13548">
        <w:t xml:space="preserve"> </w:t>
      </w:r>
    </w:p>
    <w:p w14:paraId="17A89DCA" w14:textId="77777777" w:rsidR="00EF2AC4" w:rsidRPr="00A13548" w:rsidRDefault="00EF2AC4" w:rsidP="005C20E2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adjustRightInd w:val="0"/>
        <w:spacing w:line="360" w:lineRule="auto"/>
        <w:ind w:left="0" w:firstLine="0"/>
        <w:jc w:val="both"/>
        <w:rPr>
          <w:spacing w:val="2"/>
        </w:rPr>
      </w:pPr>
      <w:r w:rsidRPr="00A13548">
        <w:t>Não</w:t>
      </w:r>
      <w:r w:rsidRPr="00A13548">
        <w:rPr>
          <w:spacing w:val="-5"/>
        </w:rPr>
        <w:t xml:space="preserve"> </w:t>
      </w:r>
      <w:r w:rsidRPr="00A13548">
        <w:rPr>
          <w:spacing w:val="1"/>
        </w:rPr>
        <w:t>s</w:t>
      </w:r>
      <w:r w:rsidRPr="00A13548">
        <w:t>erá</w:t>
      </w:r>
      <w:r w:rsidRPr="00A13548">
        <w:rPr>
          <w:spacing w:val="-2"/>
        </w:rPr>
        <w:t xml:space="preserve"> </w:t>
      </w:r>
      <w:r w:rsidRPr="00A13548">
        <w:t>a</w:t>
      </w:r>
      <w:r w:rsidRPr="00A13548">
        <w:rPr>
          <w:spacing w:val="1"/>
        </w:rPr>
        <w:t>c</w:t>
      </w:r>
      <w:r w:rsidRPr="00A13548">
        <w:t>e</w:t>
      </w:r>
      <w:r w:rsidRPr="00A13548">
        <w:rPr>
          <w:spacing w:val="-1"/>
        </w:rPr>
        <w:t>i</w:t>
      </w:r>
      <w:r w:rsidRPr="00A13548">
        <w:rPr>
          <w:spacing w:val="2"/>
        </w:rPr>
        <w:t>t</w:t>
      </w:r>
      <w:r w:rsidRPr="00A13548">
        <w:t>o</w:t>
      </w:r>
      <w:r w:rsidRPr="00A13548">
        <w:rPr>
          <w:spacing w:val="-5"/>
        </w:rPr>
        <w:t xml:space="preserve"> </w:t>
      </w:r>
      <w:r w:rsidRPr="00A13548">
        <w:rPr>
          <w:spacing w:val="1"/>
        </w:rPr>
        <w:t>p</w:t>
      </w:r>
      <w:r w:rsidRPr="00A13548">
        <w:t>e</w:t>
      </w:r>
      <w:r w:rsidRPr="00A13548">
        <w:rPr>
          <w:spacing w:val="-1"/>
        </w:rPr>
        <w:t>d</w:t>
      </w:r>
      <w:r w:rsidRPr="00A13548">
        <w:rPr>
          <w:spacing w:val="1"/>
        </w:rPr>
        <w:t>i</w:t>
      </w:r>
      <w:r w:rsidRPr="00A13548">
        <w:t>do</w:t>
      </w:r>
      <w:r w:rsidRPr="00A13548">
        <w:rPr>
          <w:spacing w:val="-5"/>
        </w:rPr>
        <w:t xml:space="preserve"> </w:t>
      </w:r>
      <w:r w:rsidRPr="00A13548">
        <w:t>de</w:t>
      </w:r>
      <w:r w:rsidRPr="00A13548">
        <w:rPr>
          <w:spacing w:val="-1"/>
        </w:rPr>
        <w:t xml:space="preserve"> </w:t>
      </w:r>
      <w:r w:rsidRPr="00A13548">
        <w:rPr>
          <w:spacing w:val="1"/>
        </w:rPr>
        <w:t>r</w:t>
      </w:r>
      <w:r w:rsidRPr="00A13548">
        <w:t>e</w:t>
      </w:r>
      <w:r w:rsidRPr="00A13548">
        <w:rPr>
          <w:spacing w:val="-2"/>
        </w:rPr>
        <w:t>v</w:t>
      </w:r>
      <w:r w:rsidRPr="00A13548">
        <w:rPr>
          <w:spacing w:val="-1"/>
        </w:rPr>
        <w:t>i</w:t>
      </w:r>
      <w:r w:rsidRPr="00A13548">
        <w:rPr>
          <w:spacing w:val="1"/>
        </w:rPr>
        <w:t>s</w:t>
      </w:r>
      <w:r w:rsidRPr="00A13548">
        <w:rPr>
          <w:spacing w:val="2"/>
        </w:rPr>
        <w:t>ã</w:t>
      </w:r>
      <w:r w:rsidRPr="00A13548">
        <w:t>o</w:t>
      </w:r>
      <w:r w:rsidRPr="00A13548">
        <w:rPr>
          <w:spacing w:val="-6"/>
        </w:rPr>
        <w:t xml:space="preserve"> </w:t>
      </w:r>
      <w:r w:rsidRPr="00A13548">
        <w:rPr>
          <w:spacing w:val="1"/>
        </w:rPr>
        <w:t>d</w:t>
      </w:r>
      <w:r w:rsidRPr="00A13548">
        <w:t>e</w:t>
      </w:r>
      <w:r w:rsidRPr="00A13548">
        <w:rPr>
          <w:spacing w:val="-2"/>
        </w:rPr>
        <w:t xml:space="preserve"> </w:t>
      </w:r>
      <w:r w:rsidRPr="00A13548">
        <w:t>re</w:t>
      </w:r>
      <w:r w:rsidRPr="00A13548">
        <w:rPr>
          <w:spacing w:val="1"/>
        </w:rPr>
        <w:t>c</w:t>
      </w:r>
      <w:r w:rsidRPr="00A13548">
        <w:t>ur</w:t>
      </w:r>
      <w:r w:rsidRPr="00A13548">
        <w:rPr>
          <w:spacing w:val="2"/>
        </w:rPr>
        <w:t>s</w:t>
      </w:r>
      <w:r w:rsidRPr="00A13548">
        <w:t>o.</w:t>
      </w:r>
    </w:p>
    <w:p w14:paraId="3ABA0827" w14:textId="77777777" w:rsidR="00706922" w:rsidRPr="00A13548" w:rsidRDefault="00706922" w:rsidP="00B33B24">
      <w:pPr>
        <w:spacing w:line="360" w:lineRule="auto"/>
        <w:jc w:val="both"/>
      </w:pPr>
    </w:p>
    <w:p w14:paraId="0DD79BBC" w14:textId="77777777" w:rsidR="00817B4C" w:rsidRPr="00A13548" w:rsidRDefault="00817B4C" w:rsidP="005C20E2">
      <w:pPr>
        <w:pStyle w:val="Corpodetexto"/>
        <w:numPr>
          <w:ilvl w:val="0"/>
          <w:numId w:val="2"/>
        </w:numPr>
        <w:spacing w:line="360" w:lineRule="auto"/>
        <w:ind w:left="0" w:firstLine="0"/>
        <w:jc w:val="both"/>
        <w:rPr>
          <w:b/>
          <w:spacing w:val="-1"/>
          <w:sz w:val="22"/>
          <w:szCs w:val="22"/>
        </w:rPr>
      </w:pPr>
      <w:r w:rsidRPr="00A13548">
        <w:rPr>
          <w:bCs/>
          <w:spacing w:val="-5"/>
          <w:position w:val="-1"/>
          <w:sz w:val="22"/>
          <w:szCs w:val="22"/>
        </w:rPr>
        <w:t xml:space="preserve"> </w:t>
      </w:r>
      <w:r w:rsidRPr="00A13548">
        <w:rPr>
          <w:b/>
          <w:spacing w:val="-5"/>
          <w:position w:val="-1"/>
          <w:sz w:val="22"/>
          <w:szCs w:val="22"/>
        </w:rPr>
        <w:t>COMUNICADO</w:t>
      </w:r>
    </w:p>
    <w:p w14:paraId="237E2D6D" w14:textId="7022516C" w:rsidR="00817B4C" w:rsidRPr="003C6BBA" w:rsidRDefault="00817B4C" w:rsidP="005C20E2">
      <w:pPr>
        <w:pStyle w:val="Corpodetexto"/>
        <w:numPr>
          <w:ilvl w:val="0"/>
          <w:numId w:val="8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bCs/>
          <w:spacing w:val="-1"/>
          <w:sz w:val="22"/>
          <w:szCs w:val="22"/>
        </w:rPr>
        <w:t>Caso surjam novas vagas para o mesmo cargo, durante a realização do processo, será realizado um comunicado de ampliação de vaga.</w:t>
      </w:r>
    </w:p>
    <w:p w14:paraId="6F9A8415" w14:textId="77777777" w:rsidR="003C6BBA" w:rsidRPr="00A13548" w:rsidRDefault="003C6BBA" w:rsidP="003C6BBA">
      <w:pPr>
        <w:pStyle w:val="Corpodetexto"/>
        <w:spacing w:line="360" w:lineRule="auto"/>
        <w:jc w:val="both"/>
        <w:rPr>
          <w:sz w:val="22"/>
          <w:szCs w:val="22"/>
        </w:rPr>
      </w:pPr>
    </w:p>
    <w:p w14:paraId="3AA175EE" w14:textId="77777777" w:rsidR="00817B4C" w:rsidRPr="00A13548" w:rsidRDefault="00817B4C" w:rsidP="005C20E2">
      <w:pPr>
        <w:pStyle w:val="Corpodetexto"/>
        <w:numPr>
          <w:ilvl w:val="0"/>
          <w:numId w:val="8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A13548">
        <w:rPr>
          <w:bCs/>
          <w:spacing w:val="-1"/>
          <w:sz w:val="22"/>
          <w:szCs w:val="22"/>
        </w:rPr>
        <w:lastRenderedPageBreak/>
        <w:t>O comunicado poderá ser realizado em qualquer etapa do processo seletivo, até</w:t>
      </w:r>
      <w:r w:rsidR="00D92462" w:rsidRPr="00A13548">
        <w:rPr>
          <w:bCs/>
          <w:spacing w:val="-1"/>
          <w:sz w:val="22"/>
          <w:szCs w:val="22"/>
        </w:rPr>
        <w:t xml:space="preserve"> </w:t>
      </w:r>
      <w:r w:rsidRPr="00A13548">
        <w:rPr>
          <w:bCs/>
          <w:spacing w:val="-1"/>
          <w:sz w:val="22"/>
          <w:szCs w:val="22"/>
        </w:rPr>
        <w:t>após a divulgação do resultado preliminar.</w:t>
      </w:r>
    </w:p>
    <w:p w14:paraId="5F36024D" w14:textId="77777777" w:rsidR="00817B4C" w:rsidRPr="00A13548" w:rsidRDefault="00817B4C" w:rsidP="00B33B24">
      <w:pPr>
        <w:pStyle w:val="Corpodetexto"/>
        <w:spacing w:line="360" w:lineRule="auto"/>
        <w:jc w:val="both"/>
        <w:rPr>
          <w:sz w:val="22"/>
          <w:szCs w:val="22"/>
        </w:rPr>
      </w:pPr>
    </w:p>
    <w:p w14:paraId="360331D2" w14:textId="77777777" w:rsidR="00706922" w:rsidRPr="00A13548" w:rsidRDefault="00706922" w:rsidP="005C20E2">
      <w:pPr>
        <w:pStyle w:val="Corpodetexto"/>
        <w:numPr>
          <w:ilvl w:val="0"/>
          <w:numId w:val="2"/>
        </w:numPr>
        <w:spacing w:line="360" w:lineRule="auto"/>
        <w:ind w:left="0" w:firstLine="0"/>
        <w:jc w:val="both"/>
        <w:rPr>
          <w:b/>
          <w:spacing w:val="-1"/>
          <w:sz w:val="22"/>
          <w:szCs w:val="22"/>
        </w:rPr>
      </w:pPr>
      <w:r w:rsidRPr="00A13548">
        <w:rPr>
          <w:bCs/>
          <w:spacing w:val="-5"/>
          <w:position w:val="-1"/>
          <w:sz w:val="22"/>
          <w:szCs w:val="22"/>
        </w:rPr>
        <w:t xml:space="preserve"> </w:t>
      </w:r>
      <w:r w:rsidRPr="00A13548">
        <w:rPr>
          <w:b/>
          <w:spacing w:val="-5"/>
          <w:position w:val="-1"/>
          <w:sz w:val="22"/>
          <w:szCs w:val="22"/>
        </w:rPr>
        <w:t xml:space="preserve">RESULTADO FINAL </w:t>
      </w:r>
    </w:p>
    <w:p w14:paraId="339B03B5" w14:textId="7405E9D9" w:rsidR="00B44619" w:rsidRPr="00A13548" w:rsidRDefault="00706922" w:rsidP="005C20E2">
      <w:pPr>
        <w:pStyle w:val="Corpodetexto"/>
        <w:numPr>
          <w:ilvl w:val="0"/>
          <w:numId w:val="9"/>
        </w:numPr>
        <w:spacing w:line="360" w:lineRule="auto"/>
        <w:ind w:left="0" w:firstLine="0"/>
        <w:jc w:val="both"/>
        <w:rPr>
          <w:rStyle w:val="Hiperligao"/>
          <w:color w:val="auto"/>
          <w:spacing w:val="2"/>
          <w:sz w:val="22"/>
          <w:szCs w:val="22"/>
          <w:u w:val="none"/>
        </w:rPr>
      </w:pPr>
      <w:r w:rsidRPr="00A13548">
        <w:rPr>
          <w:bCs/>
          <w:spacing w:val="-1"/>
          <w:sz w:val="22"/>
          <w:szCs w:val="22"/>
        </w:rPr>
        <w:t>Após o prazo para recurso</w:t>
      </w:r>
      <w:r w:rsidR="005151A2" w:rsidRPr="00A13548">
        <w:rPr>
          <w:bCs/>
          <w:spacing w:val="-1"/>
          <w:sz w:val="22"/>
          <w:szCs w:val="22"/>
        </w:rPr>
        <w:t>/</w:t>
      </w:r>
      <w:r w:rsidR="00B25BC1" w:rsidRPr="00A13548">
        <w:rPr>
          <w:bCs/>
          <w:spacing w:val="-1"/>
          <w:sz w:val="22"/>
          <w:szCs w:val="22"/>
        </w:rPr>
        <w:t>avaliação</w:t>
      </w:r>
      <w:r w:rsidR="005151A2" w:rsidRPr="00A13548">
        <w:rPr>
          <w:bCs/>
          <w:spacing w:val="-1"/>
          <w:sz w:val="22"/>
          <w:szCs w:val="22"/>
        </w:rPr>
        <w:t>/resposta</w:t>
      </w:r>
      <w:r w:rsidRPr="00A13548">
        <w:rPr>
          <w:bCs/>
          <w:spacing w:val="-1"/>
          <w:sz w:val="22"/>
          <w:szCs w:val="22"/>
        </w:rPr>
        <w:t xml:space="preserve">, será realizado a divulgação do resultado final no site do </w:t>
      </w:r>
      <w:r w:rsidR="00C4531D" w:rsidRPr="00A13548">
        <w:rPr>
          <w:rFonts w:eastAsia="Calibri"/>
          <w:sz w:val="22"/>
          <w:szCs w:val="22"/>
          <w:lang w:val="pt-PT" w:eastAsia="en-US" w:bidi="ar-SA"/>
        </w:rPr>
        <w:t>CRESM (</w:t>
      </w:r>
      <w:hyperlink r:id="rId12" w:history="1">
        <w:r w:rsidR="00C4531D" w:rsidRPr="00A13548">
          <w:rPr>
            <w:rFonts w:eastAsia="Calibri"/>
            <w:color w:val="0000FF" w:themeColor="hyperlink"/>
            <w:sz w:val="22"/>
            <w:szCs w:val="22"/>
            <w:u w:val="single"/>
            <w:lang w:val="pt-PT" w:eastAsia="en-US" w:bidi="ar-SA"/>
          </w:rPr>
          <w:t>www.cresm-go.org.br</w:t>
        </w:r>
      </w:hyperlink>
      <w:r w:rsidR="00C4531D" w:rsidRPr="00A13548">
        <w:rPr>
          <w:rFonts w:eastAsia="Calibri"/>
          <w:sz w:val="22"/>
          <w:szCs w:val="22"/>
          <w:lang w:val="pt-PT" w:eastAsia="en-US" w:bidi="ar-SA"/>
        </w:rPr>
        <w:t>)</w:t>
      </w:r>
      <w:r w:rsidR="00B25BC1" w:rsidRPr="00A13548">
        <w:rPr>
          <w:rStyle w:val="Hiperligao"/>
          <w:color w:val="auto"/>
          <w:spacing w:val="2"/>
          <w:sz w:val="22"/>
          <w:szCs w:val="22"/>
          <w:u w:val="none"/>
        </w:rPr>
        <w:t>.</w:t>
      </w:r>
    </w:p>
    <w:p w14:paraId="5CE9F5FE" w14:textId="77777777" w:rsidR="009461F6" w:rsidRPr="00A13548" w:rsidRDefault="009461F6" w:rsidP="00B33B24">
      <w:pPr>
        <w:pStyle w:val="Corpodetexto"/>
        <w:spacing w:line="360" w:lineRule="auto"/>
        <w:jc w:val="both"/>
        <w:rPr>
          <w:rStyle w:val="Hiperligao"/>
          <w:color w:val="auto"/>
          <w:spacing w:val="2"/>
          <w:sz w:val="22"/>
          <w:szCs w:val="22"/>
          <w:u w:val="none"/>
        </w:rPr>
      </w:pPr>
    </w:p>
    <w:p w14:paraId="168EF6CE" w14:textId="0842C45C" w:rsidR="00746438" w:rsidRPr="00A13548" w:rsidRDefault="00B10309" w:rsidP="005C20E2">
      <w:pPr>
        <w:pStyle w:val="PargrafodaLista"/>
        <w:numPr>
          <w:ilvl w:val="0"/>
          <w:numId w:val="2"/>
        </w:numPr>
        <w:spacing w:line="360" w:lineRule="auto"/>
        <w:ind w:left="0" w:firstLine="0"/>
        <w:jc w:val="both"/>
        <w:rPr>
          <w:b/>
          <w:position w:val="-1"/>
        </w:rPr>
      </w:pPr>
      <w:r w:rsidRPr="00A13548">
        <w:rPr>
          <w:b/>
          <w:spacing w:val="-5"/>
          <w:position w:val="-1"/>
        </w:rPr>
        <w:t>C</w:t>
      </w:r>
      <w:r w:rsidRPr="00A13548">
        <w:rPr>
          <w:b/>
          <w:spacing w:val="-4"/>
          <w:position w:val="-1"/>
        </w:rPr>
        <w:t>O</w:t>
      </w:r>
      <w:r w:rsidRPr="00A13548">
        <w:rPr>
          <w:b/>
          <w:spacing w:val="-2"/>
          <w:position w:val="-1"/>
        </w:rPr>
        <w:t>N</w:t>
      </w:r>
      <w:r w:rsidRPr="00A13548">
        <w:rPr>
          <w:b/>
          <w:spacing w:val="-6"/>
          <w:position w:val="-1"/>
        </w:rPr>
        <w:t>V</w:t>
      </w:r>
      <w:r w:rsidRPr="00A13548">
        <w:rPr>
          <w:b/>
          <w:spacing w:val="-1"/>
          <w:position w:val="-1"/>
        </w:rPr>
        <w:t>O</w:t>
      </w:r>
      <w:r w:rsidRPr="00A13548">
        <w:rPr>
          <w:b/>
          <w:position w:val="-1"/>
        </w:rPr>
        <w:t>C</w:t>
      </w:r>
      <w:r w:rsidRPr="00A13548">
        <w:rPr>
          <w:b/>
          <w:spacing w:val="-7"/>
          <w:position w:val="-1"/>
        </w:rPr>
        <w:t>A</w:t>
      </w:r>
      <w:r w:rsidRPr="00A13548">
        <w:rPr>
          <w:b/>
          <w:position w:val="-1"/>
        </w:rPr>
        <w:t>Ç</w:t>
      </w:r>
      <w:r w:rsidRPr="00A13548">
        <w:rPr>
          <w:b/>
          <w:spacing w:val="-9"/>
          <w:position w:val="-1"/>
        </w:rPr>
        <w:t>Ã</w:t>
      </w:r>
      <w:r w:rsidRPr="00A13548">
        <w:rPr>
          <w:b/>
          <w:position w:val="-1"/>
        </w:rPr>
        <w:t>O</w:t>
      </w:r>
      <w:r w:rsidRPr="00A13548">
        <w:rPr>
          <w:b/>
          <w:spacing w:val="-19"/>
          <w:position w:val="-1"/>
        </w:rPr>
        <w:t xml:space="preserve"> </w:t>
      </w:r>
      <w:r w:rsidRPr="00A13548">
        <w:rPr>
          <w:b/>
          <w:position w:val="-1"/>
        </w:rPr>
        <w:t>E</w:t>
      </w:r>
      <w:r w:rsidRPr="00A13548">
        <w:rPr>
          <w:b/>
          <w:spacing w:val="-9"/>
          <w:position w:val="-1"/>
        </w:rPr>
        <w:t xml:space="preserve"> </w:t>
      </w:r>
      <w:r w:rsidR="00A70A00" w:rsidRPr="00A13548">
        <w:rPr>
          <w:b/>
          <w:spacing w:val="-5"/>
          <w:position w:val="-1"/>
        </w:rPr>
        <w:t>C</w:t>
      </w:r>
      <w:r w:rsidR="00A70A00" w:rsidRPr="00A13548">
        <w:rPr>
          <w:b/>
          <w:spacing w:val="-4"/>
          <w:position w:val="-1"/>
        </w:rPr>
        <w:t>O</w:t>
      </w:r>
      <w:r w:rsidR="00A70A00" w:rsidRPr="00A13548">
        <w:rPr>
          <w:b/>
          <w:spacing w:val="-5"/>
          <w:position w:val="-1"/>
        </w:rPr>
        <w:t>N</w:t>
      </w:r>
      <w:r w:rsidR="00A70A00" w:rsidRPr="00A13548">
        <w:rPr>
          <w:b/>
          <w:spacing w:val="-2"/>
          <w:position w:val="-1"/>
        </w:rPr>
        <w:t>T</w:t>
      </w:r>
      <w:r w:rsidR="00A70A00" w:rsidRPr="00A13548">
        <w:rPr>
          <w:b/>
          <w:position w:val="-1"/>
        </w:rPr>
        <w:t>R</w:t>
      </w:r>
      <w:r w:rsidR="00A70A00" w:rsidRPr="00A13548">
        <w:rPr>
          <w:b/>
          <w:spacing w:val="-9"/>
          <w:position w:val="-1"/>
        </w:rPr>
        <w:t>A</w:t>
      </w:r>
      <w:r w:rsidR="00A70A00" w:rsidRPr="00A13548">
        <w:rPr>
          <w:b/>
          <w:spacing w:val="3"/>
          <w:position w:val="-1"/>
        </w:rPr>
        <w:t>T</w:t>
      </w:r>
      <w:r w:rsidR="00A70A00" w:rsidRPr="00A13548">
        <w:rPr>
          <w:b/>
          <w:spacing w:val="-9"/>
          <w:position w:val="-1"/>
        </w:rPr>
        <w:t>A</w:t>
      </w:r>
      <w:r w:rsidR="00A70A00" w:rsidRPr="00A13548">
        <w:rPr>
          <w:b/>
          <w:position w:val="-1"/>
        </w:rPr>
        <w:t>Ç</w:t>
      </w:r>
      <w:r w:rsidR="00A70A00" w:rsidRPr="00A13548">
        <w:rPr>
          <w:b/>
          <w:spacing w:val="-7"/>
          <w:position w:val="-1"/>
        </w:rPr>
        <w:t>Ã</w:t>
      </w:r>
      <w:r w:rsidR="00A70A00" w:rsidRPr="00A13548">
        <w:rPr>
          <w:b/>
          <w:position w:val="-1"/>
        </w:rPr>
        <w:t>O</w:t>
      </w:r>
    </w:p>
    <w:p w14:paraId="059EF509" w14:textId="1FDEC333" w:rsidR="00815AE3" w:rsidRPr="00A13548" w:rsidRDefault="00815AE3" w:rsidP="005C20E2">
      <w:pPr>
        <w:pStyle w:val="PargrafodaLista"/>
        <w:numPr>
          <w:ilvl w:val="0"/>
          <w:numId w:val="3"/>
        </w:numPr>
        <w:tabs>
          <w:tab w:val="left" w:pos="0"/>
          <w:tab w:val="left" w:pos="426"/>
          <w:tab w:val="left" w:pos="567"/>
        </w:tabs>
        <w:adjustRightInd w:val="0"/>
        <w:spacing w:line="360" w:lineRule="auto"/>
        <w:ind w:left="0" w:firstLine="0"/>
        <w:jc w:val="both"/>
      </w:pPr>
      <w:r w:rsidRPr="00A13548">
        <w:t xml:space="preserve">A convocação para contratação obedecerá à rigorosa ordem de classificação dos candidatos, divulgada no site do </w:t>
      </w:r>
      <w:r w:rsidR="00C4531D" w:rsidRPr="00A13548">
        <w:t xml:space="preserve">CRESM </w:t>
      </w:r>
      <w:r w:rsidRPr="00A13548">
        <w:t xml:space="preserve">(Trabalhe Conosco - Processo Seletivo - Processo Seletivo Simplificado - no acompanhamento do seu processo seletivo em Resultado Final). </w:t>
      </w:r>
    </w:p>
    <w:p w14:paraId="3E2B1696" w14:textId="77777777" w:rsidR="00815AE3" w:rsidRPr="00A13548" w:rsidRDefault="00815AE3" w:rsidP="005C20E2">
      <w:pPr>
        <w:pStyle w:val="PargrafodaLista"/>
        <w:numPr>
          <w:ilvl w:val="0"/>
          <w:numId w:val="3"/>
        </w:numPr>
        <w:tabs>
          <w:tab w:val="left" w:pos="0"/>
          <w:tab w:val="left" w:pos="426"/>
          <w:tab w:val="left" w:pos="567"/>
        </w:tabs>
        <w:adjustRightInd w:val="0"/>
        <w:spacing w:line="360" w:lineRule="auto"/>
        <w:ind w:left="0" w:firstLine="0"/>
        <w:jc w:val="both"/>
        <w:rPr>
          <w:spacing w:val="-2"/>
        </w:rPr>
      </w:pPr>
      <w:r w:rsidRPr="00A13548">
        <w:rPr>
          <w:spacing w:val="-2"/>
        </w:rPr>
        <w:t xml:space="preserve">Caso haja desistência entre os aprovados e para preencher o número de vagas ofertadas, serão convocados os classificados subsequentes. </w:t>
      </w:r>
    </w:p>
    <w:p w14:paraId="160E5ACD" w14:textId="2F094493" w:rsidR="00815AE3" w:rsidRPr="00A13548" w:rsidRDefault="00815AE3" w:rsidP="005C20E2">
      <w:pPr>
        <w:pStyle w:val="PargrafodaLista"/>
        <w:numPr>
          <w:ilvl w:val="0"/>
          <w:numId w:val="3"/>
        </w:numPr>
        <w:tabs>
          <w:tab w:val="left" w:pos="0"/>
          <w:tab w:val="left" w:pos="426"/>
          <w:tab w:val="left" w:pos="567"/>
        </w:tabs>
        <w:adjustRightInd w:val="0"/>
        <w:spacing w:line="360" w:lineRule="auto"/>
        <w:ind w:left="0" w:firstLine="0"/>
        <w:jc w:val="both"/>
        <w:rPr>
          <w:spacing w:val="-2"/>
        </w:rPr>
      </w:pPr>
      <w:r w:rsidRPr="00A13548">
        <w:t>O</w:t>
      </w:r>
      <w:r w:rsidRPr="00A13548">
        <w:rPr>
          <w:spacing w:val="47"/>
        </w:rPr>
        <w:t xml:space="preserve"> </w:t>
      </w:r>
      <w:r w:rsidRPr="00A13548">
        <w:rPr>
          <w:spacing w:val="1"/>
        </w:rPr>
        <w:t>cr</w:t>
      </w:r>
      <w:r w:rsidRPr="00A13548">
        <w:t>o</w:t>
      </w:r>
      <w:r w:rsidRPr="00A13548">
        <w:rPr>
          <w:spacing w:val="-1"/>
        </w:rPr>
        <w:t>n</w:t>
      </w:r>
      <w:r w:rsidRPr="00A13548">
        <w:t>o</w:t>
      </w:r>
      <w:r w:rsidRPr="00A13548">
        <w:rPr>
          <w:spacing w:val="-1"/>
        </w:rPr>
        <w:t>g</w:t>
      </w:r>
      <w:r w:rsidRPr="00A13548">
        <w:rPr>
          <w:spacing w:val="1"/>
        </w:rPr>
        <w:t>r</w:t>
      </w:r>
      <w:r w:rsidRPr="00A13548">
        <w:t>a</w:t>
      </w:r>
      <w:r w:rsidRPr="00A13548">
        <w:rPr>
          <w:spacing w:val="4"/>
        </w:rPr>
        <w:t>m</w:t>
      </w:r>
      <w:r w:rsidRPr="00A13548">
        <w:t>a</w:t>
      </w:r>
      <w:r w:rsidRPr="00A13548">
        <w:rPr>
          <w:spacing w:val="37"/>
        </w:rPr>
        <w:t xml:space="preserve"> </w:t>
      </w:r>
      <w:r w:rsidRPr="00A13548">
        <w:t>de</w:t>
      </w:r>
      <w:r w:rsidRPr="00A13548">
        <w:rPr>
          <w:spacing w:val="44"/>
        </w:rPr>
        <w:t xml:space="preserve"> </w:t>
      </w:r>
      <w:r w:rsidRPr="00A13548">
        <w:rPr>
          <w:spacing w:val="1"/>
        </w:rPr>
        <w:t>c</w:t>
      </w:r>
      <w:r w:rsidRPr="00A13548">
        <w:t>o</w:t>
      </w:r>
      <w:r w:rsidRPr="00A13548">
        <w:rPr>
          <w:spacing w:val="1"/>
        </w:rPr>
        <w:t>n</w:t>
      </w:r>
      <w:r w:rsidRPr="00A13548">
        <w:rPr>
          <w:spacing w:val="-1"/>
        </w:rPr>
        <w:t>v</w:t>
      </w:r>
      <w:r w:rsidRPr="00A13548">
        <w:t>o</w:t>
      </w:r>
      <w:r w:rsidRPr="00A13548">
        <w:rPr>
          <w:spacing w:val="3"/>
        </w:rPr>
        <w:t>c</w:t>
      </w:r>
      <w:r w:rsidRPr="00A13548">
        <w:t>a</w:t>
      </w:r>
      <w:r w:rsidRPr="00A13548">
        <w:rPr>
          <w:spacing w:val="1"/>
        </w:rPr>
        <w:t>ç</w:t>
      </w:r>
      <w:r w:rsidRPr="00A13548">
        <w:t xml:space="preserve">ão juntamente com a listagem de documentação necessária </w:t>
      </w:r>
      <w:r w:rsidRPr="00A13548">
        <w:rPr>
          <w:spacing w:val="2"/>
        </w:rPr>
        <w:t>p</w:t>
      </w:r>
      <w:r w:rsidRPr="00A13548">
        <w:t>ara</w:t>
      </w:r>
      <w:r w:rsidRPr="00A13548">
        <w:rPr>
          <w:spacing w:val="43"/>
        </w:rPr>
        <w:t xml:space="preserve"> </w:t>
      </w:r>
      <w:r w:rsidRPr="00A13548">
        <w:rPr>
          <w:spacing w:val="1"/>
        </w:rPr>
        <w:t>i</w:t>
      </w:r>
      <w:r w:rsidRPr="00A13548">
        <w:t>níc</w:t>
      </w:r>
      <w:r w:rsidRPr="00A13548">
        <w:rPr>
          <w:spacing w:val="-1"/>
        </w:rPr>
        <w:t>i</w:t>
      </w:r>
      <w:r w:rsidRPr="00A13548">
        <w:t>o</w:t>
      </w:r>
      <w:r w:rsidRPr="00A13548">
        <w:rPr>
          <w:spacing w:val="45"/>
        </w:rPr>
        <w:t xml:space="preserve"> </w:t>
      </w:r>
      <w:r w:rsidRPr="00A13548">
        <w:t>do</w:t>
      </w:r>
      <w:r w:rsidRPr="00A13548">
        <w:rPr>
          <w:spacing w:val="47"/>
        </w:rPr>
        <w:t xml:space="preserve"> </w:t>
      </w:r>
      <w:r w:rsidRPr="00A13548">
        <w:t>pro</w:t>
      </w:r>
      <w:r w:rsidRPr="00A13548">
        <w:rPr>
          <w:spacing w:val="1"/>
        </w:rPr>
        <w:t>c</w:t>
      </w:r>
      <w:r w:rsidRPr="00A13548">
        <w:rPr>
          <w:spacing w:val="2"/>
        </w:rPr>
        <w:t>e</w:t>
      </w:r>
      <w:r w:rsidRPr="00A13548">
        <w:rPr>
          <w:spacing w:val="1"/>
        </w:rPr>
        <w:t>ss</w:t>
      </w:r>
      <w:r w:rsidRPr="00A13548">
        <w:t>o</w:t>
      </w:r>
      <w:r w:rsidRPr="00A13548">
        <w:rPr>
          <w:spacing w:val="39"/>
        </w:rPr>
        <w:t xml:space="preserve"> </w:t>
      </w:r>
      <w:r w:rsidRPr="00A13548">
        <w:t>a</w:t>
      </w:r>
      <w:r w:rsidRPr="00A13548">
        <w:rPr>
          <w:spacing w:val="-1"/>
        </w:rPr>
        <w:t>d</w:t>
      </w:r>
      <w:r w:rsidRPr="00A13548">
        <w:rPr>
          <w:spacing w:val="4"/>
        </w:rPr>
        <w:t>m</w:t>
      </w:r>
      <w:r w:rsidRPr="00A13548">
        <w:rPr>
          <w:spacing w:val="-1"/>
        </w:rPr>
        <w:t>i</w:t>
      </w:r>
      <w:r w:rsidRPr="00A13548">
        <w:rPr>
          <w:spacing w:val="1"/>
        </w:rPr>
        <w:t>ss</w:t>
      </w:r>
      <w:r w:rsidRPr="00A13548">
        <w:rPr>
          <w:spacing w:val="-1"/>
        </w:rPr>
        <w:t>i</w:t>
      </w:r>
      <w:r w:rsidRPr="00A13548">
        <w:t>o</w:t>
      </w:r>
      <w:r w:rsidRPr="00A13548">
        <w:rPr>
          <w:spacing w:val="-1"/>
        </w:rPr>
        <w:t>n</w:t>
      </w:r>
      <w:r w:rsidRPr="00A13548">
        <w:t>al</w:t>
      </w:r>
      <w:r w:rsidRPr="00A13548">
        <w:rPr>
          <w:spacing w:val="36"/>
        </w:rPr>
        <w:t xml:space="preserve"> </w:t>
      </w:r>
      <w:r w:rsidRPr="00A13548">
        <w:rPr>
          <w:spacing w:val="1"/>
        </w:rPr>
        <w:t>s</w:t>
      </w:r>
      <w:r w:rsidRPr="00A13548">
        <w:t>erá</w:t>
      </w:r>
      <w:r w:rsidRPr="00A13548">
        <w:rPr>
          <w:spacing w:val="47"/>
        </w:rPr>
        <w:t xml:space="preserve"> </w:t>
      </w:r>
      <w:r w:rsidRPr="00A13548">
        <w:t>p</w:t>
      </w:r>
      <w:r w:rsidRPr="00A13548">
        <w:rPr>
          <w:spacing w:val="-1"/>
        </w:rPr>
        <w:t>u</w:t>
      </w:r>
      <w:r w:rsidRPr="00A13548">
        <w:rPr>
          <w:spacing w:val="2"/>
        </w:rPr>
        <w:t>b</w:t>
      </w:r>
      <w:r w:rsidRPr="00A13548">
        <w:rPr>
          <w:spacing w:val="1"/>
        </w:rPr>
        <w:t>l</w:t>
      </w:r>
      <w:r w:rsidRPr="00A13548">
        <w:rPr>
          <w:spacing w:val="-1"/>
        </w:rPr>
        <w:t>i</w:t>
      </w:r>
      <w:r w:rsidRPr="00A13548">
        <w:rPr>
          <w:spacing w:val="1"/>
        </w:rPr>
        <w:t>c</w:t>
      </w:r>
      <w:r w:rsidRPr="00A13548">
        <w:t>a</w:t>
      </w:r>
      <w:r w:rsidRPr="00A13548">
        <w:rPr>
          <w:spacing w:val="-1"/>
        </w:rPr>
        <w:t>d</w:t>
      </w:r>
      <w:r w:rsidRPr="00A13548">
        <w:t>o</w:t>
      </w:r>
      <w:r w:rsidRPr="00A13548">
        <w:rPr>
          <w:spacing w:val="41"/>
        </w:rPr>
        <w:t xml:space="preserve"> </w:t>
      </w:r>
      <w:r w:rsidRPr="00A13548">
        <w:rPr>
          <w:spacing w:val="1"/>
        </w:rPr>
        <w:t>n</w:t>
      </w:r>
      <w:r w:rsidRPr="00A13548">
        <w:t xml:space="preserve">o </w:t>
      </w:r>
      <w:r w:rsidR="00C4531D" w:rsidRPr="00A13548">
        <w:rPr>
          <w:rFonts w:eastAsia="Calibri"/>
          <w:lang w:val="pt-PT" w:eastAsia="en-US" w:bidi="ar-SA"/>
        </w:rPr>
        <w:t>site  (</w:t>
      </w:r>
      <w:hyperlink r:id="rId13" w:history="1">
        <w:r w:rsidR="00C4531D" w:rsidRPr="00A13548">
          <w:rPr>
            <w:rFonts w:eastAsia="Calibri"/>
            <w:color w:val="0000FF" w:themeColor="hyperlink"/>
            <w:u w:val="single"/>
            <w:lang w:val="pt-PT" w:eastAsia="en-US" w:bidi="ar-SA"/>
          </w:rPr>
          <w:t>www.cresm-go.org.br</w:t>
        </w:r>
      </w:hyperlink>
      <w:r w:rsidR="00C4531D" w:rsidRPr="00A13548">
        <w:rPr>
          <w:rFonts w:eastAsia="Calibri"/>
          <w:lang w:val="pt-PT" w:eastAsia="en-US" w:bidi="ar-SA"/>
        </w:rPr>
        <w:t>)</w:t>
      </w:r>
      <w:r w:rsidRPr="00A13548">
        <w:rPr>
          <w:spacing w:val="-21"/>
        </w:rPr>
        <w:t>.</w:t>
      </w:r>
    </w:p>
    <w:p w14:paraId="3FBE29F0" w14:textId="28D13C64" w:rsidR="00815AE3" w:rsidRPr="00A13548" w:rsidRDefault="00815AE3" w:rsidP="005C20E2">
      <w:pPr>
        <w:pStyle w:val="PargrafodaLista"/>
        <w:numPr>
          <w:ilvl w:val="0"/>
          <w:numId w:val="3"/>
        </w:numPr>
        <w:tabs>
          <w:tab w:val="left" w:pos="0"/>
          <w:tab w:val="left" w:pos="426"/>
          <w:tab w:val="left" w:pos="567"/>
        </w:tabs>
        <w:adjustRightInd w:val="0"/>
        <w:spacing w:line="360" w:lineRule="auto"/>
        <w:ind w:left="0" w:firstLine="0"/>
        <w:jc w:val="both"/>
        <w:rPr>
          <w:spacing w:val="5"/>
        </w:rPr>
      </w:pPr>
      <w:r w:rsidRPr="00A13548">
        <w:t>Ao ser convocado, o</w:t>
      </w:r>
      <w:r w:rsidRPr="00A13548">
        <w:rPr>
          <w:spacing w:val="15"/>
        </w:rPr>
        <w:t xml:space="preserve"> </w:t>
      </w:r>
      <w:r w:rsidRPr="00A13548">
        <w:rPr>
          <w:spacing w:val="1"/>
        </w:rPr>
        <w:t>c</w:t>
      </w:r>
      <w:r w:rsidRPr="00A13548">
        <w:t>a</w:t>
      </w:r>
      <w:r w:rsidRPr="00A13548">
        <w:rPr>
          <w:spacing w:val="-1"/>
        </w:rPr>
        <w:t>n</w:t>
      </w:r>
      <w:r w:rsidRPr="00A13548">
        <w:t>d</w:t>
      </w:r>
      <w:r w:rsidRPr="00A13548">
        <w:rPr>
          <w:spacing w:val="-1"/>
        </w:rPr>
        <w:t>i</w:t>
      </w:r>
      <w:r w:rsidRPr="00A13548">
        <w:rPr>
          <w:spacing w:val="2"/>
        </w:rPr>
        <w:t>d</w:t>
      </w:r>
      <w:r w:rsidRPr="00A13548">
        <w:t>ato</w:t>
      </w:r>
      <w:r w:rsidRPr="00A13548">
        <w:rPr>
          <w:spacing w:val="7"/>
        </w:rPr>
        <w:t xml:space="preserve"> </w:t>
      </w:r>
      <w:r w:rsidRPr="00A13548">
        <w:rPr>
          <w:spacing w:val="2"/>
        </w:rPr>
        <w:t>de</w:t>
      </w:r>
      <w:r w:rsidRPr="00A13548">
        <w:rPr>
          <w:spacing w:val="-1"/>
        </w:rPr>
        <w:t>v</w:t>
      </w:r>
      <w:r w:rsidRPr="00A13548">
        <w:t>erá</w:t>
      </w:r>
      <w:r w:rsidRPr="00A13548">
        <w:rPr>
          <w:spacing w:val="11"/>
        </w:rPr>
        <w:t xml:space="preserve"> </w:t>
      </w:r>
      <w:r w:rsidRPr="00A13548">
        <w:rPr>
          <w:spacing w:val="1"/>
        </w:rPr>
        <w:t>s</w:t>
      </w:r>
      <w:r w:rsidRPr="00A13548">
        <w:t>e</w:t>
      </w:r>
      <w:r w:rsidRPr="00A13548">
        <w:rPr>
          <w:spacing w:val="14"/>
        </w:rPr>
        <w:t xml:space="preserve"> </w:t>
      </w:r>
      <w:r w:rsidRPr="00A13548">
        <w:rPr>
          <w:spacing w:val="2"/>
        </w:rPr>
        <w:t>a</w:t>
      </w:r>
      <w:r w:rsidRPr="00A13548">
        <w:t>pre</w:t>
      </w:r>
      <w:r w:rsidRPr="00A13548">
        <w:rPr>
          <w:spacing w:val="1"/>
        </w:rPr>
        <w:t>s</w:t>
      </w:r>
      <w:r w:rsidRPr="00A13548">
        <w:rPr>
          <w:spacing w:val="3"/>
        </w:rPr>
        <w:t>e</w:t>
      </w:r>
      <w:r w:rsidRPr="00A13548">
        <w:t>nt</w:t>
      </w:r>
      <w:r w:rsidRPr="00A13548">
        <w:rPr>
          <w:spacing w:val="-1"/>
        </w:rPr>
        <w:t>a</w:t>
      </w:r>
      <w:r w:rsidRPr="00A13548">
        <w:t>r</w:t>
      </w:r>
      <w:r w:rsidRPr="00A13548">
        <w:rPr>
          <w:spacing w:val="7"/>
        </w:rPr>
        <w:t xml:space="preserve"> </w:t>
      </w:r>
      <w:r w:rsidRPr="00A13548">
        <w:rPr>
          <w:spacing w:val="2"/>
        </w:rPr>
        <w:t>p</w:t>
      </w:r>
      <w:r w:rsidRPr="00A13548">
        <w:t>ara</w:t>
      </w:r>
      <w:r w:rsidRPr="00A13548">
        <w:rPr>
          <w:spacing w:val="13"/>
        </w:rPr>
        <w:t xml:space="preserve"> </w:t>
      </w:r>
      <w:r w:rsidRPr="00A13548">
        <w:rPr>
          <w:spacing w:val="1"/>
        </w:rPr>
        <w:t>i</w:t>
      </w:r>
      <w:r w:rsidRPr="00A13548">
        <w:t>níc</w:t>
      </w:r>
      <w:r w:rsidRPr="00A13548">
        <w:rPr>
          <w:spacing w:val="-1"/>
        </w:rPr>
        <w:t>i</w:t>
      </w:r>
      <w:r w:rsidRPr="00A13548">
        <w:t>o</w:t>
      </w:r>
      <w:r w:rsidRPr="00A13548">
        <w:rPr>
          <w:spacing w:val="14"/>
        </w:rPr>
        <w:t xml:space="preserve"> </w:t>
      </w:r>
      <w:r w:rsidRPr="00A13548">
        <w:t>do</w:t>
      </w:r>
      <w:r w:rsidRPr="00A13548">
        <w:rPr>
          <w:spacing w:val="14"/>
        </w:rPr>
        <w:t xml:space="preserve"> </w:t>
      </w:r>
      <w:r w:rsidRPr="00A13548">
        <w:t>pro</w:t>
      </w:r>
      <w:r w:rsidRPr="00A13548">
        <w:rPr>
          <w:spacing w:val="4"/>
        </w:rPr>
        <w:t>c</w:t>
      </w:r>
      <w:r w:rsidRPr="00A13548">
        <w:t>e</w:t>
      </w:r>
      <w:r w:rsidRPr="00A13548">
        <w:rPr>
          <w:spacing w:val="1"/>
        </w:rPr>
        <w:t>ss</w:t>
      </w:r>
      <w:r w:rsidRPr="00A13548">
        <w:t>o a</w:t>
      </w:r>
      <w:r w:rsidRPr="00A13548">
        <w:rPr>
          <w:spacing w:val="-1"/>
        </w:rPr>
        <w:t>d</w:t>
      </w:r>
      <w:r w:rsidRPr="00A13548">
        <w:rPr>
          <w:spacing w:val="4"/>
        </w:rPr>
        <w:t>m</w:t>
      </w:r>
      <w:r w:rsidRPr="00A13548">
        <w:rPr>
          <w:spacing w:val="-1"/>
        </w:rPr>
        <w:t>i</w:t>
      </w:r>
      <w:r w:rsidRPr="00A13548">
        <w:rPr>
          <w:spacing w:val="1"/>
        </w:rPr>
        <w:t>ss</w:t>
      </w:r>
      <w:r w:rsidRPr="00A13548">
        <w:rPr>
          <w:spacing w:val="-1"/>
        </w:rPr>
        <w:t>i</w:t>
      </w:r>
      <w:r w:rsidRPr="00A13548">
        <w:t>o</w:t>
      </w:r>
      <w:r w:rsidRPr="00A13548">
        <w:rPr>
          <w:spacing w:val="-1"/>
        </w:rPr>
        <w:t>n</w:t>
      </w:r>
      <w:r w:rsidRPr="00A13548">
        <w:t>a</w:t>
      </w:r>
      <w:r w:rsidRPr="00A13548">
        <w:rPr>
          <w:spacing w:val="3"/>
        </w:rPr>
        <w:t>l</w:t>
      </w:r>
      <w:r w:rsidRPr="00A13548">
        <w:t xml:space="preserve">, </w:t>
      </w:r>
      <w:r w:rsidRPr="00A13548">
        <w:rPr>
          <w:spacing w:val="2"/>
        </w:rPr>
        <w:t>conforme o cronograma de convoca</w:t>
      </w:r>
      <w:r w:rsidR="007F707E" w:rsidRPr="00A13548">
        <w:rPr>
          <w:spacing w:val="2"/>
        </w:rPr>
        <w:t xml:space="preserve">ção que será publicado no site </w:t>
      </w:r>
      <w:bookmarkStart w:id="4" w:name="_Hlk172808145"/>
      <w:r w:rsidR="00C4531D" w:rsidRPr="00A13548">
        <w:rPr>
          <w:rFonts w:eastAsia="Calibri"/>
          <w:lang w:val="pt-PT" w:eastAsia="en-US" w:bidi="ar-SA"/>
        </w:rPr>
        <w:fldChar w:fldCharType="begin"/>
      </w:r>
      <w:r w:rsidR="00C4531D" w:rsidRPr="00A13548">
        <w:rPr>
          <w:rFonts w:eastAsia="Calibri"/>
          <w:lang w:val="pt-PT" w:eastAsia="en-US" w:bidi="ar-SA"/>
        </w:rPr>
        <w:instrText xml:space="preserve"> HYPERLINK "http://www.cresm-go.org.br" </w:instrText>
      </w:r>
      <w:r w:rsidR="00C4531D" w:rsidRPr="00A13548">
        <w:rPr>
          <w:rFonts w:eastAsia="Calibri"/>
          <w:lang w:val="pt-PT" w:eastAsia="en-US" w:bidi="ar-SA"/>
        </w:rPr>
        <w:fldChar w:fldCharType="separate"/>
      </w:r>
      <w:r w:rsidR="00C4531D" w:rsidRPr="00A13548">
        <w:rPr>
          <w:rFonts w:eastAsia="Calibri"/>
          <w:color w:val="0000FF" w:themeColor="hyperlink"/>
          <w:u w:val="single"/>
          <w:lang w:val="pt-PT" w:eastAsia="en-US" w:bidi="ar-SA"/>
        </w:rPr>
        <w:t>www.cresm-go.org.br</w:t>
      </w:r>
      <w:r w:rsidR="00C4531D" w:rsidRPr="00A13548">
        <w:rPr>
          <w:rFonts w:eastAsia="Calibri"/>
          <w:color w:val="0000FF" w:themeColor="hyperlink"/>
          <w:u w:val="single"/>
          <w:lang w:val="pt-PT" w:eastAsia="en-US" w:bidi="ar-SA"/>
        </w:rPr>
        <w:fldChar w:fldCharType="end"/>
      </w:r>
      <w:bookmarkEnd w:id="4"/>
      <w:r w:rsidRPr="00A13548">
        <w:t>,</w:t>
      </w:r>
      <w:r w:rsidRPr="00A13548">
        <w:rPr>
          <w:spacing w:val="-11"/>
        </w:rPr>
        <w:t xml:space="preserve"> </w:t>
      </w:r>
      <w:r w:rsidRPr="00A13548">
        <w:rPr>
          <w:spacing w:val="1"/>
        </w:rPr>
        <w:t>s</w:t>
      </w:r>
      <w:r w:rsidRPr="00A13548">
        <w:t>ob</w:t>
      </w:r>
      <w:r w:rsidRPr="00A13548">
        <w:rPr>
          <w:spacing w:val="-4"/>
        </w:rPr>
        <w:t xml:space="preserve"> </w:t>
      </w:r>
      <w:r w:rsidRPr="00A13548">
        <w:rPr>
          <w:spacing w:val="2"/>
        </w:rPr>
        <w:t>p</w:t>
      </w:r>
      <w:r w:rsidRPr="00A13548">
        <w:t>e</w:t>
      </w:r>
      <w:r w:rsidRPr="00A13548">
        <w:rPr>
          <w:spacing w:val="-1"/>
        </w:rPr>
        <w:t>n</w:t>
      </w:r>
      <w:r w:rsidRPr="00A13548">
        <w:t>a</w:t>
      </w:r>
      <w:r w:rsidRPr="00A13548">
        <w:rPr>
          <w:spacing w:val="-2"/>
        </w:rPr>
        <w:t xml:space="preserve"> </w:t>
      </w:r>
      <w:r w:rsidRPr="00A13548">
        <w:t>de</w:t>
      </w:r>
      <w:r w:rsidRPr="00A13548">
        <w:rPr>
          <w:spacing w:val="-1"/>
        </w:rPr>
        <w:t xml:space="preserve"> </w:t>
      </w:r>
      <w:r w:rsidRPr="00A13548">
        <w:t>p</w:t>
      </w:r>
      <w:r w:rsidRPr="00A13548">
        <w:rPr>
          <w:spacing w:val="-1"/>
        </w:rPr>
        <w:t>e</w:t>
      </w:r>
      <w:r w:rsidRPr="00A13548">
        <w:rPr>
          <w:spacing w:val="1"/>
        </w:rPr>
        <w:t>r</w:t>
      </w:r>
      <w:r w:rsidRPr="00A13548">
        <w:t>da</w:t>
      </w:r>
      <w:r w:rsidRPr="00A13548">
        <w:rPr>
          <w:spacing w:val="-4"/>
        </w:rPr>
        <w:t xml:space="preserve"> </w:t>
      </w:r>
      <w:r w:rsidRPr="00A13548">
        <w:t xml:space="preserve">da </w:t>
      </w:r>
      <w:r w:rsidRPr="00A13548">
        <w:rPr>
          <w:spacing w:val="-1"/>
        </w:rPr>
        <w:t>v</w:t>
      </w:r>
      <w:r w:rsidRPr="00A13548">
        <w:rPr>
          <w:spacing w:val="2"/>
        </w:rPr>
        <w:t>a</w:t>
      </w:r>
      <w:r w:rsidRPr="00A13548">
        <w:t>g</w:t>
      </w:r>
      <w:r w:rsidRPr="00A13548">
        <w:rPr>
          <w:spacing w:val="3"/>
        </w:rPr>
        <w:t>a</w:t>
      </w:r>
      <w:r w:rsidRPr="00A13548">
        <w:t xml:space="preserve"> no caso de não comparecimento sem justificativa.</w:t>
      </w:r>
    </w:p>
    <w:p w14:paraId="7D5BB041" w14:textId="77777777" w:rsidR="00815AE3" w:rsidRPr="00A13548" w:rsidRDefault="00815AE3" w:rsidP="005C20E2">
      <w:pPr>
        <w:pStyle w:val="PargrafodaLista"/>
        <w:numPr>
          <w:ilvl w:val="0"/>
          <w:numId w:val="3"/>
        </w:numPr>
        <w:tabs>
          <w:tab w:val="left" w:pos="0"/>
          <w:tab w:val="left" w:pos="426"/>
          <w:tab w:val="left" w:pos="567"/>
        </w:tabs>
        <w:adjustRightInd w:val="0"/>
        <w:spacing w:line="360" w:lineRule="auto"/>
        <w:ind w:left="0" w:firstLine="0"/>
        <w:jc w:val="both"/>
        <w:rPr>
          <w:spacing w:val="-8"/>
        </w:rPr>
      </w:pPr>
      <w:r w:rsidRPr="00A13548">
        <w:rPr>
          <w:spacing w:val="-1"/>
        </w:rPr>
        <w:t>S</w:t>
      </w:r>
      <w:r w:rsidRPr="00A13548">
        <w:t>ão</w:t>
      </w:r>
      <w:r w:rsidRPr="00A13548">
        <w:rPr>
          <w:spacing w:val="-5"/>
        </w:rPr>
        <w:t xml:space="preserve"> </w:t>
      </w:r>
      <w:r w:rsidRPr="00A13548">
        <w:rPr>
          <w:spacing w:val="1"/>
        </w:rPr>
        <w:t>c</w:t>
      </w:r>
      <w:r w:rsidRPr="00A13548">
        <w:rPr>
          <w:spacing w:val="2"/>
        </w:rPr>
        <w:t>o</w:t>
      </w:r>
      <w:r w:rsidRPr="00A13548">
        <w:t>n</w:t>
      </w:r>
      <w:r w:rsidRPr="00A13548">
        <w:rPr>
          <w:spacing w:val="1"/>
        </w:rPr>
        <w:t>d</w:t>
      </w:r>
      <w:r w:rsidRPr="00A13548">
        <w:rPr>
          <w:spacing w:val="-1"/>
        </w:rPr>
        <w:t>i</w:t>
      </w:r>
      <w:r w:rsidRPr="00A13548">
        <w:rPr>
          <w:spacing w:val="1"/>
        </w:rPr>
        <w:t>ç</w:t>
      </w:r>
      <w:r w:rsidRPr="00A13548">
        <w:t>õ</w:t>
      </w:r>
      <w:r w:rsidRPr="00A13548">
        <w:rPr>
          <w:spacing w:val="-1"/>
        </w:rPr>
        <w:t>e</w:t>
      </w:r>
      <w:r w:rsidRPr="00A13548">
        <w:t>s</w:t>
      </w:r>
      <w:r w:rsidRPr="00A13548">
        <w:rPr>
          <w:spacing w:val="-8"/>
        </w:rPr>
        <w:t xml:space="preserve"> </w:t>
      </w:r>
      <w:r w:rsidRPr="00A13548">
        <w:rPr>
          <w:spacing w:val="2"/>
        </w:rPr>
        <w:t>p</w:t>
      </w:r>
      <w:r w:rsidRPr="00A13548">
        <w:t>ara</w:t>
      </w:r>
      <w:r w:rsidRPr="00A13548">
        <w:rPr>
          <w:spacing w:val="-4"/>
        </w:rPr>
        <w:t xml:space="preserve"> </w:t>
      </w:r>
      <w:r w:rsidRPr="00A13548">
        <w:t>a</w:t>
      </w:r>
      <w:r w:rsidRPr="00A13548">
        <w:rPr>
          <w:spacing w:val="-1"/>
        </w:rPr>
        <w:t xml:space="preserve"> </w:t>
      </w:r>
      <w:r w:rsidRPr="00A13548">
        <w:t>c</w:t>
      </w:r>
      <w:r w:rsidRPr="00A13548">
        <w:rPr>
          <w:spacing w:val="2"/>
        </w:rPr>
        <w:t>o</w:t>
      </w:r>
      <w:r w:rsidRPr="00A13548">
        <w:t>nt</w:t>
      </w:r>
      <w:r w:rsidRPr="00A13548">
        <w:rPr>
          <w:spacing w:val="3"/>
        </w:rPr>
        <w:t>r</w:t>
      </w:r>
      <w:r w:rsidRPr="00A13548">
        <w:t>at</w:t>
      </w:r>
      <w:r w:rsidRPr="00A13548">
        <w:rPr>
          <w:spacing w:val="-1"/>
        </w:rPr>
        <w:t>a</w:t>
      </w:r>
      <w:r w:rsidRPr="00A13548">
        <w:rPr>
          <w:spacing w:val="1"/>
        </w:rPr>
        <w:t>ç</w:t>
      </w:r>
      <w:r w:rsidRPr="00A13548">
        <w:t>ã</w:t>
      </w:r>
      <w:r w:rsidRPr="00A13548">
        <w:rPr>
          <w:spacing w:val="-1"/>
        </w:rPr>
        <w:t>o</w:t>
      </w:r>
      <w:r w:rsidRPr="00A13548">
        <w:t xml:space="preserve">: </w:t>
      </w:r>
      <w:r w:rsidRPr="00A13548">
        <w:rPr>
          <w:spacing w:val="3"/>
        </w:rPr>
        <w:t>T</w:t>
      </w:r>
      <w:r w:rsidRPr="00A13548">
        <w:t>er</w:t>
      </w:r>
      <w:r w:rsidRPr="00A13548">
        <w:rPr>
          <w:spacing w:val="-3"/>
        </w:rPr>
        <w:t xml:space="preserve"> </w:t>
      </w:r>
      <w:r w:rsidRPr="00A13548">
        <w:rPr>
          <w:spacing w:val="1"/>
        </w:rPr>
        <w:t>s</w:t>
      </w:r>
      <w:r w:rsidRPr="00A13548">
        <w:rPr>
          <w:spacing w:val="-1"/>
        </w:rPr>
        <w:t>i</w:t>
      </w:r>
      <w:r w:rsidRPr="00A13548">
        <w:t>do</w:t>
      </w:r>
      <w:r w:rsidRPr="00A13548">
        <w:rPr>
          <w:spacing w:val="-5"/>
        </w:rPr>
        <w:t xml:space="preserve"> </w:t>
      </w:r>
      <w:r w:rsidRPr="00A13548">
        <w:t>a</w:t>
      </w:r>
      <w:r w:rsidRPr="00A13548">
        <w:rPr>
          <w:spacing w:val="-1"/>
        </w:rPr>
        <w:t>p</w:t>
      </w:r>
      <w:r w:rsidRPr="00A13548">
        <w:rPr>
          <w:spacing w:val="1"/>
        </w:rPr>
        <w:t>r</w:t>
      </w:r>
      <w:r w:rsidRPr="00A13548">
        <w:rPr>
          <w:spacing w:val="2"/>
        </w:rPr>
        <w:t>o</w:t>
      </w:r>
      <w:r w:rsidRPr="00A13548">
        <w:rPr>
          <w:spacing w:val="-1"/>
        </w:rPr>
        <w:t>v</w:t>
      </w:r>
      <w:r w:rsidRPr="00A13548">
        <w:t>a</w:t>
      </w:r>
      <w:r w:rsidRPr="00A13548">
        <w:rPr>
          <w:spacing w:val="1"/>
        </w:rPr>
        <w:t>d</w:t>
      </w:r>
      <w:r w:rsidRPr="00A13548">
        <w:t>o</w:t>
      </w:r>
      <w:r w:rsidRPr="00A13548">
        <w:rPr>
          <w:spacing w:val="-7"/>
        </w:rPr>
        <w:t xml:space="preserve"> </w:t>
      </w:r>
      <w:r w:rsidRPr="00A13548">
        <w:rPr>
          <w:spacing w:val="2"/>
        </w:rPr>
        <w:t>d</w:t>
      </w:r>
      <w:r w:rsidRPr="00A13548">
        <w:t>e</w:t>
      </w:r>
      <w:r w:rsidRPr="00A13548">
        <w:rPr>
          <w:spacing w:val="-1"/>
        </w:rPr>
        <w:t>n</w:t>
      </w:r>
      <w:r w:rsidRPr="00A13548">
        <w:t>tro</w:t>
      </w:r>
      <w:r w:rsidRPr="00A13548">
        <w:rPr>
          <w:spacing w:val="-4"/>
        </w:rPr>
        <w:t xml:space="preserve"> </w:t>
      </w:r>
      <w:r w:rsidRPr="00A13548">
        <w:rPr>
          <w:spacing w:val="2"/>
        </w:rPr>
        <w:t>d</w:t>
      </w:r>
      <w:r w:rsidRPr="00A13548">
        <w:t>o</w:t>
      </w:r>
      <w:r w:rsidRPr="00A13548">
        <w:rPr>
          <w:spacing w:val="-2"/>
        </w:rPr>
        <w:t xml:space="preserve"> </w:t>
      </w:r>
      <w:r w:rsidRPr="00A13548">
        <w:rPr>
          <w:spacing w:val="-1"/>
        </w:rPr>
        <w:t>n</w:t>
      </w:r>
      <w:r w:rsidRPr="00A13548">
        <w:t>ú</w:t>
      </w:r>
      <w:r w:rsidRPr="00A13548">
        <w:rPr>
          <w:spacing w:val="4"/>
        </w:rPr>
        <w:t>m</w:t>
      </w:r>
      <w:r w:rsidRPr="00A13548">
        <w:t>e</w:t>
      </w:r>
      <w:r w:rsidRPr="00A13548">
        <w:rPr>
          <w:spacing w:val="2"/>
        </w:rPr>
        <w:t>r</w:t>
      </w:r>
      <w:r w:rsidRPr="00A13548">
        <w:t>o</w:t>
      </w:r>
      <w:r w:rsidRPr="00A13548">
        <w:rPr>
          <w:spacing w:val="-7"/>
        </w:rPr>
        <w:t xml:space="preserve"> </w:t>
      </w:r>
      <w:r w:rsidRPr="00A13548">
        <w:rPr>
          <w:spacing w:val="-1"/>
        </w:rPr>
        <w:t>d</w:t>
      </w:r>
      <w:r w:rsidRPr="00A13548">
        <w:t xml:space="preserve">e </w:t>
      </w:r>
      <w:r w:rsidRPr="00A13548">
        <w:rPr>
          <w:spacing w:val="-1"/>
        </w:rPr>
        <w:t>v</w:t>
      </w:r>
      <w:r w:rsidRPr="00A13548">
        <w:t>a</w:t>
      </w:r>
      <w:r w:rsidRPr="00A13548">
        <w:rPr>
          <w:spacing w:val="1"/>
        </w:rPr>
        <w:t>g</w:t>
      </w:r>
      <w:r w:rsidRPr="00A13548">
        <w:t>as</w:t>
      </w:r>
      <w:r w:rsidRPr="00A13548">
        <w:rPr>
          <w:spacing w:val="-3"/>
        </w:rPr>
        <w:t xml:space="preserve"> </w:t>
      </w:r>
      <w:r w:rsidRPr="00A13548">
        <w:t xml:space="preserve">no </w:t>
      </w:r>
      <w:r w:rsidRPr="00A13548">
        <w:rPr>
          <w:spacing w:val="-1"/>
        </w:rPr>
        <w:t>p</w:t>
      </w:r>
      <w:r w:rsidRPr="00A13548">
        <w:t>ro</w:t>
      </w:r>
      <w:r w:rsidRPr="00A13548">
        <w:rPr>
          <w:spacing w:val="4"/>
        </w:rPr>
        <w:t>c</w:t>
      </w:r>
      <w:r w:rsidRPr="00A13548">
        <w:t>e</w:t>
      </w:r>
      <w:r w:rsidRPr="00A13548">
        <w:rPr>
          <w:spacing w:val="1"/>
        </w:rPr>
        <w:t>ss</w:t>
      </w:r>
      <w:r w:rsidRPr="00A13548">
        <w:t>o</w:t>
      </w:r>
      <w:r w:rsidRPr="00A13548">
        <w:rPr>
          <w:spacing w:val="-8"/>
        </w:rPr>
        <w:t xml:space="preserve"> seletivo</w:t>
      </w:r>
      <w:r w:rsidRPr="00A13548">
        <w:t xml:space="preserve">; </w:t>
      </w:r>
      <w:r w:rsidRPr="00A13548">
        <w:rPr>
          <w:spacing w:val="-3"/>
        </w:rPr>
        <w:t>ap</w:t>
      </w:r>
      <w:r w:rsidRPr="00A13548">
        <w:rPr>
          <w:spacing w:val="1"/>
        </w:rPr>
        <w:t>r</w:t>
      </w:r>
      <w:r w:rsidRPr="00A13548">
        <w:rPr>
          <w:spacing w:val="-3"/>
        </w:rPr>
        <w:t>e</w:t>
      </w:r>
      <w:r w:rsidRPr="00A13548">
        <w:rPr>
          <w:spacing w:val="-1"/>
        </w:rPr>
        <w:t>s</w:t>
      </w:r>
      <w:r w:rsidRPr="00A13548">
        <w:t>e</w:t>
      </w:r>
      <w:r w:rsidRPr="00A13548">
        <w:rPr>
          <w:spacing w:val="-3"/>
        </w:rPr>
        <w:t>nta</w:t>
      </w:r>
      <w:r w:rsidRPr="00A13548">
        <w:t>r</w:t>
      </w:r>
      <w:r w:rsidRPr="00A13548">
        <w:rPr>
          <w:spacing w:val="-11"/>
        </w:rPr>
        <w:t xml:space="preserve"> </w:t>
      </w:r>
      <w:r w:rsidRPr="00A13548">
        <w:t>a</w:t>
      </w:r>
      <w:r w:rsidRPr="00A13548">
        <w:rPr>
          <w:spacing w:val="-4"/>
        </w:rPr>
        <w:t xml:space="preserve"> </w:t>
      </w:r>
      <w:r w:rsidRPr="00A13548">
        <w:t>d</w:t>
      </w:r>
      <w:r w:rsidRPr="00A13548">
        <w:rPr>
          <w:spacing w:val="-3"/>
        </w:rPr>
        <w:t>o</w:t>
      </w:r>
      <w:r w:rsidRPr="00A13548">
        <w:rPr>
          <w:spacing w:val="-1"/>
        </w:rPr>
        <w:t>c</w:t>
      </w:r>
      <w:r w:rsidRPr="00A13548">
        <w:rPr>
          <w:spacing w:val="-3"/>
        </w:rPr>
        <w:t>u</w:t>
      </w:r>
      <w:r w:rsidRPr="00A13548">
        <w:rPr>
          <w:spacing w:val="2"/>
        </w:rPr>
        <w:t>m</w:t>
      </w:r>
      <w:r w:rsidRPr="00A13548">
        <w:rPr>
          <w:spacing w:val="-3"/>
        </w:rPr>
        <w:t>enta</w:t>
      </w:r>
      <w:r w:rsidRPr="00A13548">
        <w:rPr>
          <w:spacing w:val="1"/>
        </w:rPr>
        <w:t>ç</w:t>
      </w:r>
      <w:r w:rsidRPr="00A13548">
        <w:t>ão</w:t>
      </w:r>
      <w:r w:rsidRPr="00A13548">
        <w:rPr>
          <w:spacing w:val="-19"/>
        </w:rPr>
        <w:t xml:space="preserve"> </w:t>
      </w:r>
      <w:r w:rsidRPr="00A13548">
        <w:rPr>
          <w:spacing w:val="-1"/>
        </w:rPr>
        <w:t>c</w:t>
      </w:r>
      <w:r w:rsidRPr="00A13548">
        <w:rPr>
          <w:spacing w:val="-3"/>
        </w:rPr>
        <w:t>o</w:t>
      </w:r>
      <w:r w:rsidRPr="00A13548">
        <w:rPr>
          <w:spacing w:val="2"/>
        </w:rPr>
        <w:t>m</w:t>
      </w:r>
      <w:r w:rsidRPr="00A13548">
        <w:rPr>
          <w:spacing w:val="-3"/>
        </w:rPr>
        <w:t>pl</w:t>
      </w:r>
      <w:r w:rsidRPr="00A13548">
        <w:t>e</w:t>
      </w:r>
      <w:r w:rsidRPr="00A13548">
        <w:rPr>
          <w:spacing w:val="-3"/>
        </w:rPr>
        <w:t>t</w:t>
      </w:r>
      <w:r w:rsidRPr="00A13548">
        <w:t>a,</w:t>
      </w:r>
      <w:r w:rsidRPr="00A13548">
        <w:rPr>
          <w:spacing w:val="-15"/>
        </w:rPr>
        <w:t xml:space="preserve"> </w:t>
      </w:r>
      <w:r w:rsidRPr="00A13548">
        <w:rPr>
          <w:spacing w:val="-1"/>
        </w:rPr>
        <w:t>c</w:t>
      </w:r>
      <w:r w:rsidRPr="00A13548">
        <w:t>o</w:t>
      </w:r>
      <w:r w:rsidRPr="00A13548">
        <w:rPr>
          <w:spacing w:val="-3"/>
        </w:rPr>
        <w:t>n</w:t>
      </w:r>
      <w:r w:rsidRPr="00A13548">
        <w:t>f</w:t>
      </w:r>
      <w:r w:rsidRPr="00A13548">
        <w:rPr>
          <w:spacing w:val="-3"/>
        </w:rPr>
        <w:t>o</w:t>
      </w:r>
      <w:r w:rsidRPr="00A13548">
        <w:rPr>
          <w:spacing w:val="-2"/>
        </w:rPr>
        <w:t>r</w:t>
      </w:r>
      <w:r w:rsidRPr="00A13548">
        <w:rPr>
          <w:spacing w:val="2"/>
        </w:rPr>
        <w:t>m</w:t>
      </w:r>
      <w:r w:rsidRPr="00A13548">
        <w:t>e</w:t>
      </w:r>
      <w:r w:rsidRPr="00A13548">
        <w:rPr>
          <w:spacing w:val="-13"/>
        </w:rPr>
        <w:t xml:space="preserve"> </w:t>
      </w:r>
      <w:r w:rsidRPr="00A13548">
        <w:rPr>
          <w:spacing w:val="-2"/>
        </w:rPr>
        <w:t>r</w:t>
      </w:r>
      <w:r w:rsidRPr="00A13548">
        <w:rPr>
          <w:spacing w:val="-3"/>
        </w:rPr>
        <w:t>e</w:t>
      </w:r>
      <w:r w:rsidRPr="00A13548">
        <w:rPr>
          <w:spacing w:val="-1"/>
        </w:rPr>
        <w:t>l</w:t>
      </w:r>
      <w:r w:rsidRPr="00A13548">
        <w:rPr>
          <w:spacing w:val="-3"/>
        </w:rPr>
        <w:t>a</w:t>
      </w:r>
      <w:r w:rsidRPr="00A13548">
        <w:rPr>
          <w:spacing w:val="-1"/>
        </w:rPr>
        <w:t>ç</w:t>
      </w:r>
      <w:r w:rsidRPr="00A13548">
        <w:rPr>
          <w:spacing w:val="-3"/>
        </w:rPr>
        <w:t>ã</w:t>
      </w:r>
      <w:r w:rsidRPr="00A13548">
        <w:t>o</w:t>
      </w:r>
      <w:r w:rsidRPr="00A13548">
        <w:rPr>
          <w:spacing w:val="-10"/>
        </w:rPr>
        <w:t xml:space="preserve"> </w:t>
      </w:r>
      <w:r w:rsidRPr="00A13548">
        <w:t>a</w:t>
      </w:r>
      <w:r w:rsidRPr="00A13548">
        <w:rPr>
          <w:spacing w:val="-7"/>
        </w:rPr>
        <w:t xml:space="preserve"> </w:t>
      </w:r>
      <w:r w:rsidRPr="00A13548">
        <w:rPr>
          <w:spacing w:val="1"/>
        </w:rPr>
        <w:t>s</w:t>
      </w:r>
      <w:r w:rsidRPr="00A13548">
        <w:rPr>
          <w:spacing w:val="-3"/>
        </w:rPr>
        <w:t>e</w:t>
      </w:r>
      <w:r w:rsidRPr="00A13548">
        <w:t>r</w:t>
      </w:r>
      <w:r w:rsidRPr="00A13548">
        <w:rPr>
          <w:spacing w:val="-7"/>
        </w:rPr>
        <w:t xml:space="preserve"> </w:t>
      </w:r>
      <w:r w:rsidRPr="00A13548">
        <w:t>d</w:t>
      </w:r>
      <w:r w:rsidRPr="00A13548">
        <w:rPr>
          <w:spacing w:val="-1"/>
        </w:rPr>
        <w:t>i</w:t>
      </w:r>
      <w:r w:rsidRPr="00A13548">
        <w:rPr>
          <w:spacing w:val="-4"/>
        </w:rPr>
        <w:t>v</w:t>
      </w:r>
      <w:r w:rsidRPr="00A13548">
        <w:t>u</w:t>
      </w:r>
      <w:r w:rsidRPr="00A13548">
        <w:rPr>
          <w:spacing w:val="-1"/>
        </w:rPr>
        <w:t>l</w:t>
      </w:r>
      <w:r w:rsidRPr="00A13548">
        <w:rPr>
          <w:spacing w:val="-3"/>
        </w:rPr>
        <w:t>g</w:t>
      </w:r>
      <w:r w:rsidRPr="00A13548">
        <w:t>a</w:t>
      </w:r>
      <w:r w:rsidRPr="00A13548">
        <w:rPr>
          <w:spacing w:val="-3"/>
        </w:rPr>
        <w:t>d</w:t>
      </w:r>
      <w:r w:rsidRPr="00A13548">
        <w:t>a</w:t>
      </w:r>
      <w:r w:rsidRPr="00A13548">
        <w:rPr>
          <w:spacing w:val="-12"/>
        </w:rPr>
        <w:t xml:space="preserve"> </w:t>
      </w:r>
      <w:r w:rsidRPr="00A13548">
        <w:rPr>
          <w:spacing w:val="-3"/>
        </w:rPr>
        <w:t>no cronograma de</w:t>
      </w:r>
      <w:r w:rsidRPr="00A13548">
        <w:rPr>
          <w:spacing w:val="-5"/>
        </w:rPr>
        <w:t xml:space="preserve"> </w:t>
      </w:r>
      <w:r w:rsidRPr="00A13548">
        <w:rPr>
          <w:spacing w:val="-1"/>
        </w:rPr>
        <w:t>c</w:t>
      </w:r>
      <w:r w:rsidRPr="00A13548">
        <w:t>o</w:t>
      </w:r>
      <w:r w:rsidRPr="00A13548">
        <w:rPr>
          <w:spacing w:val="-3"/>
        </w:rPr>
        <w:t>n</w:t>
      </w:r>
      <w:r w:rsidRPr="00A13548">
        <w:rPr>
          <w:spacing w:val="-1"/>
        </w:rPr>
        <w:t>v</w:t>
      </w:r>
      <w:r w:rsidRPr="00A13548">
        <w:rPr>
          <w:spacing w:val="-3"/>
        </w:rPr>
        <w:t>o</w:t>
      </w:r>
      <w:r w:rsidRPr="00A13548">
        <w:rPr>
          <w:spacing w:val="-1"/>
        </w:rPr>
        <w:t>c</w:t>
      </w:r>
      <w:r w:rsidRPr="00A13548">
        <w:rPr>
          <w:spacing w:val="-3"/>
        </w:rPr>
        <w:t>a</w:t>
      </w:r>
      <w:r w:rsidRPr="00A13548">
        <w:rPr>
          <w:spacing w:val="1"/>
        </w:rPr>
        <w:t>ç</w:t>
      </w:r>
      <w:r w:rsidRPr="00A13548">
        <w:rPr>
          <w:spacing w:val="-3"/>
        </w:rPr>
        <w:t>ã</w:t>
      </w:r>
      <w:r w:rsidRPr="00A13548">
        <w:rPr>
          <w:spacing w:val="2"/>
        </w:rPr>
        <w:t>o</w:t>
      </w:r>
      <w:r w:rsidRPr="00A13548">
        <w:t>; a</w:t>
      </w:r>
      <w:r w:rsidRPr="00A13548">
        <w:rPr>
          <w:spacing w:val="19"/>
        </w:rPr>
        <w:t xml:space="preserve"> </w:t>
      </w:r>
      <w:r w:rsidRPr="00A13548">
        <w:rPr>
          <w:spacing w:val="1"/>
        </w:rPr>
        <w:t>c</w:t>
      </w:r>
      <w:r w:rsidRPr="00A13548">
        <w:t>o</w:t>
      </w:r>
      <w:r w:rsidRPr="00A13548">
        <w:rPr>
          <w:spacing w:val="-1"/>
        </w:rPr>
        <w:t>n</w:t>
      </w:r>
      <w:r w:rsidRPr="00A13548">
        <w:t>t</w:t>
      </w:r>
      <w:r w:rsidRPr="00A13548">
        <w:rPr>
          <w:spacing w:val="3"/>
        </w:rPr>
        <w:t>r</w:t>
      </w:r>
      <w:r w:rsidRPr="00A13548">
        <w:t>at</w:t>
      </w:r>
      <w:r w:rsidRPr="00A13548">
        <w:rPr>
          <w:spacing w:val="-1"/>
        </w:rPr>
        <w:t>a</w:t>
      </w:r>
      <w:r w:rsidRPr="00A13548">
        <w:rPr>
          <w:spacing w:val="1"/>
        </w:rPr>
        <w:t>ç</w:t>
      </w:r>
      <w:r w:rsidRPr="00A13548">
        <w:t xml:space="preserve">ão </w:t>
      </w:r>
      <w:r w:rsidRPr="00A13548">
        <w:rPr>
          <w:spacing w:val="2"/>
        </w:rPr>
        <w:t>f</w:t>
      </w:r>
      <w:r w:rsidRPr="00A13548">
        <w:rPr>
          <w:spacing w:val="-1"/>
        </w:rPr>
        <w:t>i</w:t>
      </w:r>
      <w:r w:rsidRPr="00A13548">
        <w:rPr>
          <w:spacing w:val="1"/>
        </w:rPr>
        <w:t>c</w:t>
      </w:r>
      <w:r w:rsidRPr="00A13548">
        <w:t xml:space="preserve">a </w:t>
      </w:r>
      <w:r w:rsidRPr="00A13548">
        <w:rPr>
          <w:spacing w:val="1"/>
        </w:rPr>
        <w:t>c</w:t>
      </w:r>
      <w:r w:rsidRPr="00A13548">
        <w:t>o</w:t>
      </w:r>
      <w:r w:rsidRPr="00A13548">
        <w:rPr>
          <w:spacing w:val="1"/>
        </w:rPr>
        <w:t>n</w:t>
      </w:r>
      <w:r w:rsidRPr="00A13548">
        <w:t>d</w:t>
      </w:r>
      <w:r w:rsidRPr="00A13548">
        <w:rPr>
          <w:spacing w:val="1"/>
        </w:rPr>
        <w:t>ic</w:t>
      </w:r>
      <w:r w:rsidRPr="00A13548">
        <w:rPr>
          <w:spacing w:val="-1"/>
        </w:rPr>
        <w:t>i</w:t>
      </w:r>
      <w:r w:rsidRPr="00A13548">
        <w:t>o</w:t>
      </w:r>
      <w:r w:rsidRPr="00A13548">
        <w:rPr>
          <w:spacing w:val="-1"/>
        </w:rPr>
        <w:t>n</w:t>
      </w:r>
      <w:r w:rsidRPr="00A13548">
        <w:rPr>
          <w:spacing w:val="2"/>
        </w:rPr>
        <w:t>a</w:t>
      </w:r>
      <w:r w:rsidRPr="00A13548">
        <w:t xml:space="preserve">da à </w:t>
      </w:r>
      <w:r w:rsidRPr="00A13548">
        <w:rPr>
          <w:spacing w:val="2"/>
        </w:rPr>
        <w:t>a</w:t>
      </w:r>
      <w:r w:rsidRPr="00A13548">
        <w:t>pre</w:t>
      </w:r>
      <w:r w:rsidRPr="00A13548">
        <w:rPr>
          <w:spacing w:val="1"/>
        </w:rPr>
        <w:t>s</w:t>
      </w:r>
      <w:r w:rsidRPr="00A13548">
        <w:t>e</w:t>
      </w:r>
      <w:r w:rsidRPr="00A13548">
        <w:rPr>
          <w:spacing w:val="-1"/>
        </w:rPr>
        <w:t>n</w:t>
      </w:r>
      <w:r w:rsidRPr="00A13548">
        <w:rPr>
          <w:spacing w:val="2"/>
        </w:rPr>
        <w:t>t</w:t>
      </w:r>
      <w:r w:rsidRPr="00A13548">
        <w:t>a</w:t>
      </w:r>
      <w:r w:rsidRPr="00A13548">
        <w:rPr>
          <w:spacing w:val="1"/>
        </w:rPr>
        <w:t>ç</w:t>
      </w:r>
      <w:r w:rsidRPr="00A13548">
        <w:t>ão do</w:t>
      </w:r>
      <w:r w:rsidRPr="00A13548">
        <w:rPr>
          <w:spacing w:val="21"/>
        </w:rPr>
        <w:t xml:space="preserve"> </w:t>
      </w:r>
      <w:r w:rsidRPr="00A13548">
        <w:rPr>
          <w:spacing w:val="-1"/>
        </w:rPr>
        <w:t>A</w:t>
      </w:r>
      <w:r w:rsidRPr="00A13548">
        <w:t>test</w:t>
      </w:r>
      <w:r w:rsidRPr="00A13548">
        <w:rPr>
          <w:spacing w:val="2"/>
        </w:rPr>
        <w:t>a</w:t>
      </w:r>
      <w:r w:rsidRPr="00A13548">
        <w:t>do</w:t>
      </w:r>
      <w:r w:rsidRPr="00A13548">
        <w:rPr>
          <w:spacing w:val="15"/>
        </w:rPr>
        <w:t xml:space="preserve"> </w:t>
      </w:r>
      <w:r w:rsidRPr="00A13548">
        <w:t>de</w:t>
      </w:r>
      <w:r w:rsidRPr="00A13548">
        <w:rPr>
          <w:spacing w:val="21"/>
        </w:rPr>
        <w:t xml:space="preserve"> </w:t>
      </w:r>
      <w:r w:rsidRPr="00A13548">
        <w:rPr>
          <w:spacing w:val="-1"/>
        </w:rPr>
        <w:t>S</w:t>
      </w:r>
      <w:r w:rsidRPr="00A13548">
        <w:rPr>
          <w:spacing w:val="2"/>
        </w:rPr>
        <w:t>a</w:t>
      </w:r>
      <w:r w:rsidRPr="00A13548">
        <w:t>ú</w:t>
      </w:r>
      <w:r w:rsidRPr="00A13548">
        <w:rPr>
          <w:spacing w:val="-1"/>
        </w:rPr>
        <w:t>d</w:t>
      </w:r>
      <w:r w:rsidRPr="00A13548">
        <w:t>e</w:t>
      </w:r>
      <w:r w:rsidRPr="00A13548">
        <w:rPr>
          <w:spacing w:val="19"/>
        </w:rPr>
        <w:t xml:space="preserve"> </w:t>
      </w:r>
      <w:r w:rsidRPr="00A13548">
        <w:rPr>
          <w:spacing w:val="1"/>
        </w:rPr>
        <w:t>Oc</w:t>
      </w:r>
      <w:r w:rsidRPr="00A13548">
        <w:t>u</w:t>
      </w:r>
      <w:r w:rsidRPr="00A13548">
        <w:rPr>
          <w:spacing w:val="-1"/>
        </w:rPr>
        <w:t>p</w:t>
      </w:r>
      <w:r w:rsidRPr="00A13548">
        <w:t>a</w:t>
      </w:r>
      <w:r w:rsidRPr="00A13548">
        <w:rPr>
          <w:spacing w:val="1"/>
        </w:rPr>
        <w:t>c</w:t>
      </w:r>
      <w:r w:rsidRPr="00A13548">
        <w:rPr>
          <w:spacing w:val="-1"/>
        </w:rPr>
        <w:t>i</w:t>
      </w:r>
      <w:r w:rsidRPr="00A13548">
        <w:t>o</w:t>
      </w:r>
      <w:r w:rsidRPr="00A13548">
        <w:rPr>
          <w:spacing w:val="1"/>
        </w:rPr>
        <w:t>n</w:t>
      </w:r>
      <w:r w:rsidRPr="00A13548">
        <w:t>al</w:t>
      </w:r>
      <w:r w:rsidRPr="00A13548">
        <w:rPr>
          <w:spacing w:val="20"/>
        </w:rPr>
        <w:t xml:space="preserve"> </w:t>
      </w:r>
      <w:r w:rsidRPr="00A13548">
        <w:t>–</w:t>
      </w:r>
      <w:r w:rsidRPr="00A13548">
        <w:rPr>
          <w:spacing w:val="22"/>
        </w:rPr>
        <w:t xml:space="preserve"> </w:t>
      </w:r>
      <w:r w:rsidRPr="00A13548">
        <w:rPr>
          <w:spacing w:val="1"/>
        </w:rPr>
        <w:t>A</w:t>
      </w:r>
      <w:r w:rsidRPr="00A13548">
        <w:rPr>
          <w:spacing w:val="-1"/>
        </w:rPr>
        <w:t>S</w:t>
      </w:r>
      <w:r w:rsidRPr="00A13548">
        <w:rPr>
          <w:spacing w:val="1"/>
        </w:rPr>
        <w:t>O</w:t>
      </w:r>
      <w:r w:rsidRPr="00A13548">
        <w:t>,</w:t>
      </w:r>
      <w:r w:rsidRPr="00A13548">
        <w:rPr>
          <w:spacing w:val="16"/>
        </w:rPr>
        <w:t xml:space="preserve"> </w:t>
      </w:r>
      <w:r w:rsidRPr="00A13548">
        <w:t>e</w:t>
      </w:r>
      <w:r w:rsidRPr="00A13548">
        <w:rPr>
          <w:spacing w:val="22"/>
        </w:rPr>
        <w:t xml:space="preserve"> </w:t>
      </w:r>
      <w:r w:rsidRPr="00A13548">
        <w:rPr>
          <w:spacing w:val="2"/>
        </w:rPr>
        <w:t>a</w:t>
      </w:r>
      <w:r w:rsidRPr="00A13548">
        <w:t>o at</w:t>
      </w:r>
      <w:r w:rsidRPr="00A13548">
        <w:rPr>
          <w:spacing w:val="-1"/>
        </w:rPr>
        <w:t>e</w:t>
      </w:r>
      <w:r w:rsidRPr="00A13548">
        <w:rPr>
          <w:spacing w:val="2"/>
        </w:rPr>
        <w:t>n</w:t>
      </w:r>
      <w:r w:rsidRPr="00A13548">
        <w:t>d</w:t>
      </w:r>
      <w:r w:rsidRPr="00A13548">
        <w:rPr>
          <w:spacing w:val="-1"/>
        </w:rPr>
        <w:t>i</w:t>
      </w:r>
      <w:r w:rsidRPr="00A13548">
        <w:rPr>
          <w:spacing w:val="4"/>
        </w:rPr>
        <w:t>m</w:t>
      </w:r>
      <w:r w:rsidRPr="00A13548">
        <w:t>e</w:t>
      </w:r>
      <w:r w:rsidRPr="00A13548">
        <w:rPr>
          <w:spacing w:val="-1"/>
        </w:rPr>
        <w:t>n</w:t>
      </w:r>
      <w:r w:rsidRPr="00A13548">
        <w:t>to</w:t>
      </w:r>
      <w:r w:rsidRPr="00A13548">
        <w:rPr>
          <w:spacing w:val="-12"/>
        </w:rPr>
        <w:t xml:space="preserve"> </w:t>
      </w:r>
      <w:r w:rsidRPr="00A13548">
        <w:t>às</w:t>
      </w:r>
      <w:r w:rsidRPr="00A13548">
        <w:rPr>
          <w:spacing w:val="-1"/>
        </w:rPr>
        <w:t xml:space="preserve"> </w:t>
      </w:r>
      <w:r w:rsidRPr="00A13548">
        <w:rPr>
          <w:spacing w:val="1"/>
        </w:rPr>
        <w:t>c</w:t>
      </w:r>
      <w:r w:rsidRPr="00A13548">
        <w:t>o</w:t>
      </w:r>
      <w:r w:rsidRPr="00A13548">
        <w:rPr>
          <w:spacing w:val="1"/>
        </w:rPr>
        <w:t>n</w:t>
      </w:r>
      <w:r w:rsidRPr="00A13548">
        <w:t>d</w:t>
      </w:r>
      <w:r w:rsidRPr="00A13548">
        <w:rPr>
          <w:spacing w:val="-1"/>
        </w:rPr>
        <w:t>i</w:t>
      </w:r>
      <w:r w:rsidRPr="00A13548">
        <w:rPr>
          <w:spacing w:val="1"/>
        </w:rPr>
        <w:t>ç</w:t>
      </w:r>
      <w:r w:rsidRPr="00A13548">
        <w:rPr>
          <w:spacing w:val="2"/>
        </w:rPr>
        <w:t>õ</w:t>
      </w:r>
      <w:r w:rsidRPr="00A13548">
        <w:t>es</w:t>
      </w:r>
      <w:r w:rsidRPr="00A13548">
        <w:rPr>
          <w:spacing w:val="-6"/>
        </w:rPr>
        <w:t xml:space="preserve"> </w:t>
      </w:r>
      <w:r w:rsidRPr="00A13548">
        <w:rPr>
          <w:spacing w:val="1"/>
        </w:rPr>
        <w:t>c</w:t>
      </w:r>
      <w:r w:rsidRPr="00A13548">
        <w:t>o</w:t>
      </w:r>
      <w:r w:rsidRPr="00A13548">
        <w:rPr>
          <w:spacing w:val="-1"/>
        </w:rPr>
        <w:t>n</w:t>
      </w:r>
      <w:r w:rsidRPr="00A13548">
        <w:rPr>
          <w:spacing w:val="1"/>
        </w:rPr>
        <w:t>s</w:t>
      </w:r>
      <w:r w:rsidRPr="00A13548">
        <w:t>t</w:t>
      </w:r>
      <w:r w:rsidRPr="00A13548">
        <w:rPr>
          <w:spacing w:val="-1"/>
        </w:rPr>
        <w:t>i</w:t>
      </w:r>
      <w:r w:rsidRPr="00A13548">
        <w:t>tuc</w:t>
      </w:r>
      <w:r w:rsidRPr="00A13548">
        <w:rPr>
          <w:spacing w:val="1"/>
        </w:rPr>
        <w:t>i</w:t>
      </w:r>
      <w:r w:rsidRPr="00A13548">
        <w:t>o</w:t>
      </w:r>
      <w:r w:rsidRPr="00A13548">
        <w:rPr>
          <w:spacing w:val="-1"/>
        </w:rPr>
        <w:t>n</w:t>
      </w:r>
      <w:r w:rsidRPr="00A13548">
        <w:rPr>
          <w:spacing w:val="2"/>
        </w:rPr>
        <w:t>a</w:t>
      </w:r>
      <w:r w:rsidRPr="00A13548">
        <w:rPr>
          <w:spacing w:val="-1"/>
        </w:rPr>
        <w:t>i</w:t>
      </w:r>
      <w:r w:rsidRPr="00A13548">
        <w:t>s</w:t>
      </w:r>
      <w:r w:rsidRPr="00A13548">
        <w:rPr>
          <w:spacing w:val="-12"/>
        </w:rPr>
        <w:t xml:space="preserve"> </w:t>
      </w:r>
      <w:r w:rsidRPr="00A13548">
        <w:t xml:space="preserve">e </w:t>
      </w:r>
      <w:r w:rsidRPr="00A13548">
        <w:rPr>
          <w:spacing w:val="-1"/>
        </w:rPr>
        <w:t>l</w:t>
      </w:r>
      <w:r w:rsidRPr="00A13548">
        <w:rPr>
          <w:spacing w:val="2"/>
        </w:rPr>
        <w:t>e</w:t>
      </w:r>
      <w:r w:rsidRPr="00A13548">
        <w:t>g</w:t>
      </w:r>
      <w:r w:rsidRPr="00A13548">
        <w:rPr>
          <w:spacing w:val="-1"/>
        </w:rPr>
        <w:t>ai</w:t>
      </w:r>
      <w:r w:rsidRPr="00A13548">
        <w:rPr>
          <w:spacing w:val="1"/>
        </w:rPr>
        <w:t>s</w:t>
      </w:r>
      <w:r w:rsidRPr="00A13548">
        <w:t>.</w:t>
      </w:r>
    </w:p>
    <w:p w14:paraId="4185A62C" w14:textId="63A34DDF" w:rsidR="00815AE3" w:rsidRPr="00A13548" w:rsidRDefault="00815AE3" w:rsidP="005C20E2">
      <w:pPr>
        <w:pStyle w:val="PargrafodaLista"/>
        <w:numPr>
          <w:ilvl w:val="0"/>
          <w:numId w:val="3"/>
        </w:numPr>
        <w:tabs>
          <w:tab w:val="left" w:pos="0"/>
          <w:tab w:val="left" w:pos="426"/>
          <w:tab w:val="left" w:pos="567"/>
          <w:tab w:val="left" w:pos="1961"/>
          <w:tab w:val="left" w:pos="1962"/>
        </w:tabs>
        <w:adjustRightInd w:val="0"/>
        <w:spacing w:line="360" w:lineRule="auto"/>
        <w:ind w:left="0" w:firstLine="0"/>
        <w:jc w:val="both"/>
      </w:pPr>
      <w:r w:rsidRPr="00A13548">
        <w:t>A</w:t>
      </w:r>
      <w:r w:rsidRPr="00A13548">
        <w:rPr>
          <w:spacing w:val="-2"/>
        </w:rPr>
        <w:t xml:space="preserve"> </w:t>
      </w:r>
      <w:r w:rsidRPr="00A13548">
        <w:rPr>
          <w:spacing w:val="1"/>
        </w:rPr>
        <w:t>c</w:t>
      </w:r>
      <w:r w:rsidRPr="00A13548">
        <w:t>o</w:t>
      </w:r>
      <w:r w:rsidRPr="00A13548">
        <w:rPr>
          <w:spacing w:val="-1"/>
        </w:rPr>
        <w:t>n</w:t>
      </w:r>
      <w:r w:rsidRPr="00A13548">
        <w:t>tr</w:t>
      </w:r>
      <w:r w:rsidRPr="00A13548">
        <w:rPr>
          <w:spacing w:val="2"/>
        </w:rPr>
        <w:t>a</w:t>
      </w:r>
      <w:r w:rsidRPr="00A13548">
        <w:t>tação</w:t>
      </w:r>
      <w:r w:rsidRPr="00A13548">
        <w:rPr>
          <w:spacing w:val="-9"/>
        </w:rPr>
        <w:t xml:space="preserve"> </w:t>
      </w:r>
      <w:r w:rsidRPr="00A13548">
        <w:t>do</w:t>
      </w:r>
      <w:r w:rsidRPr="00A13548">
        <w:rPr>
          <w:spacing w:val="-3"/>
        </w:rPr>
        <w:t xml:space="preserve"> </w:t>
      </w:r>
      <w:r w:rsidRPr="00A13548">
        <w:rPr>
          <w:spacing w:val="1"/>
        </w:rPr>
        <w:t>c</w:t>
      </w:r>
      <w:r w:rsidRPr="00A13548">
        <w:rPr>
          <w:spacing w:val="2"/>
        </w:rPr>
        <w:t>a</w:t>
      </w:r>
      <w:r w:rsidRPr="00A13548">
        <w:t>n</w:t>
      </w:r>
      <w:r w:rsidRPr="00A13548">
        <w:rPr>
          <w:spacing w:val="-1"/>
        </w:rPr>
        <w:t>d</w:t>
      </w:r>
      <w:r w:rsidRPr="00A13548">
        <w:rPr>
          <w:spacing w:val="1"/>
        </w:rPr>
        <w:t>i</w:t>
      </w:r>
      <w:r w:rsidRPr="00A13548">
        <w:t>d</w:t>
      </w:r>
      <w:r w:rsidRPr="00A13548">
        <w:rPr>
          <w:spacing w:val="-1"/>
        </w:rPr>
        <w:t>a</w:t>
      </w:r>
      <w:r w:rsidRPr="00A13548">
        <w:rPr>
          <w:spacing w:val="2"/>
        </w:rPr>
        <w:t>t</w:t>
      </w:r>
      <w:r w:rsidRPr="00A13548">
        <w:t>o</w:t>
      </w:r>
      <w:r w:rsidRPr="00A13548">
        <w:rPr>
          <w:spacing w:val="-7"/>
        </w:rPr>
        <w:t xml:space="preserve"> </w:t>
      </w:r>
      <w:r w:rsidRPr="00A13548">
        <w:t>a</w:t>
      </w:r>
      <w:r w:rsidRPr="00A13548">
        <w:rPr>
          <w:spacing w:val="-1"/>
        </w:rPr>
        <w:t>p</w:t>
      </w:r>
      <w:r w:rsidRPr="00A13548">
        <w:rPr>
          <w:spacing w:val="1"/>
        </w:rPr>
        <w:t>r</w:t>
      </w:r>
      <w:r w:rsidRPr="00A13548">
        <w:rPr>
          <w:spacing w:val="2"/>
        </w:rPr>
        <w:t>o</w:t>
      </w:r>
      <w:r w:rsidRPr="00A13548">
        <w:rPr>
          <w:spacing w:val="-1"/>
        </w:rPr>
        <w:t>v</w:t>
      </w:r>
      <w:r w:rsidRPr="00A13548">
        <w:t>a</w:t>
      </w:r>
      <w:r w:rsidRPr="00A13548">
        <w:rPr>
          <w:spacing w:val="5"/>
        </w:rPr>
        <w:t>d</w:t>
      </w:r>
      <w:r w:rsidRPr="00A13548">
        <w:t>o</w:t>
      </w:r>
      <w:r w:rsidRPr="00A13548">
        <w:rPr>
          <w:spacing w:val="-8"/>
        </w:rPr>
        <w:t xml:space="preserve"> </w:t>
      </w:r>
      <w:r w:rsidRPr="00A13548">
        <w:t>será</w:t>
      </w:r>
      <w:r w:rsidRPr="00A13548">
        <w:rPr>
          <w:spacing w:val="-4"/>
        </w:rPr>
        <w:t xml:space="preserve"> condicionada de acordo com </w:t>
      </w:r>
      <w:r w:rsidRPr="00A13548">
        <w:rPr>
          <w:spacing w:val="-1"/>
        </w:rPr>
        <w:t>a</w:t>
      </w:r>
      <w:r w:rsidRPr="00A13548">
        <w:t>s</w:t>
      </w:r>
      <w:r w:rsidRPr="00A13548">
        <w:rPr>
          <w:spacing w:val="1"/>
        </w:rPr>
        <w:t xml:space="preserve"> </w:t>
      </w:r>
      <w:r w:rsidRPr="00A13548">
        <w:t>n</w:t>
      </w:r>
      <w:r w:rsidRPr="00A13548">
        <w:rPr>
          <w:spacing w:val="-1"/>
        </w:rPr>
        <w:t>e</w:t>
      </w:r>
      <w:r w:rsidRPr="00A13548">
        <w:rPr>
          <w:spacing w:val="1"/>
        </w:rPr>
        <w:t>c</w:t>
      </w:r>
      <w:r w:rsidRPr="00A13548">
        <w:t>e</w:t>
      </w:r>
      <w:r w:rsidRPr="00A13548">
        <w:rPr>
          <w:spacing w:val="1"/>
        </w:rPr>
        <w:t>ss</w:t>
      </w:r>
      <w:r w:rsidRPr="00A13548">
        <w:rPr>
          <w:spacing w:val="-1"/>
        </w:rPr>
        <w:t>i</w:t>
      </w:r>
      <w:r w:rsidRPr="00A13548">
        <w:t>d</w:t>
      </w:r>
      <w:r w:rsidRPr="00A13548">
        <w:rPr>
          <w:spacing w:val="1"/>
        </w:rPr>
        <w:t>a</w:t>
      </w:r>
      <w:r w:rsidRPr="00A13548">
        <w:t>d</w:t>
      </w:r>
      <w:r w:rsidRPr="00A13548">
        <w:rPr>
          <w:spacing w:val="-1"/>
        </w:rPr>
        <w:t>e</w:t>
      </w:r>
      <w:r w:rsidRPr="00A13548">
        <w:t>s</w:t>
      </w:r>
      <w:r w:rsidRPr="00A13548">
        <w:rPr>
          <w:spacing w:val="-11"/>
        </w:rPr>
        <w:t xml:space="preserve"> </w:t>
      </w:r>
      <w:r w:rsidRPr="00A13548">
        <w:rPr>
          <w:spacing w:val="2"/>
        </w:rPr>
        <w:t>d</w:t>
      </w:r>
      <w:r w:rsidRPr="00A13548">
        <w:t>e</w:t>
      </w:r>
      <w:r w:rsidRPr="00A13548">
        <w:rPr>
          <w:spacing w:val="-2"/>
        </w:rPr>
        <w:t xml:space="preserve"> </w:t>
      </w:r>
      <w:r w:rsidRPr="00A13548">
        <w:rPr>
          <w:spacing w:val="-1"/>
        </w:rPr>
        <w:t>profissionais</w:t>
      </w:r>
      <w:r w:rsidRPr="00A13548">
        <w:rPr>
          <w:spacing w:val="-8"/>
        </w:rPr>
        <w:t xml:space="preserve"> </w:t>
      </w:r>
      <w:r w:rsidRPr="00A13548">
        <w:rPr>
          <w:spacing w:val="2"/>
        </w:rPr>
        <w:t xml:space="preserve">do </w:t>
      </w:r>
      <w:r w:rsidR="00C4531D" w:rsidRPr="00A13548">
        <w:rPr>
          <w:spacing w:val="2"/>
        </w:rPr>
        <w:t xml:space="preserve">CRESM </w:t>
      </w:r>
      <w:r w:rsidRPr="00A13548">
        <w:rPr>
          <w:spacing w:val="2"/>
        </w:rPr>
        <w:t>e sua disponibilidade financeira contratual</w:t>
      </w:r>
      <w:r w:rsidRPr="00A13548">
        <w:t xml:space="preserve">.        </w:t>
      </w:r>
    </w:p>
    <w:p w14:paraId="3F44C9DD" w14:textId="77777777" w:rsidR="00815AE3" w:rsidRPr="00A13548" w:rsidRDefault="00815AE3" w:rsidP="005C20E2">
      <w:pPr>
        <w:pStyle w:val="PargrafodaLista"/>
        <w:numPr>
          <w:ilvl w:val="0"/>
          <w:numId w:val="3"/>
        </w:numPr>
        <w:adjustRightInd w:val="0"/>
        <w:spacing w:line="360" w:lineRule="auto"/>
        <w:ind w:left="0" w:firstLine="0"/>
        <w:jc w:val="both"/>
      </w:pPr>
      <w:r w:rsidRPr="00A13548">
        <w:t>No caso de desistência do aprovado, prosseguir-se-á a nomeação do próximo candidato, segundo a ordem classificatória.</w:t>
      </w:r>
    </w:p>
    <w:p w14:paraId="4D0101FE" w14:textId="62129773" w:rsidR="00815AE3" w:rsidRPr="007B01D8" w:rsidRDefault="00815AE3" w:rsidP="005C20E2">
      <w:pPr>
        <w:pStyle w:val="Corpodetexto"/>
        <w:numPr>
          <w:ilvl w:val="0"/>
          <w:numId w:val="3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7B01D8">
        <w:rPr>
          <w:sz w:val="22"/>
          <w:szCs w:val="22"/>
        </w:rPr>
        <w:t xml:space="preserve">O </w:t>
      </w:r>
      <w:r w:rsidR="00C4531D" w:rsidRPr="007B01D8">
        <w:rPr>
          <w:sz w:val="22"/>
          <w:szCs w:val="22"/>
        </w:rPr>
        <w:t xml:space="preserve">CRESM </w:t>
      </w:r>
      <w:r w:rsidRPr="007B01D8">
        <w:rPr>
          <w:sz w:val="22"/>
          <w:szCs w:val="22"/>
        </w:rPr>
        <w:t>poderá, de acordo com a necessidade de pessoal, convocar os candidatos aprovados em processo seletivo em período de validade, cujo resultado final tenha sido publicado a menos de 6 (seis) meses para o mesmo cargo.</w:t>
      </w:r>
    </w:p>
    <w:p w14:paraId="2026FA12" w14:textId="5245B6D6" w:rsidR="007B01D8" w:rsidRPr="007B01D8" w:rsidRDefault="007B01D8" w:rsidP="005C20E2">
      <w:pPr>
        <w:pStyle w:val="Corpodetexto"/>
        <w:numPr>
          <w:ilvl w:val="0"/>
          <w:numId w:val="3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7B01D8">
        <w:rPr>
          <w:sz w:val="22"/>
          <w:szCs w:val="22"/>
        </w:rPr>
        <w:t>A convocação seguirá a ordem de classificação e que o candidato será automaticamente desclassificado nas seguintes situações:</w:t>
      </w:r>
    </w:p>
    <w:p w14:paraId="1254523E" w14:textId="77777777" w:rsidR="007B01D8" w:rsidRPr="007B01D8" w:rsidRDefault="007B01D8" w:rsidP="005C20E2">
      <w:pPr>
        <w:pStyle w:val="Corpodetexto"/>
        <w:numPr>
          <w:ilvl w:val="0"/>
          <w:numId w:val="16"/>
        </w:numPr>
        <w:spacing w:line="360" w:lineRule="auto"/>
        <w:jc w:val="both"/>
        <w:rPr>
          <w:sz w:val="22"/>
          <w:szCs w:val="22"/>
        </w:rPr>
      </w:pPr>
      <w:r w:rsidRPr="007B01D8">
        <w:rPr>
          <w:b/>
          <w:bCs/>
          <w:sz w:val="22"/>
          <w:szCs w:val="22"/>
        </w:rPr>
        <w:t>Não comparecer no dia, horário e local determinados na convocação</w:t>
      </w:r>
      <w:r w:rsidRPr="007B01D8">
        <w:rPr>
          <w:sz w:val="22"/>
          <w:szCs w:val="22"/>
        </w:rPr>
        <w:t>: O candidato não poderá faltar à convocação ou chegar em horários ou locais diferentes dos indicados, sem justificativa válida.</w:t>
      </w:r>
    </w:p>
    <w:p w14:paraId="47E3D5DC" w14:textId="77777777" w:rsidR="007B01D8" w:rsidRPr="007B01D8" w:rsidRDefault="007B01D8" w:rsidP="005C20E2">
      <w:pPr>
        <w:pStyle w:val="Corpodetexto"/>
        <w:numPr>
          <w:ilvl w:val="0"/>
          <w:numId w:val="16"/>
        </w:numPr>
        <w:spacing w:line="360" w:lineRule="auto"/>
        <w:jc w:val="both"/>
        <w:rPr>
          <w:sz w:val="22"/>
          <w:szCs w:val="22"/>
        </w:rPr>
      </w:pPr>
      <w:r w:rsidRPr="007B01D8">
        <w:rPr>
          <w:b/>
          <w:bCs/>
          <w:sz w:val="22"/>
          <w:szCs w:val="22"/>
        </w:rPr>
        <w:t>Entrega incompleta de documentos</w:t>
      </w:r>
      <w:r w:rsidRPr="007B01D8">
        <w:rPr>
          <w:sz w:val="22"/>
          <w:szCs w:val="22"/>
        </w:rPr>
        <w:t>: O candidato deve entregar toda a documentação exigida de forma completa e dentro do prazo. Caso contrário, será desclassificado.</w:t>
      </w:r>
    </w:p>
    <w:p w14:paraId="0A9041C0" w14:textId="77777777" w:rsidR="007B01D8" w:rsidRDefault="007B01D8" w:rsidP="005C20E2">
      <w:pPr>
        <w:pStyle w:val="Corpodetexto"/>
        <w:numPr>
          <w:ilvl w:val="0"/>
          <w:numId w:val="16"/>
        </w:numPr>
        <w:spacing w:line="360" w:lineRule="auto"/>
        <w:jc w:val="both"/>
        <w:rPr>
          <w:sz w:val="22"/>
          <w:szCs w:val="22"/>
        </w:rPr>
      </w:pPr>
      <w:r w:rsidRPr="007B01D8">
        <w:rPr>
          <w:b/>
          <w:bCs/>
          <w:sz w:val="22"/>
          <w:szCs w:val="22"/>
        </w:rPr>
        <w:lastRenderedPageBreak/>
        <w:t>Não realizar o exame admissional conforme agendamento informado pelo setor de Recursos Humanos</w:t>
      </w:r>
      <w:r w:rsidRPr="007B01D8">
        <w:rPr>
          <w:sz w:val="22"/>
          <w:szCs w:val="22"/>
        </w:rPr>
        <w:t>: O candidato convocado deve realizar o exame admissional no período e local agendados pelo setor responsável, sob pena de desclassificação caso não o faça.</w:t>
      </w:r>
    </w:p>
    <w:p w14:paraId="00B25C52" w14:textId="77777777" w:rsidR="007B01D8" w:rsidRPr="007B01D8" w:rsidRDefault="007B01D8" w:rsidP="005C20E2">
      <w:pPr>
        <w:pStyle w:val="Corpodetexto"/>
        <w:numPr>
          <w:ilvl w:val="0"/>
          <w:numId w:val="16"/>
        </w:numPr>
        <w:spacing w:line="360" w:lineRule="auto"/>
        <w:jc w:val="both"/>
        <w:rPr>
          <w:sz w:val="22"/>
          <w:szCs w:val="22"/>
        </w:rPr>
      </w:pPr>
    </w:p>
    <w:p w14:paraId="013CCDE5" w14:textId="19ADB53A" w:rsidR="00815AE3" w:rsidRPr="007B01D8" w:rsidRDefault="00815AE3" w:rsidP="005C20E2">
      <w:pPr>
        <w:pStyle w:val="Corpodetexto"/>
        <w:numPr>
          <w:ilvl w:val="0"/>
          <w:numId w:val="3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7B01D8">
        <w:rPr>
          <w:sz w:val="22"/>
          <w:szCs w:val="22"/>
        </w:rPr>
        <w:t>Os candidatos classificados acima das vagas divulgadas constituirão cadastro de reserva com validade de 6 (seis) meses, não se consubstanciando em garantia de contratação, mas em mera expectativa de direito.</w:t>
      </w:r>
      <w:r w:rsidR="00944B99" w:rsidRPr="007B01D8">
        <w:rPr>
          <w:sz w:val="22"/>
          <w:szCs w:val="22"/>
        </w:rPr>
        <w:t xml:space="preserve"> A data de validade do processo contará á partir d</w:t>
      </w:r>
      <w:r w:rsidR="00A90786" w:rsidRPr="007B01D8">
        <w:rPr>
          <w:sz w:val="22"/>
          <w:szCs w:val="22"/>
        </w:rPr>
        <w:t>a data fim do processo seletivo e será divulgado no site.</w:t>
      </w:r>
    </w:p>
    <w:p w14:paraId="342F03B8" w14:textId="77777777" w:rsidR="00302A7E" w:rsidRPr="007B01D8" w:rsidRDefault="00302A7E" w:rsidP="007B01D8">
      <w:pPr>
        <w:pStyle w:val="Corpodetexto"/>
        <w:spacing w:line="360" w:lineRule="auto"/>
        <w:jc w:val="both"/>
        <w:rPr>
          <w:sz w:val="22"/>
          <w:szCs w:val="22"/>
        </w:rPr>
      </w:pPr>
    </w:p>
    <w:p w14:paraId="562EDF52" w14:textId="77777777" w:rsidR="00A452E9" w:rsidRPr="00A13548" w:rsidRDefault="00815AE3" w:rsidP="005C20E2">
      <w:pPr>
        <w:pStyle w:val="Corpodetexto"/>
        <w:numPr>
          <w:ilvl w:val="0"/>
          <w:numId w:val="3"/>
        </w:numPr>
        <w:adjustRightInd w:val="0"/>
        <w:spacing w:line="360" w:lineRule="auto"/>
        <w:ind w:left="0" w:firstLine="0"/>
        <w:jc w:val="both"/>
        <w:rPr>
          <w:b/>
          <w:sz w:val="22"/>
          <w:szCs w:val="22"/>
        </w:rPr>
      </w:pPr>
      <w:r w:rsidRPr="007B01D8">
        <w:rPr>
          <w:sz w:val="22"/>
          <w:szCs w:val="22"/>
        </w:rPr>
        <w:t xml:space="preserve">A utilização do cadastro de reserva é </w:t>
      </w:r>
      <w:r w:rsidR="0031288F" w:rsidRPr="007B01D8">
        <w:rPr>
          <w:sz w:val="22"/>
          <w:szCs w:val="22"/>
        </w:rPr>
        <w:t>facultativa</w:t>
      </w:r>
      <w:r w:rsidRPr="007B01D8">
        <w:rPr>
          <w:sz w:val="22"/>
          <w:szCs w:val="22"/>
        </w:rPr>
        <w:t xml:space="preserve"> do </w:t>
      </w:r>
      <w:r w:rsidR="00C4531D" w:rsidRPr="007B01D8">
        <w:rPr>
          <w:sz w:val="22"/>
          <w:szCs w:val="22"/>
        </w:rPr>
        <w:t>CRE</w:t>
      </w:r>
      <w:r w:rsidR="00C4531D" w:rsidRPr="00A13548">
        <w:rPr>
          <w:sz w:val="22"/>
          <w:szCs w:val="22"/>
        </w:rPr>
        <w:t>SM</w:t>
      </w:r>
      <w:r w:rsidRPr="00A13548">
        <w:rPr>
          <w:sz w:val="22"/>
          <w:szCs w:val="22"/>
        </w:rPr>
        <w:t xml:space="preserve">, que, para tanto, avaliará as </w:t>
      </w:r>
    </w:p>
    <w:p w14:paraId="3CC50B48" w14:textId="6C3EBECF" w:rsidR="00B736BF" w:rsidRDefault="00815AE3" w:rsidP="005C20E2">
      <w:pPr>
        <w:pStyle w:val="Corpodetexto"/>
        <w:numPr>
          <w:ilvl w:val="0"/>
          <w:numId w:val="3"/>
        </w:numPr>
        <w:adjustRightInd w:val="0"/>
        <w:spacing w:line="360" w:lineRule="auto"/>
        <w:ind w:left="0" w:firstLine="0"/>
        <w:jc w:val="both"/>
        <w:rPr>
          <w:b/>
          <w:sz w:val="22"/>
          <w:szCs w:val="22"/>
        </w:rPr>
      </w:pPr>
      <w:r w:rsidRPr="00A13548">
        <w:rPr>
          <w:sz w:val="22"/>
          <w:szCs w:val="22"/>
        </w:rPr>
        <w:t>especificidades da vaga para a ut</w:t>
      </w:r>
      <w:r w:rsidR="00A90786" w:rsidRPr="00A13548">
        <w:rPr>
          <w:sz w:val="22"/>
          <w:szCs w:val="22"/>
        </w:rPr>
        <w:t>ilização do cadastro de reserva, podendo optar em abrir um novo processo.</w:t>
      </w:r>
      <w:r w:rsidR="00F9407B" w:rsidRPr="00A13548">
        <w:rPr>
          <w:b/>
          <w:sz w:val="22"/>
          <w:szCs w:val="22"/>
        </w:rPr>
        <w:t xml:space="preserve"> </w:t>
      </w:r>
    </w:p>
    <w:p w14:paraId="3E2AFA78" w14:textId="77777777" w:rsidR="002B023A" w:rsidRPr="00A13548" w:rsidRDefault="002B023A" w:rsidP="007B01D8">
      <w:pPr>
        <w:pStyle w:val="Corpodetexto"/>
        <w:adjustRightInd w:val="0"/>
        <w:spacing w:line="360" w:lineRule="auto"/>
        <w:jc w:val="both"/>
        <w:rPr>
          <w:b/>
          <w:sz w:val="22"/>
          <w:szCs w:val="22"/>
        </w:rPr>
      </w:pPr>
    </w:p>
    <w:p w14:paraId="6E4EA504" w14:textId="17B9D8FE" w:rsidR="00B736BF" w:rsidRPr="00732600" w:rsidRDefault="00317652" w:rsidP="005C20E2">
      <w:pPr>
        <w:pStyle w:val="Ttulo2"/>
        <w:numPr>
          <w:ilvl w:val="0"/>
          <w:numId w:val="2"/>
        </w:numPr>
        <w:spacing w:line="360" w:lineRule="auto"/>
        <w:ind w:left="0" w:firstLine="0"/>
        <w:jc w:val="both"/>
        <w:rPr>
          <w:sz w:val="22"/>
          <w:szCs w:val="22"/>
        </w:rPr>
      </w:pPr>
      <w:r w:rsidRPr="00732600">
        <w:rPr>
          <w:sz w:val="22"/>
          <w:szCs w:val="22"/>
        </w:rPr>
        <w:t>QUADRO I</w:t>
      </w:r>
      <w:r w:rsidR="00A45635" w:rsidRPr="00732600">
        <w:rPr>
          <w:sz w:val="22"/>
          <w:szCs w:val="22"/>
        </w:rPr>
        <w:t xml:space="preserve"> </w:t>
      </w:r>
      <w:r w:rsidR="00570446" w:rsidRPr="00732600">
        <w:rPr>
          <w:sz w:val="22"/>
          <w:szCs w:val="22"/>
        </w:rPr>
        <w:t>-</w:t>
      </w:r>
      <w:r w:rsidRPr="00732600">
        <w:rPr>
          <w:sz w:val="22"/>
          <w:szCs w:val="22"/>
        </w:rPr>
        <w:t xml:space="preserve"> </w:t>
      </w:r>
      <w:r w:rsidR="00B736BF" w:rsidRPr="00732600">
        <w:rPr>
          <w:sz w:val="22"/>
          <w:szCs w:val="22"/>
        </w:rPr>
        <w:t>PONTUAÇÃO PARA ANÁLISE CURRICULA</w:t>
      </w:r>
      <w:r w:rsidR="00732600">
        <w:rPr>
          <w:sz w:val="22"/>
          <w:szCs w:val="22"/>
        </w:rPr>
        <w:t>R</w:t>
      </w:r>
      <w:r w:rsidR="00B736BF" w:rsidRPr="00732600">
        <w:rPr>
          <w:sz w:val="22"/>
          <w:szCs w:val="22"/>
        </w:rPr>
        <w:t xml:space="preserve"> </w:t>
      </w:r>
      <w:r w:rsidR="00077C44">
        <w:rPr>
          <w:sz w:val="22"/>
          <w:szCs w:val="22"/>
        </w:rPr>
        <w:t xml:space="preserve">– NÍVEL TÉCNICO </w:t>
      </w:r>
    </w:p>
    <w:p w14:paraId="7FDB610A" w14:textId="77777777" w:rsidR="00A4203B" w:rsidRPr="00A13548" w:rsidRDefault="00A4203B" w:rsidP="007B01D8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8"/>
        <w:gridCol w:w="1701"/>
        <w:gridCol w:w="1279"/>
        <w:gridCol w:w="1276"/>
      </w:tblGrid>
      <w:tr w:rsidR="00A4203B" w:rsidRPr="00A13548" w14:paraId="2F7BCA9D" w14:textId="77777777" w:rsidTr="00A4203B">
        <w:trPr>
          <w:trHeight w:val="460"/>
        </w:trPr>
        <w:tc>
          <w:tcPr>
            <w:tcW w:w="4958" w:type="dxa"/>
            <w:vAlign w:val="center"/>
          </w:tcPr>
          <w:p w14:paraId="451E00CE" w14:textId="2B11A81F" w:rsidR="001E3826" w:rsidRDefault="00A4203B" w:rsidP="001E3826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Título / Experiência</w:t>
            </w:r>
          </w:p>
          <w:p w14:paraId="3C3DBFEB" w14:textId="4AE3F0A3" w:rsidR="00A4203B" w:rsidRPr="00A13548" w:rsidRDefault="00A4203B" w:rsidP="001E3826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(</w:t>
            </w:r>
            <w:r w:rsidR="00077C44">
              <w:rPr>
                <w:b/>
              </w:rPr>
              <w:t xml:space="preserve">Assistente </w:t>
            </w:r>
            <w:r w:rsidR="001E3826">
              <w:rPr>
                <w:b/>
              </w:rPr>
              <w:t>Administrativo I)</w:t>
            </w:r>
          </w:p>
        </w:tc>
        <w:tc>
          <w:tcPr>
            <w:tcW w:w="1701" w:type="dxa"/>
            <w:vAlign w:val="center"/>
          </w:tcPr>
          <w:p w14:paraId="27F87DCD" w14:textId="77777777" w:rsidR="00A4203B" w:rsidRPr="00A13548" w:rsidRDefault="00A4203B" w:rsidP="00D41A2A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Quantidade máxima de títulos</w:t>
            </w:r>
          </w:p>
        </w:tc>
        <w:tc>
          <w:tcPr>
            <w:tcW w:w="1279" w:type="dxa"/>
            <w:vAlign w:val="center"/>
          </w:tcPr>
          <w:p w14:paraId="02FEFCBD" w14:textId="77777777" w:rsidR="00A4203B" w:rsidRPr="00A13548" w:rsidRDefault="00A4203B" w:rsidP="00D41A2A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Pontuação      por título</w:t>
            </w:r>
          </w:p>
        </w:tc>
        <w:tc>
          <w:tcPr>
            <w:tcW w:w="1276" w:type="dxa"/>
            <w:vAlign w:val="center"/>
          </w:tcPr>
          <w:p w14:paraId="0B329B48" w14:textId="77777777" w:rsidR="00A4203B" w:rsidRPr="00A13548" w:rsidRDefault="00A4203B" w:rsidP="00D41A2A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Pontuação</w:t>
            </w:r>
            <w:r w:rsidRPr="00A13548">
              <w:rPr>
                <w:b/>
                <w:w w:val="95"/>
              </w:rPr>
              <w:t xml:space="preserve"> </w:t>
            </w:r>
            <w:r w:rsidRPr="00A13548">
              <w:rPr>
                <w:b/>
              </w:rPr>
              <w:t>Máxima</w:t>
            </w:r>
          </w:p>
        </w:tc>
      </w:tr>
      <w:tr w:rsidR="00A4203B" w:rsidRPr="00A13548" w14:paraId="1AEAC6A2" w14:textId="77777777" w:rsidTr="004C6769">
        <w:trPr>
          <w:trHeight w:val="932"/>
        </w:trPr>
        <w:tc>
          <w:tcPr>
            <w:tcW w:w="4958" w:type="dxa"/>
          </w:tcPr>
          <w:p w14:paraId="3CFEC358" w14:textId="1AC0DF4D" w:rsidR="00A4203B" w:rsidRPr="00A13548" w:rsidRDefault="001E3826" w:rsidP="007B01D8">
            <w:pPr>
              <w:pStyle w:val="TableParagraph"/>
              <w:spacing w:line="360" w:lineRule="auto"/>
              <w:ind w:left="39" w:right="142"/>
              <w:jc w:val="both"/>
              <w:rPr>
                <w:color w:val="000000" w:themeColor="text1"/>
              </w:rPr>
            </w:pPr>
            <w:r>
              <w:t>Certificado ou Declaração de conclusão do Ensino</w:t>
            </w:r>
            <w:r>
              <w:rPr>
                <w:spacing w:val="-59"/>
              </w:rPr>
              <w:t xml:space="preserve"> </w:t>
            </w:r>
            <w:r>
              <w:t>Médio, devidamente</w:t>
            </w:r>
            <w:r>
              <w:rPr>
                <w:spacing w:val="-2"/>
              </w:rPr>
              <w:t xml:space="preserve"> </w:t>
            </w:r>
            <w:r>
              <w:t>registrado.</w:t>
            </w:r>
          </w:p>
        </w:tc>
        <w:tc>
          <w:tcPr>
            <w:tcW w:w="1701" w:type="dxa"/>
            <w:vAlign w:val="center"/>
          </w:tcPr>
          <w:p w14:paraId="1498E070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</w:pPr>
            <w:r w:rsidRPr="00A13548">
              <w:rPr>
                <w:w w:val="99"/>
              </w:rPr>
              <w:t>1</w:t>
            </w:r>
          </w:p>
        </w:tc>
        <w:tc>
          <w:tcPr>
            <w:tcW w:w="1279" w:type="dxa"/>
            <w:vAlign w:val="center"/>
          </w:tcPr>
          <w:p w14:paraId="47E6D784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</w:pPr>
            <w:r w:rsidRPr="00A13548">
              <w:rPr>
                <w:w w:val="99"/>
              </w:rPr>
              <w:t>5</w:t>
            </w:r>
          </w:p>
        </w:tc>
        <w:tc>
          <w:tcPr>
            <w:tcW w:w="1276" w:type="dxa"/>
            <w:vAlign w:val="center"/>
          </w:tcPr>
          <w:p w14:paraId="7DE6D0F2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</w:pPr>
            <w:r w:rsidRPr="00A13548">
              <w:rPr>
                <w:w w:val="99"/>
              </w:rPr>
              <w:t>5</w:t>
            </w:r>
          </w:p>
        </w:tc>
      </w:tr>
      <w:tr w:rsidR="00A4203B" w:rsidRPr="00A13548" w14:paraId="25A628FD" w14:textId="77777777" w:rsidTr="004C6769">
        <w:trPr>
          <w:trHeight w:val="860"/>
        </w:trPr>
        <w:tc>
          <w:tcPr>
            <w:tcW w:w="4958" w:type="dxa"/>
          </w:tcPr>
          <w:p w14:paraId="3BD2EBED" w14:textId="4BA011BC" w:rsidR="00A4203B" w:rsidRPr="00A13548" w:rsidRDefault="001E3826" w:rsidP="007B01D8">
            <w:pPr>
              <w:pStyle w:val="TableParagraph"/>
              <w:spacing w:line="360" w:lineRule="auto"/>
              <w:ind w:left="39" w:right="142"/>
              <w:jc w:val="both"/>
              <w:rPr>
                <w:b/>
                <w:color w:val="000000" w:themeColor="text1"/>
              </w:rPr>
            </w:pPr>
            <w:r>
              <w:t>Certificado devidamente registrado, de conclusão</w:t>
            </w:r>
            <w:r>
              <w:rPr>
                <w:spacing w:val="-59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curso</w:t>
            </w:r>
            <w:r>
              <w:rPr>
                <w:spacing w:val="-1"/>
              </w:rPr>
              <w:t xml:space="preserve"> </w:t>
            </w:r>
            <w:r>
              <w:rPr>
                <w:b/>
              </w:rPr>
              <w:t>avançado</w:t>
            </w:r>
            <w:r>
              <w:rPr>
                <w:b/>
                <w:spacing w:val="-2"/>
              </w:rPr>
              <w:t xml:space="preserve"> </w:t>
            </w:r>
            <w:r>
              <w:t>de informática.</w:t>
            </w:r>
          </w:p>
        </w:tc>
        <w:tc>
          <w:tcPr>
            <w:tcW w:w="1701" w:type="dxa"/>
            <w:vAlign w:val="center"/>
          </w:tcPr>
          <w:p w14:paraId="25B1A9FB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</w:pPr>
            <w:r w:rsidRPr="00A13548">
              <w:rPr>
                <w:w w:val="99"/>
              </w:rPr>
              <w:t>1</w:t>
            </w:r>
          </w:p>
        </w:tc>
        <w:tc>
          <w:tcPr>
            <w:tcW w:w="1279" w:type="dxa"/>
            <w:vAlign w:val="center"/>
          </w:tcPr>
          <w:p w14:paraId="2BD2D595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</w:pPr>
            <w:r w:rsidRPr="00A13548">
              <w:rPr>
                <w:w w:val="99"/>
              </w:rPr>
              <w:t>4</w:t>
            </w:r>
          </w:p>
        </w:tc>
        <w:tc>
          <w:tcPr>
            <w:tcW w:w="1276" w:type="dxa"/>
            <w:vAlign w:val="center"/>
          </w:tcPr>
          <w:p w14:paraId="52586EF9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</w:pPr>
            <w:r w:rsidRPr="00A13548">
              <w:t>4</w:t>
            </w:r>
          </w:p>
        </w:tc>
      </w:tr>
      <w:tr w:rsidR="00A4203B" w:rsidRPr="00A13548" w14:paraId="34246667" w14:textId="77777777" w:rsidTr="004C6769">
        <w:trPr>
          <w:trHeight w:val="928"/>
        </w:trPr>
        <w:tc>
          <w:tcPr>
            <w:tcW w:w="4958" w:type="dxa"/>
          </w:tcPr>
          <w:p w14:paraId="727F4647" w14:textId="54B9B170" w:rsidR="00A4203B" w:rsidRPr="00A13548" w:rsidRDefault="001E3826" w:rsidP="007B01D8">
            <w:pPr>
              <w:pStyle w:val="TableParagraph"/>
              <w:spacing w:line="360" w:lineRule="auto"/>
              <w:ind w:left="39" w:right="142"/>
              <w:jc w:val="both"/>
              <w:rPr>
                <w:color w:val="000000" w:themeColor="text1"/>
              </w:rPr>
            </w:pPr>
            <w:r>
              <w:t>Certificado devidamente registrado de curso de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 xml:space="preserve">rotinas administrativa, </w:t>
            </w:r>
            <w:r>
              <w:t>duração mínima de 20h.</w:t>
            </w:r>
            <w:r>
              <w:rPr>
                <w:spacing w:val="-59"/>
              </w:rPr>
              <w:t xml:space="preserve"> </w:t>
            </w:r>
            <w:r>
              <w:t>(não será realizado soma de horas de</w:t>
            </w:r>
            <w:r>
              <w:rPr>
                <w:spacing w:val="1"/>
              </w:rPr>
              <w:t xml:space="preserve"> </w:t>
            </w:r>
            <w:r>
              <w:t>certificados)</w:t>
            </w:r>
            <w:r>
              <w:rPr>
                <w:spacing w:val="-1"/>
              </w:rPr>
              <w:t xml:space="preserve"> </w:t>
            </w:r>
            <w:r>
              <w:t>escolha</w:t>
            </w:r>
            <w:r>
              <w:rPr>
                <w:spacing w:val="-1"/>
              </w:rPr>
              <w:t xml:space="preserve"> </w:t>
            </w:r>
            <w:r>
              <w:t>apenas</w:t>
            </w:r>
            <w:r>
              <w:rPr>
                <w:spacing w:val="1"/>
              </w:rPr>
              <w:t xml:space="preserve"> </w:t>
            </w:r>
            <w:r>
              <w:t>um</w:t>
            </w:r>
            <w:r>
              <w:rPr>
                <w:spacing w:val="-2"/>
              </w:rPr>
              <w:t xml:space="preserve"> </w:t>
            </w:r>
            <w:r>
              <w:t>certificado.</w:t>
            </w:r>
          </w:p>
        </w:tc>
        <w:tc>
          <w:tcPr>
            <w:tcW w:w="1701" w:type="dxa"/>
            <w:vAlign w:val="center"/>
          </w:tcPr>
          <w:p w14:paraId="17B7FFDE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 w:rsidRPr="00A13548">
              <w:rPr>
                <w:w w:val="99"/>
              </w:rPr>
              <w:t>1</w:t>
            </w:r>
          </w:p>
        </w:tc>
        <w:tc>
          <w:tcPr>
            <w:tcW w:w="1279" w:type="dxa"/>
            <w:vAlign w:val="center"/>
          </w:tcPr>
          <w:p w14:paraId="08DF94AF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 w:rsidRPr="00A13548">
              <w:rPr>
                <w:w w:val="99"/>
              </w:rPr>
              <w:t>4</w:t>
            </w:r>
          </w:p>
        </w:tc>
        <w:tc>
          <w:tcPr>
            <w:tcW w:w="1276" w:type="dxa"/>
            <w:vAlign w:val="center"/>
          </w:tcPr>
          <w:p w14:paraId="0457B76C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 w:rsidRPr="00A13548">
              <w:rPr>
                <w:w w:val="99"/>
              </w:rPr>
              <w:t>4</w:t>
            </w:r>
          </w:p>
        </w:tc>
      </w:tr>
      <w:tr w:rsidR="00A4203B" w:rsidRPr="00A13548" w14:paraId="4FC57137" w14:textId="77777777" w:rsidTr="00A4203B">
        <w:trPr>
          <w:trHeight w:val="994"/>
        </w:trPr>
        <w:tc>
          <w:tcPr>
            <w:tcW w:w="4958" w:type="dxa"/>
          </w:tcPr>
          <w:p w14:paraId="10437A18" w14:textId="31F2928A" w:rsidR="00A4203B" w:rsidRPr="00A13548" w:rsidRDefault="001E3826" w:rsidP="007B01D8">
            <w:pPr>
              <w:pStyle w:val="TableParagraph"/>
              <w:spacing w:line="360" w:lineRule="auto"/>
              <w:ind w:left="39" w:right="142"/>
              <w:jc w:val="both"/>
              <w:rPr>
                <w:color w:val="000000" w:themeColor="text1"/>
              </w:rPr>
            </w:pPr>
            <w:r>
              <w:t xml:space="preserve">Certificado de conclusão de </w:t>
            </w:r>
            <w:r>
              <w:rPr>
                <w:b/>
              </w:rPr>
              <w:t>cursos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extracurriculares </w:t>
            </w:r>
            <w:r>
              <w:t>na área administrativa com</w:t>
            </w:r>
            <w:r>
              <w:rPr>
                <w:spacing w:val="1"/>
              </w:rPr>
              <w:t xml:space="preserve"> </w:t>
            </w:r>
            <w:r>
              <w:t>duração mínima de 15h. (não será realizado</w:t>
            </w:r>
            <w:r>
              <w:rPr>
                <w:spacing w:val="1"/>
              </w:rPr>
              <w:t xml:space="preserve"> </w:t>
            </w:r>
            <w:r>
              <w:t>soma de horas de certificados) escolha apenas</w:t>
            </w:r>
            <w:r>
              <w:rPr>
                <w:spacing w:val="-59"/>
              </w:rPr>
              <w:t xml:space="preserve"> </w:t>
            </w:r>
            <w:r>
              <w:t>um certificado.</w:t>
            </w:r>
          </w:p>
        </w:tc>
        <w:tc>
          <w:tcPr>
            <w:tcW w:w="1701" w:type="dxa"/>
            <w:vAlign w:val="center"/>
          </w:tcPr>
          <w:p w14:paraId="07AF97C1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 w:rsidRPr="00A13548">
              <w:rPr>
                <w:w w:val="99"/>
              </w:rPr>
              <w:t>1</w:t>
            </w:r>
          </w:p>
        </w:tc>
        <w:tc>
          <w:tcPr>
            <w:tcW w:w="1279" w:type="dxa"/>
            <w:vAlign w:val="center"/>
          </w:tcPr>
          <w:p w14:paraId="765D80F4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 w:rsidRPr="00A13548">
              <w:rPr>
                <w:w w:val="99"/>
              </w:rPr>
              <w:t>3</w:t>
            </w:r>
          </w:p>
        </w:tc>
        <w:tc>
          <w:tcPr>
            <w:tcW w:w="1276" w:type="dxa"/>
            <w:vAlign w:val="center"/>
          </w:tcPr>
          <w:p w14:paraId="7C291988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 w:rsidRPr="00A13548">
              <w:rPr>
                <w:w w:val="99"/>
              </w:rPr>
              <w:t>3</w:t>
            </w:r>
          </w:p>
        </w:tc>
      </w:tr>
      <w:tr w:rsidR="00A4203B" w:rsidRPr="00A13548" w14:paraId="00169545" w14:textId="77777777" w:rsidTr="004C6769">
        <w:trPr>
          <w:trHeight w:val="1156"/>
        </w:trPr>
        <w:tc>
          <w:tcPr>
            <w:tcW w:w="4958" w:type="dxa"/>
          </w:tcPr>
          <w:p w14:paraId="4708F11A" w14:textId="34BFDA34" w:rsidR="00A4203B" w:rsidRPr="00A13548" w:rsidRDefault="00A4203B" w:rsidP="001E3826">
            <w:pPr>
              <w:pStyle w:val="TableParagraph"/>
              <w:spacing w:line="360" w:lineRule="auto"/>
              <w:ind w:left="39" w:right="142"/>
              <w:jc w:val="both"/>
              <w:rPr>
                <w:b/>
              </w:rPr>
            </w:pPr>
            <w:r w:rsidRPr="00A13548">
              <w:t>Experiência profissional na área do cargo escolhido (mínimo 06 meses**)</w:t>
            </w:r>
            <w:r w:rsidR="001E3826">
              <w:t>.</w:t>
            </w:r>
          </w:p>
        </w:tc>
        <w:tc>
          <w:tcPr>
            <w:tcW w:w="1701" w:type="dxa"/>
            <w:vAlign w:val="center"/>
          </w:tcPr>
          <w:p w14:paraId="3D1647F0" w14:textId="77777777" w:rsidR="00A4203B" w:rsidRPr="00A13548" w:rsidRDefault="00A4203B" w:rsidP="0063282E">
            <w:pPr>
              <w:pStyle w:val="TableParagraph"/>
              <w:spacing w:line="360" w:lineRule="auto"/>
              <w:ind w:left="39" w:right="-33"/>
              <w:jc w:val="center"/>
            </w:pPr>
            <w:r w:rsidRPr="00A13548">
              <w:rPr>
                <w:w w:val="99"/>
              </w:rPr>
              <w:t>4</w:t>
            </w:r>
          </w:p>
        </w:tc>
        <w:tc>
          <w:tcPr>
            <w:tcW w:w="1279" w:type="dxa"/>
            <w:vAlign w:val="center"/>
          </w:tcPr>
          <w:p w14:paraId="1AD2A5B2" w14:textId="65AAAC17" w:rsidR="00A4203B" w:rsidRPr="00A13548" w:rsidRDefault="004C6769" w:rsidP="0063282E">
            <w:pPr>
              <w:pStyle w:val="TableParagraph"/>
              <w:spacing w:line="360" w:lineRule="auto"/>
              <w:ind w:left="39" w:right="-33"/>
              <w:jc w:val="center"/>
            </w:pPr>
            <w:r>
              <w:rPr>
                <w:w w:val="99"/>
              </w:rPr>
              <w:t>4</w:t>
            </w:r>
          </w:p>
        </w:tc>
        <w:tc>
          <w:tcPr>
            <w:tcW w:w="1276" w:type="dxa"/>
            <w:vAlign w:val="center"/>
          </w:tcPr>
          <w:p w14:paraId="1E2B5989" w14:textId="13A469B5" w:rsidR="00A4203B" w:rsidRPr="00A13548" w:rsidRDefault="0048547F" w:rsidP="0063282E">
            <w:pPr>
              <w:pStyle w:val="TableParagraph"/>
              <w:spacing w:line="360" w:lineRule="auto"/>
              <w:ind w:right="-33"/>
              <w:jc w:val="center"/>
            </w:pPr>
            <w:r>
              <w:t>16</w:t>
            </w:r>
          </w:p>
        </w:tc>
      </w:tr>
      <w:tr w:rsidR="004C6769" w:rsidRPr="00A13548" w14:paraId="35760DDE" w14:textId="77777777" w:rsidTr="004C6769">
        <w:trPr>
          <w:trHeight w:val="1399"/>
        </w:trPr>
        <w:tc>
          <w:tcPr>
            <w:tcW w:w="4958" w:type="dxa"/>
          </w:tcPr>
          <w:p w14:paraId="23F9C7CB" w14:textId="7A601D40" w:rsidR="004C6769" w:rsidRPr="006314CC" w:rsidRDefault="003C6BBA" w:rsidP="007B01D8">
            <w:pPr>
              <w:pStyle w:val="TableParagraph"/>
              <w:spacing w:line="360" w:lineRule="auto"/>
              <w:ind w:right="142"/>
              <w:jc w:val="both"/>
            </w:pPr>
            <w:hyperlink r:id="rId14" w:history="1"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Experiência profissional relacionada a vaga conforme o edital na á da </w:t>
              </w:r>
              <w:r w:rsidR="004C6769" w:rsidRPr="006314CC">
                <w:rPr>
                  <w:rStyle w:val="Hiperligao"/>
                  <w:b/>
                  <w:bCs/>
                  <w:color w:val="auto"/>
                  <w:u w:val="none"/>
                  <w:shd w:val="clear" w:color="auto" w:fill="FFFFFF"/>
                </w:rPr>
                <w:t>Saúde Mental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.      </w:t>
              </w:r>
              <w:r w:rsidR="00817947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     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        </w:t>
              </w:r>
              <w:r w:rsidR="00817947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>(mínimo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 de 6 meses) OBS: </w:t>
              </w:r>
              <w:r w:rsidR="001E3826">
                <w:rPr>
                  <w:rStyle w:val="Hiperligao"/>
                  <w:color w:val="auto"/>
                  <w:u w:val="none"/>
                  <w:shd w:val="clear" w:color="auto" w:fill="FFFFFF"/>
                </w:rPr>
                <w:t>S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>erão pontuadas experiências de trabalho: Est</w:t>
              </w:r>
              <w:r w:rsidR="001E3826">
                <w:rPr>
                  <w:rStyle w:val="Hiperligao"/>
                  <w:color w:val="auto"/>
                  <w:u w:val="none"/>
                  <w:shd w:val="clear" w:color="auto" w:fill="FFFFFF"/>
                </w:rPr>
                <w:t>á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>gios re</w:t>
              </w:r>
              <w:r w:rsidR="001E3826">
                <w:rPr>
                  <w:rStyle w:val="Hiperligao"/>
                  <w:color w:val="auto"/>
                  <w:u w:val="none"/>
                  <w:shd w:val="clear" w:color="auto" w:fill="FFFFFF"/>
                </w:rPr>
                <w:t>munerados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 e</w:t>
              </w:r>
              <w:r w:rsidR="001E3826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 </w:t>
              </w:r>
              <w:r w:rsidR="005C20E2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Programa </w:t>
              </w:r>
              <w:r w:rsidR="005C20E2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>Jovem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 xml:space="preserve"> </w:t>
              </w:r>
              <w:r w:rsidR="001E3826">
                <w:rPr>
                  <w:rStyle w:val="Hiperligao"/>
                  <w:color w:val="auto"/>
                  <w:u w:val="none"/>
                  <w:shd w:val="clear" w:color="auto" w:fill="FFFFFF"/>
                </w:rPr>
                <w:t>Ap</w:t>
              </w:r>
              <w:r w:rsidR="004C6769" w:rsidRPr="006314CC">
                <w:rPr>
                  <w:rStyle w:val="Hiperligao"/>
                  <w:color w:val="auto"/>
                  <w:u w:val="none"/>
                  <w:shd w:val="clear" w:color="auto" w:fill="FFFFFF"/>
                </w:rPr>
                <w:t>rendiz.</w:t>
              </w:r>
            </w:hyperlink>
          </w:p>
        </w:tc>
        <w:tc>
          <w:tcPr>
            <w:tcW w:w="1701" w:type="dxa"/>
            <w:vAlign w:val="center"/>
          </w:tcPr>
          <w:p w14:paraId="40727E9A" w14:textId="74374E0D" w:rsidR="004C6769" w:rsidRPr="00A13548" w:rsidRDefault="004C6769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>
              <w:rPr>
                <w:w w:val="99"/>
              </w:rPr>
              <w:t>4</w:t>
            </w:r>
          </w:p>
        </w:tc>
        <w:tc>
          <w:tcPr>
            <w:tcW w:w="1279" w:type="dxa"/>
            <w:vAlign w:val="center"/>
          </w:tcPr>
          <w:p w14:paraId="036FBB35" w14:textId="699E4DD6" w:rsidR="004C6769" w:rsidRPr="00A13548" w:rsidRDefault="004C6769" w:rsidP="0063282E">
            <w:pPr>
              <w:pStyle w:val="TableParagraph"/>
              <w:spacing w:line="360" w:lineRule="auto"/>
              <w:ind w:left="39" w:right="-33"/>
              <w:jc w:val="center"/>
              <w:rPr>
                <w:w w:val="99"/>
              </w:rPr>
            </w:pPr>
            <w:r>
              <w:rPr>
                <w:w w:val="99"/>
              </w:rPr>
              <w:t>5</w:t>
            </w:r>
          </w:p>
        </w:tc>
        <w:tc>
          <w:tcPr>
            <w:tcW w:w="1276" w:type="dxa"/>
            <w:vAlign w:val="center"/>
          </w:tcPr>
          <w:p w14:paraId="706D8AE3" w14:textId="06BA5002" w:rsidR="004C6769" w:rsidRPr="00A13548" w:rsidRDefault="004C6769" w:rsidP="0063282E">
            <w:pPr>
              <w:pStyle w:val="TableParagraph"/>
              <w:spacing w:line="360" w:lineRule="auto"/>
              <w:ind w:right="-33"/>
              <w:jc w:val="center"/>
            </w:pPr>
            <w:r>
              <w:t>20</w:t>
            </w:r>
          </w:p>
        </w:tc>
      </w:tr>
    </w:tbl>
    <w:p w14:paraId="7D0E9FF4" w14:textId="27C64996" w:rsidR="0057165C" w:rsidRPr="00A13548" w:rsidRDefault="0057165C" w:rsidP="007B01D8">
      <w:pPr>
        <w:pStyle w:val="Corpodetexto"/>
        <w:spacing w:line="360" w:lineRule="auto"/>
        <w:ind w:left="1418" w:right="-33" w:hanging="284"/>
        <w:jc w:val="both"/>
        <w:rPr>
          <w:b/>
          <w:sz w:val="22"/>
          <w:szCs w:val="22"/>
        </w:rPr>
      </w:pPr>
      <w:r w:rsidRPr="00A13548">
        <w:rPr>
          <w:b/>
          <w:sz w:val="22"/>
          <w:szCs w:val="22"/>
        </w:rPr>
        <w:t xml:space="preserve">Valor da </w:t>
      </w:r>
      <w:r w:rsidR="00F53C77" w:rsidRPr="00A13548">
        <w:rPr>
          <w:b/>
          <w:sz w:val="22"/>
          <w:szCs w:val="22"/>
        </w:rPr>
        <w:t>análise</w:t>
      </w:r>
      <w:r w:rsidRPr="00A13548">
        <w:rPr>
          <w:b/>
          <w:sz w:val="22"/>
          <w:szCs w:val="22"/>
        </w:rPr>
        <w:t xml:space="preserve"> curricular: </w:t>
      </w:r>
      <w:r w:rsidR="004C6769">
        <w:rPr>
          <w:b/>
          <w:sz w:val="22"/>
          <w:szCs w:val="22"/>
        </w:rPr>
        <w:t xml:space="preserve">52 </w:t>
      </w:r>
      <w:r w:rsidRPr="00A13548">
        <w:rPr>
          <w:b/>
          <w:sz w:val="22"/>
          <w:szCs w:val="22"/>
        </w:rPr>
        <w:t>pontos</w:t>
      </w:r>
    </w:p>
    <w:p w14:paraId="5A1D7ED1" w14:textId="77777777" w:rsidR="00B736BF" w:rsidRPr="00A13548" w:rsidRDefault="00B736BF" w:rsidP="00B736BF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</w:p>
    <w:p w14:paraId="5B0F9F3A" w14:textId="77777777" w:rsidR="005B1472" w:rsidRPr="00A13548" w:rsidRDefault="00B736BF" w:rsidP="005B1472">
      <w:pPr>
        <w:pStyle w:val="PargrafodaLista"/>
        <w:tabs>
          <w:tab w:val="left" w:pos="1962"/>
        </w:tabs>
        <w:spacing w:line="360" w:lineRule="auto"/>
        <w:ind w:left="0"/>
        <w:jc w:val="both"/>
      </w:pPr>
      <w:bookmarkStart w:id="5" w:name="_Hlk178935424"/>
      <w:r w:rsidRPr="00A13548">
        <w:t xml:space="preserve">OBS: </w:t>
      </w:r>
    </w:p>
    <w:p w14:paraId="6A97AD52" w14:textId="50752C3B" w:rsidR="00B736BF" w:rsidRPr="00A13548" w:rsidRDefault="00B736BF" w:rsidP="005C20E2">
      <w:pPr>
        <w:pStyle w:val="PargrafodaLista"/>
        <w:numPr>
          <w:ilvl w:val="0"/>
          <w:numId w:val="14"/>
        </w:numPr>
        <w:tabs>
          <w:tab w:val="left" w:pos="1962"/>
        </w:tabs>
        <w:spacing w:line="360" w:lineRule="auto"/>
        <w:jc w:val="both"/>
      </w:pPr>
      <w:r w:rsidRPr="00A13548">
        <w:t xml:space="preserve">A experiência exigida deverá ser comprovada com datas de início e fim (dia, mês, ano), cargo e/ou função, através da apresentação da </w:t>
      </w:r>
      <w:r w:rsidRPr="00A13548">
        <w:rPr>
          <w:b/>
        </w:rPr>
        <w:t>cópia da CTPS</w:t>
      </w:r>
      <w:r w:rsidRPr="00A13548">
        <w:t xml:space="preserve"> devidamente assinada e/ou </w:t>
      </w:r>
      <w:r w:rsidRPr="00A13548">
        <w:rPr>
          <w:b/>
        </w:rPr>
        <w:t>declarações</w:t>
      </w:r>
      <w:r w:rsidRPr="00A13548">
        <w:t xml:space="preserve"> firmadas pelo responsável da Instituição, em papel timbrado onde se identifique o CNPJ, endereço e telefone de contato da empresa</w:t>
      </w:r>
      <w:r w:rsidR="005B1472" w:rsidRPr="00A13548">
        <w:t>;</w:t>
      </w:r>
    </w:p>
    <w:p w14:paraId="57E120F8" w14:textId="2BF0C5A5" w:rsidR="00B736BF" w:rsidRPr="00A13548" w:rsidRDefault="00B736BF" w:rsidP="005C20E2">
      <w:pPr>
        <w:pStyle w:val="PargrafodaLista"/>
        <w:numPr>
          <w:ilvl w:val="0"/>
          <w:numId w:val="14"/>
        </w:numPr>
        <w:tabs>
          <w:tab w:val="left" w:pos="1962"/>
        </w:tabs>
        <w:spacing w:line="360" w:lineRule="auto"/>
        <w:jc w:val="both"/>
      </w:pPr>
      <w:r w:rsidRPr="00A13548">
        <w:t>Cursos realizados após data da abertura do edital não serão pontuadas</w:t>
      </w:r>
      <w:r w:rsidR="005B1472" w:rsidRPr="00A13548">
        <w:t>;</w:t>
      </w:r>
    </w:p>
    <w:p w14:paraId="3E20874D" w14:textId="57E8350B" w:rsidR="00732600" w:rsidRPr="002B023A" w:rsidRDefault="00B736BF" w:rsidP="005C20E2">
      <w:pPr>
        <w:pStyle w:val="PargrafodaLista"/>
        <w:numPr>
          <w:ilvl w:val="0"/>
          <w:numId w:val="14"/>
        </w:numPr>
        <w:tabs>
          <w:tab w:val="left" w:pos="1962"/>
        </w:tabs>
        <w:spacing w:line="360" w:lineRule="auto"/>
        <w:jc w:val="both"/>
      </w:pPr>
      <w:r w:rsidRPr="00A13548">
        <w:t>As experiências apresentadas serão classificadas de 06(seis) em 06 (seis) meses, obtendo o peso máximo, conforme tabela</w:t>
      </w:r>
      <w:r w:rsidRPr="00A13548">
        <w:rPr>
          <w:spacing w:val="-9"/>
        </w:rPr>
        <w:t xml:space="preserve"> </w:t>
      </w:r>
      <w:r w:rsidRPr="00A13548">
        <w:t>acima</w:t>
      </w:r>
      <w:r w:rsidR="005B1472" w:rsidRPr="00A13548">
        <w:t>.</w:t>
      </w:r>
      <w:bookmarkEnd w:id="5"/>
    </w:p>
    <w:p w14:paraId="1692CBDE" w14:textId="77777777" w:rsidR="00732600" w:rsidRDefault="00732600" w:rsidP="00B736BF">
      <w:pPr>
        <w:pStyle w:val="PargrafodaLista"/>
        <w:tabs>
          <w:tab w:val="left" w:pos="1962"/>
        </w:tabs>
        <w:spacing w:line="360" w:lineRule="auto"/>
        <w:ind w:left="0"/>
        <w:jc w:val="both"/>
        <w:rPr>
          <w:b/>
        </w:rPr>
      </w:pPr>
    </w:p>
    <w:p w14:paraId="204186D4" w14:textId="00F37316" w:rsidR="00B736BF" w:rsidRPr="00A13548" w:rsidRDefault="00B736BF" w:rsidP="00B736BF">
      <w:pPr>
        <w:pStyle w:val="PargrafodaLista"/>
        <w:tabs>
          <w:tab w:val="left" w:pos="1962"/>
        </w:tabs>
        <w:spacing w:line="360" w:lineRule="auto"/>
        <w:ind w:left="0"/>
        <w:jc w:val="both"/>
        <w:rPr>
          <w:b/>
        </w:rPr>
      </w:pPr>
      <w:r w:rsidRPr="00A13548">
        <w:rPr>
          <w:b/>
        </w:rPr>
        <w:t>QUADRO II - DEMONSTRATIVO DA 2ª ETAPA: PROVA</w:t>
      </w:r>
    </w:p>
    <w:p w14:paraId="13792C3E" w14:textId="77777777" w:rsidR="00A4203B" w:rsidRPr="00A13548" w:rsidRDefault="00A4203B" w:rsidP="00B736BF">
      <w:pPr>
        <w:pStyle w:val="PargrafodaLista"/>
        <w:tabs>
          <w:tab w:val="left" w:pos="1962"/>
        </w:tabs>
        <w:spacing w:line="360" w:lineRule="auto"/>
        <w:ind w:left="0"/>
        <w:jc w:val="both"/>
        <w:rPr>
          <w:b/>
        </w:rPr>
      </w:pPr>
    </w:p>
    <w:tbl>
      <w:tblPr>
        <w:tblStyle w:val="TableNormal"/>
        <w:tblW w:w="878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701"/>
        <w:gridCol w:w="2126"/>
        <w:gridCol w:w="1134"/>
        <w:gridCol w:w="1276"/>
        <w:gridCol w:w="1559"/>
      </w:tblGrid>
      <w:tr w:rsidR="00A4203B" w:rsidRPr="00A13548" w14:paraId="030102E0" w14:textId="77777777" w:rsidTr="00A4203B">
        <w:trPr>
          <w:trHeight w:val="345"/>
        </w:trPr>
        <w:tc>
          <w:tcPr>
            <w:tcW w:w="8789" w:type="dxa"/>
            <w:gridSpan w:val="6"/>
            <w:vAlign w:val="center"/>
          </w:tcPr>
          <w:p w14:paraId="2E1BFE8C" w14:textId="77777777" w:rsidR="00A4203B" w:rsidRPr="00A13548" w:rsidRDefault="00A4203B" w:rsidP="006643C4">
            <w:pPr>
              <w:pStyle w:val="TableParagraph"/>
              <w:tabs>
                <w:tab w:val="left" w:pos="9820"/>
              </w:tabs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NÍVEL SUPERIOR</w:t>
            </w:r>
          </w:p>
        </w:tc>
      </w:tr>
      <w:tr w:rsidR="00A4203B" w:rsidRPr="00A13548" w14:paraId="2D7A6407" w14:textId="77777777" w:rsidTr="00636BB5">
        <w:trPr>
          <w:trHeight w:val="458"/>
        </w:trPr>
        <w:tc>
          <w:tcPr>
            <w:tcW w:w="993" w:type="dxa"/>
            <w:vAlign w:val="center"/>
          </w:tcPr>
          <w:p w14:paraId="58D7FFD3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PROVA</w:t>
            </w:r>
          </w:p>
        </w:tc>
        <w:tc>
          <w:tcPr>
            <w:tcW w:w="1701" w:type="dxa"/>
            <w:vAlign w:val="center"/>
          </w:tcPr>
          <w:p w14:paraId="717E2130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TIPO</w:t>
            </w:r>
          </w:p>
        </w:tc>
        <w:tc>
          <w:tcPr>
            <w:tcW w:w="2126" w:type="dxa"/>
            <w:vAlign w:val="center"/>
          </w:tcPr>
          <w:p w14:paraId="0ECC0F9F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ÁREA DE CONHECIMENTO</w:t>
            </w:r>
          </w:p>
        </w:tc>
        <w:tc>
          <w:tcPr>
            <w:tcW w:w="1134" w:type="dxa"/>
            <w:vAlign w:val="center"/>
          </w:tcPr>
          <w:p w14:paraId="458010DE" w14:textId="77777777" w:rsidR="00A4203B" w:rsidRPr="00A13548" w:rsidRDefault="00A4203B" w:rsidP="006643C4">
            <w:pPr>
              <w:pStyle w:val="TableParagraph"/>
              <w:spacing w:line="360" w:lineRule="auto"/>
              <w:ind w:left="39"/>
              <w:jc w:val="center"/>
              <w:rPr>
                <w:b/>
              </w:rPr>
            </w:pPr>
            <w:r w:rsidRPr="00A13548">
              <w:rPr>
                <w:b/>
              </w:rPr>
              <w:t xml:space="preserve">Nº DE </w:t>
            </w:r>
            <w:r w:rsidRPr="00A13548">
              <w:rPr>
                <w:b/>
                <w:w w:val="95"/>
              </w:rPr>
              <w:t>QUESTÕES</w:t>
            </w:r>
          </w:p>
        </w:tc>
        <w:tc>
          <w:tcPr>
            <w:tcW w:w="1276" w:type="dxa"/>
            <w:vAlign w:val="center"/>
          </w:tcPr>
          <w:p w14:paraId="5D13E0C6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 xml:space="preserve">VALOR DA </w:t>
            </w:r>
            <w:r w:rsidRPr="00A13548">
              <w:rPr>
                <w:b/>
                <w:w w:val="95"/>
              </w:rPr>
              <w:t>QUESTÃO</w:t>
            </w:r>
          </w:p>
        </w:tc>
        <w:tc>
          <w:tcPr>
            <w:tcW w:w="1559" w:type="dxa"/>
            <w:vAlign w:val="center"/>
          </w:tcPr>
          <w:p w14:paraId="5EA2FABF" w14:textId="77777777" w:rsidR="00A4203B" w:rsidRPr="00A13548" w:rsidRDefault="00A4203B" w:rsidP="006643C4">
            <w:pPr>
              <w:pStyle w:val="TableParagraph"/>
              <w:spacing w:line="360" w:lineRule="auto"/>
              <w:ind w:left="39"/>
              <w:jc w:val="center"/>
              <w:rPr>
                <w:b/>
              </w:rPr>
            </w:pPr>
            <w:r w:rsidRPr="00A13548">
              <w:rPr>
                <w:b/>
              </w:rPr>
              <w:t>VALOR DA PROVA</w:t>
            </w:r>
          </w:p>
        </w:tc>
      </w:tr>
      <w:tr w:rsidR="00A4203B" w:rsidRPr="00A13548" w14:paraId="463E87BB" w14:textId="77777777" w:rsidTr="00636BB5">
        <w:trPr>
          <w:trHeight w:val="508"/>
        </w:trPr>
        <w:tc>
          <w:tcPr>
            <w:tcW w:w="993" w:type="dxa"/>
            <w:vMerge w:val="restart"/>
          </w:tcPr>
          <w:p w14:paraId="4B5C36EF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</w:pPr>
          </w:p>
          <w:p w14:paraId="2BB45939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Objetiva</w:t>
            </w:r>
          </w:p>
        </w:tc>
        <w:tc>
          <w:tcPr>
            <w:tcW w:w="1701" w:type="dxa"/>
            <w:vMerge w:val="restart"/>
            <w:vAlign w:val="center"/>
          </w:tcPr>
          <w:p w14:paraId="40CFB6D9" w14:textId="77777777" w:rsidR="00A4203B" w:rsidRPr="00A13548" w:rsidRDefault="00A4203B" w:rsidP="006643C4">
            <w:pPr>
              <w:pStyle w:val="TableParagraph"/>
              <w:spacing w:line="276" w:lineRule="auto"/>
              <w:ind w:right="-33"/>
              <w:jc w:val="center"/>
            </w:pPr>
            <w:r w:rsidRPr="00A13548">
              <w:t>Conhecimentos Básicos</w:t>
            </w:r>
          </w:p>
        </w:tc>
        <w:tc>
          <w:tcPr>
            <w:tcW w:w="2126" w:type="dxa"/>
          </w:tcPr>
          <w:p w14:paraId="7BA6862F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Língua Portuguesa</w:t>
            </w:r>
          </w:p>
        </w:tc>
        <w:tc>
          <w:tcPr>
            <w:tcW w:w="1134" w:type="dxa"/>
            <w:vAlign w:val="center"/>
          </w:tcPr>
          <w:p w14:paraId="3E76B3BB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  <w:w w:val="99"/>
              </w:rPr>
              <w:t>5</w:t>
            </w:r>
          </w:p>
        </w:tc>
        <w:tc>
          <w:tcPr>
            <w:tcW w:w="1276" w:type="dxa"/>
            <w:vMerge w:val="restart"/>
          </w:tcPr>
          <w:p w14:paraId="6AD9F41C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rPr>
                <w:b/>
              </w:rPr>
            </w:pPr>
          </w:p>
          <w:p w14:paraId="4676B495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02 pontos</w:t>
            </w:r>
          </w:p>
          <w:p w14:paraId="52FA8CDF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por questão</w:t>
            </w:r>
          </w:p>
        </w:tc>
        <w:tc>
          <w:tcPr>
            <w:tcW w:w="1559" w:type="dxa"/>
            <w:vMerge w:val="restart"/>
          </w:tcPr>
          <w:p w14:paraId="70FB318F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rPr>
                <w:b/>
              </w:rPr>
            </w:pPr>
          </w:p>
          <w:p w14:paraId="6FA92006" w14:textId="58DB96FE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</w:p>
        </w:tc>
      </w:tr>
      <w:tr w:rsidR="00A4203B" w:rsidRPr="00A13548" w14:paraId="0DB85A38" w14:textId="77777777" w:rsidTr="00636BB5">
        <w:trPr>
          <w:trHeight w:val="695"/>
        </w:trPr>
        <w:tc>
          <w:tcPr>
            <w:tcW w:w="993" w:type="dxa"/>
            <w:vMerge/>
            <w:tcBorders>
              <w:top w:val="nil"/>
            </w:tcBorders>
          </w:tcPr>
          <w:p w14:paraId="67E9ED05" w14:textId="77777777" w:rsidR="00A4203B" w:rsidRPr="00A13548" w:rsidRDefault="00A4203B" w:rsidP="006643C4">
            <w:pPr>
              <w:spacing w:line="276" w:lineRule="auto"/>
              <w:ind w:left="39" w:right="-33"/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14:paraId="1436BBBA" w14:textId="77777777" w:rsidR="00A4203B" w:rsidRPr="00A13548" w:rsidRDefault="00A4203B" w:rsidP="006643C4">
            <w:pPr>
              <w:spacing w:line="276" w:lineRule="auto"/>
              <w:ind w:left="39" w:right="-33"/>
              <w:jc w:val="center"/>
            </w:pPr>
          </w:p>
        </w:tc>
        <w:tc>
          <w:tcPr>
            <w:tcW w:w="2126" w:type="dxa"/>
          </w:tcPr>
          <w:p w14:paraId="12CC790F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Matemática e Raciocínio Lógico</w:t>
            </w:r>
          </w:p>
        </w:tc>
        <w:tc>
          <w:tcPr>
            <w:tcW w:w="1134" w:type="dxa"/>
            <w:vAlign w:val="center"/>
          </w:tcPr>
          <w:p w14:paraId="494CE78D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  <w:w w:val="99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265BE16B" w14:textId="77777777" w:rsidR="00A4203B" w:rsidRPr="00A13548" w:rsidRDefault="00A4203B" w:rsidP="006643C4">
            <w:pPr>
              <w:spacing w:line="360" w:lineRule="auto"/>
              <w:ind w:left="39" w:right="-33"/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2DE38D81" w14:textId="77777777" w:rsidR="00A4203B" w:rsidRPr="00A13548" w:rsidRDefault="00A4203B" w:rsidP="006643C4">
            <w:pPr>
              <w:spacing w:line="360" w:lineRule="auto"/>
              <w:ind w:left="39" w:right="-33"/>
            </w:pPr>
          </w:p>
        </w:tc>
      </w:tr>
      <w:tr w:rsidR="00A4203B" w:rsidRPr="00A13548" w14:paraId="272C8BED" w14:textId="77777777" w:rsidTr="00636BB5">
        <w:trPr>
          <w:trHeight w:val="457"/>
        </w:trPr>
        <w:tc>
          <w:tcPr>
            <w:tcW w:w="993" w:type="dxa"/>
          </w:tcPr>
          <w:p w14:paraId="7469CD57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Objetiva</w:t>
            </w:r>
          </w:p>
        </w:tc>
        <w:tc>
          <w:tcPr>
            <w:tcW w:w="1701" w:type="dxa"/>
            <w:vAlign w:val="center"/>
          </w:tcPr>
          <w:p w14:paraId="19F768E3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Conhecimento</w:t>
            </w:r>
          </w:p>
          <w:p w14:paraId="437F7DB1" w14:textId="259395FC" w:rsidR="00A4203B" w:rsidRPr="00A13548" w:rsidRDefault="00E41B60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Específico</w:t>
            </w:r>
          </w:p>
        </w:tc>
        <w:tc>
          <w:tcPr>
            <w:tcW w:w="2126" w:type="dxa"/>
          </w:tcPr>
          <w:p w14:paraId="0D05D61B" w14:textId="77777777" w:rsidR="00A4203B" w:rsidRPr="00A13548" w:rsidRDefault="00A4203B" w:rsidP="006643C4">
            <w:pPr>
              <w:pStyle w:val="TableParagraph"/>
              <w:spacing w:line="276" w:lineRule="auto"/>
              <w:ind w:left="39" w:right="-33"/>
              <w:jc w:val="center"/>
            </w:pPr>
            <w:r w:rsidRPr="00A13548">
              <w:t>Conhecimento na área de atuação</w:t>
            </w:r>
          </w:p>
        </w:tc>
        <w:tc>
          <w:tcPr>
            <w:tcW w:w="1134" w:type="dxa"/>
            <w:vAlign w:val="center"/>
          </w:tcPr>
          <w:p w14:paraId="33F38561" w14:textId="77777777" w:rsidR="00A4203B" w:rsidRPr="00A13548" w:rsidRDefault="00A4203B" w:rsidP="006643C4">
            <w:pPr>
              <w:pStyle w:val="TableParagraph"/>
              <w:tabs>
                <w:tab w:val="left" w:pos="1417"/>
              </w:tabs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10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20509D3A" w14:textId="77777777" w:rsidR="00A4203B" w:rsidRPr="00A13548" w:rsidRDefault="00A4203B" w:rsidP="006643C4">
            <w:pPr>
              <w:spacing w:line="360" w:lineRule="auto"/>
              <w:ind w:left="39" w:right="-33"/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4FAC7C62" w14:textId="77777777" w:rsidR="00A4203B" w:rsidRPr="00A13548" w:rsidRDefault="00A4203B" w:rsidP="006643C4">
            <w:pPr>
              <w:spacing w:line="360" w:lineRule="auto"/>
              <w:ind w:left="39" w:right="-33"/>
            </w:pPr>
          </w:p>
        </w:tc>
      </w:tr>
      <w:tr w:rsidR="00A4203B" w:rsidRPr="00A13548" w14:paraId="1500F8C0" w14:textId="77777777" w:rsidTr="00636BB5">
        <w:trPr>
          <w:trHeight w:val="342"/>
        </w:trPr>
        <w:tc>
          <w:tcPr>
            <w:tcW w:w="4820" w:type="dxa"/>
            <w:gridSpan w:val="3"/>
          </w:tcPr>
          <w:p w14:paraId="7300D225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rPr>
                <w:b/>
              </w:rPr>
            </w:pPr>
            <w:r w:rsidRPr="00A13548">
              <w:rPr>
                <w:b/>
              </w:rPr>
              <w:t>Total</w:t>
            </w:r>
          </w:p>
        </w:tc>
        <w:tc>
          <w:tcPr>
            <w:tcW w:w="1134" w:type="dxa"/>
            <w:vAlign w:val="center"/>
          </w:tcPr>
          <w:p w14:paraId="018AC77D" w14:textId="77777777" w:rsidR="00A4203B" w:rsidRPr="00A13548" w:rsidRDefault="00A4203B" w:rsidP="006643C4">
            <w:pPr>
              <w:pStyle w:val="TableParagraph"/>
              <w:tabs>
                <w:tab w:val="left" w:pos="1417"/>
              </w:tabs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20</w:t>
            </w:r>
          </w:p>
        </w:tc>
        <w:tc>
          <w:tcPr>
            <w:tcW w:w="1276" w:type="dxa"/>
          </w:tcPr>
          <w:p w14:paraId="4413A535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</w:pPr>
          </w:p>
        </w:tc>
        <w:tc>
          <w:tcPr>
            <w:tcW w:w="1559" w:type="dxa"/>
          </w:tcPr>
          <w:p w14:paraId="40B5AED5" w14:textId="77777777" w:rsidR="00A4203B" w:rsidRPr="00A13548" w:rsidRDefault="00A4203B" w:rsidP="006643C4">
            <w:pPr>
              <w:pStyle w:val="TableParagraph"/>
              <w:spacing w:line="360" w:lineRule="auto"/>
              <w:ind w:left="39" w:right="-33"/>
              <w:jc w:val="center"/>
              <w:rPr>
                <w:b/>
              </w:rPr>
            </w:pPr>
            <w:r w:rsidRPr="00A13548">
              <w:rPr>
                <w:b/>
              </w:rPr>
              <w:t>40 Pontos</w:t>
            </w:r>
          </w:p>
        </w:tc>
      </w:tr>
    </w:tbl>
    <w:p w14:paraId="4F0C74FB" w14:textId="77777777" w:rsidR="00A4203B" w:rsidRPr="00A13548" w:rsidRDefault="00A4203B" w:rsidP="00B736BF">
      <w:pPr>
        <w:pStyle w:val="Ttulo2"/>
        <w:spacing w:line="360" w:lineRule="auto"/>
        <w:ind w:left="0"/>
        <w:jc w:val="both"/>
        <w:rPr>
          <w:sz w:val="22"/>
          <w:szCs w:val="22"/>
        </w:rPr>
      </w:pPr>
    </w:p>
    <w:p w14:paraId="23484ED4" w14:textId="77777777" w:rsidR="00732600" w:rsidRDefault="00732600" w:rsidP="00806D6F">
      <w:pPr>
        <w:pStyle w:val="Ttulo2"/>
        <w:spacing w:line="360" w:lineRule="auto"/>
        <w:ind w:left="0"/>
        <w:jc w:val="both"/>
        <w:rPr>
          <w:sz w:val="22"/>
          <w:szCs w:val="22"/>
        </w:rPr>
      </w:pPr>
    </w:p>
    <w:p w14:paraId="642E8D95" w14:textId="7A8EC3AA" w:rsidR="00B736BF" w:rsidRDefault="00B736BF" w:rsidP="00806D6F">
      <w:pPr>
        <w:pStyle w:val="Ttulo2"/>
        <w:spacing w:line="360" w:lineRule="auto"/>
        <w:ind w:left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1</w:t>
      </w:r>
      <w:r w:rsidR="00317652" w:rsidRPr="00A13548">
        <w:rPr>
          <w:sz w:val="22"/>
          <w:szCs w:val="22"/>
        </w:rPr>
        <w:t>5</w:t>
      </w:r>
      <w:r w:rsidR="00990962" w:rsidRPr="00A13548">
        <w:rPr>
          <w:sz w:val="22"/>
          <w:szCs w:val="22"/>
        </w:rPr>
        <w:t xml:space="preserve">. </w:t>
      </w:r>
      <w:r w:rsidRPr="00A13548">
        <w:rPr>
          <w:sz w:val="22"/>
          <w:szCs w:val="22"/>
        </w:rPr>
        <w:t xml:space="preserve">CONTEÚDO PROGRAMÁTICO DA 2ª ETAPA: PROVA OBJETIVA – NÍVEL </w:t>
      </w:r>
      <w:r w:rsidR="004A3E0B" w:rsidRPr="00A13548">
        <w:rPr>
          <w:sz w:val="22"/>
          <w:szCs w:val="22"/>
        </w:rPr>
        <w:t>SUPERIOR</w:t>
      </w:r>
    </w:p>
    <w:p w14:paraId="51F53BC1" w14:textId="77777777" w:rsidR="003C6BBA" w:rsidRPr="00A13548" w:rsidRDefault="003C6BBA" w:rsidP="00806D6F">
      <w:pPr>
        <w:pStyle w:val="Ttulo2"/>
        <w:spacing w:line="360" w:lineRule="auto"/>
        <w:ind w:left="0"/>
        <w:jc w:val="both"/>
        <w:rPr>
          <w:sz w:val="22"/>
          <w:szCs w:val="22"/>
        </w:rPr>
      </w:pPr>
    </w:p>
    <w:p w14:paraId="68FA7CEB" w14:textId="77777777" w:rsidR="00B736BF" w:rsidRPr="00A13548" w:rsidRDefault="00B736BF" w:rsidP="00806D6F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  <w:r w:rsidRPr="00A13548">
        <w:rPr>
          <w:sz w:val="22"/>
          <w:szCs w:val="22"/>
        </w:rPr>
        <w:t>LÍNGUA PORTUGUESA</w:t>
      </w:r>
      <w:r w:rsidRPr="00A13548">
        <w:rPr>
          <w:b w:val="0"/>
          <w:sz w:val="22"/>
          <w:szCs w:val="22"/>
        </w:rPr>
        <w:t xml:space="preserve"> </w:t>
      </w:r>
    </w:p>
    <w:p w14:paraId="6C9743DF" w14:textId="77777777" w:rsidR="00B736BF" w:rsidRPr="00A13548" w:rsidRDefault="00B736BF" w:rsidP="00806D6F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  <w:r w:rsidRPr="00A13548">
        <w:rPr>
          <w:b w:val="0"/>
          <w:sz w:val="22"/>
          <w:szCs w:val="22"/>
        </w:rPr>
        <w:t xml:space="preserve">Leitura: verificar-se-á a capacidade de raciocínio lógico do candidato, bem como sua habilidade para depreender as relações lógicas e as propriedades internas do texto; </w:t>
      </w:r>
    </w:p>
    <w:p w14:paraId="0213AF90" w14:textId="77777777" w:rsidR="00B736BF" w:rsidRPr="00A13548" w:rsidRDefault="00B736BF" w:rsidP="00806D6F">
      <w:pPr>
        <w:pStyle w:val="Ttulo2"/>
        <w:spacing w:line="360" w:lineRule="auto"/>
        <w:ind w:left="0"/>
        <w:jc w:val="both"/>
        <w:rPr>
          <w:b w:val="0"/>
          <w:sz w:val="22"/>
          <w:szCs w:val="22"/>
        </w:rPr>
      </w:pPr>
      <w:r w:rsidRPr="00A13548">
        <w:rPr>
          <w:b w:val="0"/>
          <w:sz w:val="22"/>
          <w:szCs w:val="22"/>
        </w:rPr>
        <w:t xml:space="preserve">Gramática: o candidato deverá mostrar-se atento às variações próprias do uso social e individual da linguagem, assim como a sua caracterização perante os diferentes níveis de significação textual e a </w:t>
      </w:r>
      <w:r w:rsidRPr="00A13548">
        <w:rPr>
          <w:b w:val="0"/>
          <w:sz w:val="22"/>
          <w:szCs w:val="22"/>
        </w:rPr>
        <w:lastRenderedPageBreak/>
        <w:t>sua adequação à norma culta. Para tanto serão observados: Conhecimentos linguísticos da norma padrão: acentuação gráfica; ortografia; crase; sinais de pontuação; Morfossintaxe/classe de palavras: emprego e função; Relações sintáticas: coordenação e subordinação entre termos da oração, entre orações no período; colocação de pronomes; concordância nominal e verbal; regência verbal e nominal.</w:t>
      </w:r>
    </w:p>
    <w:p w14:paraId="4842CA01" w14:textId="77777777" w:rsidR="00B736BF" w:rsidRPr="00A13548" w:rsidRDefault="00B736BF" w:rsidP="00806D6F">
      <w:pPr>
        <w:pStyle w:val="Corpodetexto"/>
        <w:spacing w:line="360" w:lineRule="auto"/>
        <w:jc w:val="both"/>
        <w:rPr>
          <w:b/>
          <w:sz w:val="22"/>
          <w:szCs w:val="22"/>
        </w:rPr>
      </w:pPr>
    </w:p>
    <w:p w14:paraId="454C6607" w14:textId="77777777" w:rsidR="00B736BF" w:rsidRPr="00A13548" w:rsidRDefault="00B736BF" w:rsidP="00806D6F">
      <w:pPr>
        <w:pStyle w:val="Corpodetexto"/>
        <w:spacing w:line="360" w:lineRule="auto"/>
        <w:jc w:val="both"/>
        <w:rPr>
          <w:b/>
          <w:sz w:val="22"/>
          <w:szCs w:val="22"/>
        </w:rPr>
      </w:pPr>
      <w:r w:rsidRPr="00A13548">
        <w:rPr>
          <w:b/>
          <w:sz w:val="22"/>
          <w:szCs w:val="22"/>
        </w:rPr>
        <w:t xml:space="preserve">MATEMÁTICA </w:t>
      </w:r>
    </w:p>
    <w:p w14:paraId="1EF2E6F9" w14:textId="18A991ED" w:rsidR="00B736BF" w:rsidRPr="00A13548" w:rsidRDefault="00B736BF" w:rsidP="00806D6F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Sistema de numeração decimal; 2. Conjuntos numéricos (naturais, inteiros, racionais, irracionais e reais); 3. Operações com números reais; 4. Proporção e regra de três; 5. Porcentagem. 6. Equação do primeiro e segundo grau; 7. Grandezas e medidas: tempo, comprimento, massa, superfície, volume e capacidade. 8. Tratamento da informação: leitura e interpretação de tabelas e gráficos.</w:t>
      </w:r>
    </w:p>
    <w:p w14:paraId="76239FEC" w14:textId="77777777" w:rsidR="00302A7E" w:rsidRPr="00A13548" w:rsidRDefault="00302A7E" w:rsidP="00806D6F">
      <w:pPr>
        <w:pStyle w:val="Corpodetexto"/>
        <w:spacing w:line="360" w:lineRule="auto"/>
        <w:jc w:val="both"/>
        <w:rPr>
          <w:b/>
          <w:bCs/>
          <w:sz w:val="22"/>
          <w:szCs w:val="22"/>
        </w:rPr>
      </w:pPr>
    </w:p>
    <w:p w14:paraId="24E4BD64" w14:textId="77777777" w:rsidR="00B736BF" w:rsidRPr="00A13548" w:rsidRDefault="00B736BF" w:rsidP="00806D6F">
      <w:pPr>
        <w:pStyle w:val="Corpodetexto"/>
        <w:spacing w:line="360" w:lineRule="auto"/>
        <w:jc w:val="both"/>
        <w:rPr>
          <w:b/>
          <w:bCs/>
          <w:sz w:val="22"/>
          <w:szCs w:val="22"/>
        </w:rPr>
      </w:pPr>
      <w:r w:rsidRPr="00A13548">
        <w:rPr>
          <w:b/>
          <w:bCs/>
          <w:sz w:val="22"/>
          <w:szCs w:val="22"/>
        </w:rPr>
        <w:t>INFORMÁTICA</w:t>
      </w:r>
    </w:p>
    <w:p w14:paraId="6FCAA9A7" w14:textId="5EDB7A44" w:rsidR="00B736BF" w:rsidRDefault="00B736BF" w:rsidP="00806D6F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Noções básicas em informática.</w:t>
      </w:r>
    </w:p>
    <w:p w14:paraId="4CDB637A" w14:textId="77777777" w:rsidR="00B736BF" w:rsidRPr="00A13548" w:rsidRDefault="00B736BF" w:rsidP="00806D6F">
      <w:pPr>
        <w:pStyle w:val="Ttulo2"/>
        <w:spacing w:line="360" w:lineRule="auto"/>
        <w:ind w:left="0"/>
        <w:jc w:val="both"/>
        <w:rPr>
          <w:sz w:val="22"/>
          <w:szCs w:val="22"/>
        </w:rPr>
      </w:pPr>
    </w:p>
    <w:p w14:paraId="17842A3F" w14:textId="77777777" w:rsidR="00B736BF" w:rsidRPr="00A13548" w:rsidRDefault="00B736BF" w:rsidP="00806D6F">
      <w:pPr>
        <w:pStyle w:val="Ttulo2"/>
        <w:spacing w:line="360" w:lineRule="auto"/>
        <w:ind w:left="0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CONHECIMENTO ESPECÍFICO</w:t>
      </w:r>
    </w:p>
    <w:p w14:paraId="33795EBE" w14:textId="77777777" w:rsidR="00FA4D09" w:rsidRDefault="00B736BF" w:rsidP="00FA4D09">
      <w:pPr>
        <w:pStyle w:val="Corpodetexto"/>
        <w:spacing w:line="360" w:lineRule="auto"/>
        <w:jc w:val="both"/>
        <w:rPr>
          <w:sz w:val="22"/>
          <w:szCs w:val="22"/>
        </w:rPr>
      </w:pPr>
      <w:r w:rsidRPr="00A13548">
        <w:rPr>
          <w:sz w:val="22"/>
          <w:szCs w:val="22"/>
        </w:rPr>
        <w:t>Conhecimentos gerais na área de atuação.</w:t>
      </w:r>
      <w:bookmarkStart w:id="6" w:name="_Hlk178934558"/>
    </w:p>
    <w:p w14:paraId="3EC62DB8" w14:textId="77777777" w:rsidR="00FA4D09" w:rsidRDefault="00FA4D09" w:rsidP="00FA4D09">
      <w:pPr>
        <w:pStyle w:val="Corpodetexto"/>
        <w:spacing w:line="360" w:lineRule="auto"/>
        <w:jc w:val="both"/>
        <w:rPr>
          <w:sz w:val="22"/>
          <w:szCs w:val="22"/>
        </w:rPr>
      </w:pPr>
    </w:p>
    <w:p w14:paraId="0C763E61" w14:textId="77777777" w:rsidR="00FA4D09" w:rsidRDefault="00FA4D09" w:rsidP="00FA4D09">
      <w:pPr>
        <w:pStyle w:val="Ttulo1"/>
        <w:tabs>
          <w:tab w:val="left" w:pos="1260"/>
        </w:tabs>
      </w:pPr>
      <w:r>
        <w:t>PARÂMETROS</w:t>
      </w:r>
      <w:r>
        <w:rPr>
          <w:spacing w:val="-7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ENTREVISTA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COMPETÊNCIAS</w:t>
      </w:r>
      <w:r>
        <w:rPr>
          <w:spacing w:val="2"/>
        </w:rPr>
        <w:t xml:space="preserve"> </w:t>
      </w:r>
      <w:r>
        <w:t>–NIVEL</w:t>
      </w:r>
      <w:r>
        <w:rPr>
          <w:spacing w:val="-4"/>
        </w:rPr>
        <w:t xml:space="preserve"> </w:t>
      </w:r>
      <w:r>
        <w:t>MÉDIO</w:t>
      </w:r>
    </w:p>
    <w:p w14:paraId="2F43D4EC" w14:textId="77777777" w:rsidR="00FA4D09" w:rsidRDefault="00FA4D09" w:rsidP="00FA4D09">
      <w:pPr>
        <w:pStyle w:val="Corpodetexto"/>
        <w:rPr>
          <w:b/>
          <w:sz w:val="20"/>
        </w:rPr>
      </w:pPr>
    </w:p>
    <w:p w14:paraId="584C38BA" w14:textId="77777777" w:rsidR="00FA4D09" w:rsidRDefault="00FA4D09" w:rsidP="00FA4D09">
      <w:pPr>
        <w:pStyle w:val="Corpodetexto"/>
        <w:rPr>
          <w:b/>
          <w:sz w:val="20"/>
        </w:rPr>
      </w:pPr>
    </w:p>
    <w:p w14:paraId="7F290CFC" w14:textId="77777777" w:rsidR="00FA4D09" w:rsidRDefault="00FA4D09" w:rsidP="00FA4D09">
      <w:pPr>
        <w:pStyle w:val="Corpodetexto"/>
        <w:spacing w:before="5" w:after="1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6381"/>
        <w:gridCol w:w="1419"/>
      </w:tblGrid>
      <w:tr w:rsidR="00FA4D09" w14:paraId="17B18B8B" w14:textId="77777777" w:rsidTr="00544A68">
        <w:trPr>
          <w:trHeight w:val="760"/>
        </w:trPr>
        <w:tc>
          <w:tcPr>
            <w:tcW w:w="8078" w:type="dxa"/>
            <w:gridSpan w:val="2"/>
          </w:tcPr>
          <w:p w14:paraId="64E42272" w14:textId="77777777" w:rsidR="00FA4D09" w:rsidRDefault="00FA4D09" w:rsidP="00544A68">
            <w:pPr>
              <w:pStyle w:val="TableParagraph"/>
              <w:spacing w:before="192"/>
              <w:ind w:left="107"/>
              <w:rPr>
                <w:b/>
              </w:rPr>
            </w:pPr>
            <w:r>
              <w:rPr>
                <w:b/>
              </w:rPr>
              <w:t>HABILIDADES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Vagas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Nível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Médio</w:t>
            </w:r>
          </w:p>
        </w:tc>
        <w:tc>
          <w:tcPr>
            <w:tcW w:w="1419" w:type="dxa"/>
          </w:tcPr>
          <w:p w14:paraId="1F0A55D8" w14:textId="77777777" w:rsidR="00FA4D09" w:rsidRDefault="00FA4D09" w:rsidP="00544A68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Pontuação</w:t>
            </w:r>
          </w:p>
          <w:p w14:paraId="6A8BFE8E" w14:textId="77777777" w:rsidR="00FA4D09" w:rsidRDefault="00FA4D09" w:rsidP="00544A68">
            <w:pPr>
              <w:pStyle w:val="TableParagraph"/>
              <w:spacing w:before="128"/>
              <w:ind w:left="107"/>
              <w:rPr>
                <w:b/>
              </w:rPr>
            </w:pPr>
            <w:r>
              <w:rPr>
                <w:b/>
              </w:rPr>
              <w:t>Máxima</w:t>
            </w:r>
          </w:p>
        </w:tc>
      </w:tr>
      <w:tr w:rsidR="00FA4D09" w14:paraId="77B24B2C" w14:textId="77777777" w:rsidTr="00544A68">
        <w:trPr>
          <w:trHeight w:val="1164"/>
        </w:trPr>
        <w:tc>
          <w:tcPr>
            <w:tcW w:w="1697" w:type="dxa"/>
          </w:tcPr>
          <w:p w14:paraId="114313F0" w14:textId="77777777" w:rsidR="00FA4D09" w:rsidRDefault="00FA4D09" w:rsidP="00544A68">
            <w:pPr>
              <w:pStyle w:val="TableParagraph"/>
              <w:spacing w:before="2"/>
              <w:rPr>
                <w:b/>
                <w:sz w:val="34"/>
              </w:rPr>
            </w:pPr>
          </w:p>
          <w:p w14:paraId="556099C1" w14:textId="77777777" w:rsidR="00FA4D09" w:rsidRDefault="00FA4D09" w:rsidP="00544A68">
            <w:pPr>
              <w:pStyle w:val="TableParagraph"/>
              <w:ind w:left="107"/>
            </w:pPr>
            <w:r>
              <w:t>Comunicação</w:t>
            </w:r>
          </w:p>
        </w:tc>
        <w:tc>
          <w:tcPr>
            <w:tcW w:w="6381" w:type="dxa"/>
          </w:tcPr>
          <w:p w14:paraId="75F76A76" w14:textId="77777777" w:rsidR="00FA4D09" w:rsidRDefault="00FA4D09" w:rsidP="00544A68">
            <w:pPr>
              <w:pStyle w:val="TableParagraph"/>
              <w:spacing w:before="12"/>
              <w:ind w:left="107"/>
            </w:pPr>
            <w:r>
              <w:t>Capacidade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estruturar dados</w:t>
            </w:r>
            <w:r>
              <w:rPr>
                <w:spacing w:val="-3"/>
              </w:rPr>
              <w:t xml:space="preserve"> </w:t>
            </w:r>
            <w:r>
              <w:t>orais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escritos,</w:t>
            </w:r>
            <w:r>
              <w:rPr>
                <w:spacing w:val="-2"/>
              </w:rPr>
              <w:t xml:space="preserve"> </w:t>
            </w:r>
            <w:r>
              <w:t>para</w:t>
            </w:r>
          </w:p>
          <w:p w14:paraId="2FBC198B" w14:textId="59344C18" w:rsidR="00FA4D09" w:rsidRDefault="00FA4D09" w:rsidP="00544A68">
            <w:pPr>
              <w:pStyle w:val="TableParagraph"/>
              <w:spacing w:before="1" w:line="380" w:lineRule="atLeast"/>
              <w:ind w:left="107" w:right="1156"/>
            </w:pPr>
            <w:r>
              <w:t xml:space="preserve">apresentá-los a outras pessoas, transmitindo </w:t>
            </w:r>
            <w:r w:rsidR="00F62F91">
              <w:t>ideias</w:t>
            </w:r>
            <w:r>
              <w:t>,</w:t>
            </w:r>
            <w:r>
              <w:rPr>
                <w:spacing w:val="-59"/>
              </w:rPr>
              <w:t xml:space="preserve"> </w:t>
            </w:r>
            <w:r>
              <w:t>informações</w:t>
            </w:r>
            <w:r>
              <w:rPr>
                <w:spacing w:val="-1"/>
              </w:rPr>
              <w:t xml:space="preserve"> </w:t>
            </w:r>
            <w:r>
              <w:t>e intenções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forma</w:t>
            </w:r>
            <w:r>
              <w:rPr>
                <w:spacing w:val="-2"/>
              </w:rPr>
              <w:t xml:space="preserve"> </w:t>
            </w:r>
            <w:r>
              <w:t>clara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precisa.</w:t>
            </w:r>
          </w:p>
        </w:tc>
        <w:tc>
          <w:tcPr>
            <w:tcW w:w="1419" w:type="dxa"/>
          </w:tcPr>
          <w:p w14:paraId="5E2CB9E5" w14:textId="77777777" w:rsidR="00FA4D09" w:rsidRDefault="00FA4D09" w:rsidP="00544A68">
            <w:pPr>
              <w:pStyle w:val="TableParagraph"/>
              <w:spacing w:before="2"/>
              <w:rPr>
                <w:b/>
                <w:sz w:val="34"/>
              </w:rPr>
            </w:pPr>
          </w:p>
          <w:p w14:paraId="74E45C35" w14:textId="77777777" w:rsidR="00FA4D09" w:rsidRDefault="00FA4D09" w:rsidP="00544A68">
            <w:pPr>
              <w:pStyle w:val="TableParagraph"/>
              <w:ind w:left="8"/>
              <w:jc w:val="center"/>
            </w:pPr>
            <w:r>
              <w:t>8</w:t>
            </w:r>
          </w:p>
        </w:tc>
      </w:tr>
      <w:tr w:rsidR="00FA4D09" w14:paraId="54AE876A" w14:textId="77777777" w:rsidTr="00544A68">
        <w:trPr>
          <w:trHeight w:val="1518"/>
        </w:trPr>
        <w:tc>
          <w:tcPr>
            <w:tcW w:w="1697" w:type="dxa"/>
          </w:tcPr>
          <w:p w14:paraId="0DFAC2CF" w14:textId="77777777" w:rsidR="00FA4D09" w:rsidRDefault="00FA4D09" w:rsidP="00544A68">
            <w:pPr>
              <w:pStyle w:val="TableParagraph"/>
              <w:rPr>
                <w:b/>
                <w:sz w:val="24"/>
              </w:rPr>
            </w:pPr>
          </w:p>
          <w:p w14:paraId="6810415C" w14:textId="77777777" w:rsidR="00FA4D09" w:rsidRDefault="00FA4D09" w:rsidP="00544A68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52A84F2C" w14:textId="77777777" w:rsidR="00FA4D09" w:rsidRDefault="00FA4D09" w:rsidP="00544A68">
            <w:pPr>
              <w:pStyle w:val="TableParagraph"/>
              <w:ind w:left="107"/>
            </w:pPr>
            <w:r>
              <w:t>Empatia</w:t>
            </w:r>
          </w:p>
        </w:tc>
        <w:tc>
          <w:tcPr>
            <w:tcW w:w="6381" w:type="dxa"/>
          </w:tcPr>
          <w:p w14:paraId="1DF22247" w14:textId="78B8C967" w:rsidR="00FA4D09" w:rsidRDefault="00FA4D09" w:rsidP="00544A68">
            <w:pPr>
              <w:pStyle w:val="TableParagraph"/>
              <w:spacing w:line="360" w:lineRule="auto"/>
              <w:ind w:left="107"/>
            </w:pPr>
            <w:r>
              <w:t>Capacidade de se colocar no lugar do outro, de perceber</w:t>
            </w:r>
            <w:r>
              <w:rPr>
                <w:spacing w:val="1"/>
              </w:rPr>
              <w:t xml:space="preserve"> </w:t>
            </w:r>
            <w:r>
              <w:t xml:space="preserve">sentimentos e emoções, comportamento de </w:t>
            </w:r>
            <w:r w:rsidR="00F62F91">
              <w:t>compreender</w:t>
            </w:r>
            <w:r>
              <w:t xml:space="preserve"> e</w:t>
            </w:r>
            <w:r>
              <w:rPr>
                <w:spacing w:val="-59"/>
              </w:rPr>
              <w:t xml:space="preserve"> </w:t>
            </w:r>
            <w:r w:rsidR="00F62F91">
              <w:t>compartilhar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3"/>
              </w:rPr>
              <w:t xml:space="preserve"> </w:t>
            </w:r>
            <w:r>
              <w:t>sentimento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outro,</w:t>
            </w:r>
            <w:r>
              <w:rPr>
                <w:spacing w:val="1"/>
              </w:rPr>
              <w:t xml:space="preserve"> </w:t>
            </w:r>
            <w:r>
              <w:t>sendo</w:t>
            </w:r>
            <w:r>
              <w:rPr>
                <w:spacing w:val="-3"/>
              </w:rPr>
              <w:t xml:space="preserve"> </w:t>
            </w:r>
            <w:r>
              <w:t>facilitador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uma</w:t>
            </w:r>
          </w:p>
          <w:p w14:paraId="6D19C8B8" w14:textId="77777777" w:rsidR="00FA4D09" w:rsidRDefault="00FA4D09" w:rsidP="00544A68">
            <w:pPr>
              <w:pStyle w:val="TableParagraph"/>
              <w:spacing w:before="1"/>
              <w:ind w:left="107"/>
            </w:pPr>
            <w:r>
              <w:t>convivência</w:t>
            </w:r>
            <w:r>
              <w:rPr>
                <w:spacing w:val="-1"/>
              </w:rPr>
              <w:t xml:space="preserve"> </w:t>
            </w:r>
            <w:r>
              <w:t>saudável.</w:t>
            </w:r>
          </w:p>
        </w:tc>
        <w:tc>
          <w:tcPr>
            <w:tcW w:w="1419" w:type="dxa"/>
          </w:tcPr>
          <w:p w14:paraId="11362D43" w14:textId="77777777" w:rsidR="00FA4D09" w:rsidRDefault="00FA4D09" w:rsidP="00544A68">
            <w:pPr>
              <w:pStyle w:val="TableParagraph"/>
              <w:rPr>
                <w:b/>
                <w:sz w:val="24"/>
              </w:rPr>
            </w:pPr>
          </w:p>
          <w:p w14:paraId="667324E6" w14:textId="77777777" w:rsidR="00FA4D09" w:rsidRDefault="00FA4D09" w:rsidP="00544A68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6A5B8948" w14:textId="77777777" w:rsidR="00FA4D09" w:rsidRDefault="00FA4D09" w:rsidP="00544A68">
            <w:pPr>
              <w:pStyle w:val="TableParagraph"/>
              <w:ind w:left="8"/>
              <w:jc w:val="center"/>
            </w:pPr>
            <w:r>
              <w:t>8</w:t>
            </w:r>
          </w:p>
        </w:tc>
      </w:tr>
      <w:tr w:rsidR="00FA4D09" w14:paraId="199117CE" w14:textId="77777777" w:rsidTr="00544A68">
        <w:trPr>
          <w:trHeight w:val="758"/>
        </w:trPr>
        <w:tc>
          <w:tcPr>
            <w:tcW w:w="1697" w:type="dxa"/>
          </w:tcPr>
          <w:p w14:paraId="468DDBCD" w14:textId="77777777" w:rsidR="00FA4D09" w:rsidRDefault="00FA4D09" w:rsidP="00544A68">
            <w:pPr>
              <w:pStyle w:val="TableParagraph"/>
              <w:ind w:left="107"/>
            </w:pPr>
            <w:r>
              <w:t>Trabalho em</w:t>
            </w:r>
          </w:p>
          <w:p w14:paraId="4B362FB3" w14:textId="77777777" w:rsidR="00FA4D09" w:rsidRDefault="00FA4D09" w:rsidP="00544A68">
            <w:pPr>
              <w:pStyle w:val="TableParagraph"/>
              <w:spacing w:before="126"/>
              <w:ind w:left="107"/>
            </w:pPr>
            <w:r>
              <w:t>equipe</w:t>
            </w:r>
          </w:p>
        </w:tc>
        <w:tc>
          <w:tcPr>
            <w:tcW w:w="6381" w:type="dxa"/>
          </w:tcPr>
          <w:p w14:paraId="78D0B2E7" w14:textId="77777777" w:rsidR="00FA4D09" w:rsidRDefault="00FA4D09" w:rsidP="00544A68">
            <w:pPr>
              <w:pStyle w:val="TableParagraph"/>
              <w:ind w:left="107"/>
            </w:pPr>
            <w:r>
              <w:t>Capacidade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se</w:t>
            </w:r>
            <w:r>
              <w:rPr>
                <w:spacing w:val="-2"/>
              </w:rPr>
              <w:t xml:space="preserve"> </w:t>
            </w:r>
            <w:r>
              <w:t>relacionar de</w:t>
            </w:r>
            <w:r>
              <w:rPr>
                <w:spacing w:val="-2"/>
              </w:rPr>
              <w:t xml:space="preserve"> </w:t>
            </w:r>
            <w:r>
              <w:t>forma</w:t>
            </w:r>
            <w:r>
              <w:rPr>
                <w:spacing w:val="-3"/>
              </w:rPr>
              <w:t xml:space="preserve"> </w:t>
            </w:r>
            <w:r>
              <w:t>positive,</w:t>
            </w:r>
            <w:r>
              <w:rPr>
                <w:spacing w:val="-1"/>
              </w:rPr>
              <w:t xml:space="preserve"> </w:t>
            </w:r>
            <w:r>
              <w:t>mantendo</w:t>
            </w:r>
            <w:r>
              <w:rPr>
                <w:spacing w:val="-3"/>
              </w:rPr>
              <w:t xml:space="preserve"> </w:t>
            </w:r>
            <w:r>
              <w:t>um</w:t>
            </w:r>
          </w:p>
          <w:p w14:paraId="796C2FB1" w14:textId="77777777" w:rsidR="00FA4D09" w:rsidRDefault="00FA4D09" w:rsidP="00544A68">
            <w:pPr>
              <w:pStyle w:val="TableParagraph"/>
              <w:spacing w:before="126"/>
              <w:ind w:left="107"/>
            </w:pPr>
            <w:r>
              <w:t>ambiente</w:t>
            </w:r>
            <w:r>
              <w:rPr>
                <w:spacing w:val="-1"/>
              </w:rPr>
              <w:t xml:space="preserve"> </w:t>
            </w:r>
            <w:r>
              <w:t>harmônico,</w:t>
            </w:r>
            <w:r>
              <w:rPr>
                <w:spacing w:val="1"/>
              </w:rPr>
              <w:t xml:space="preserve"> </w:t>
            </w:r>
            <w:r>
              <w:t>na</w:t>
            </w:r>
            <w:r>
              <w:rPr>
                <w:spacing w:val="-5"/>
              </w:rPr>
              <w:t xml:space="preserve"> </w:t>
            </w:r>
            <w:r>
              <w:t>busca por</w:t>
            </w:r>
            <w:r>
              <w:rPr>
                <w:spacing w:val="-1"/>
              </w:rPr>
              <w:t xml:space="preserve"> </w:t>
            </w:r>
            <w:r>
              <w:t>objetivos</w:t>
            </w:r>
            <w:r>
              <w:rPr>
                <w:spacing w:val="-2"/>
              </w:rPr>
              <w:t xml:space="preserve"> </w:t>
            </w:r>
            <w:r>
              <w:t>comuns.</w:t>
            </w:r>
          </w:p>
        </w:tc>
        <w:tc>
          <w:tcPr>
            <w:tcW w:w="1419" w:type="dxa"/>
          </w:tcPr>
          <w:p w14:paraId="466E892B" w14:textId="77777777" w:rsidR="00FA4D09" w:rsidRDefault="00FA4D09" w:rsidP="00544A68">
            <w:pPr>
              <w:pStyle w:val="TableParagraph"/>
              <w:spacing w:before="189"/>
              <w:ind w:left="8"/>
              <w:jc w:val="center"/>
            </w:pPr>
            <w:r>
              <w:t>8</w:t>
            </w:r>
          </w:p>
        </w:tc>
      </w:tr>
      <w:tr w:rsidR="00FA4D09" w14:paraId="5C5EE0F8" w14:textId="77777777" w:rsidTr="00544A68">
        <w:trPr>
          <w:trHeight w:val="760"/>
        </w:trPr>
        <w:tc>
          <w:tcPr>
            <w:tcW w:w="1697" w:type="dxa"/>
          </w:tcPr>
          <w:p w14:paraId="6E4B03DD" w14:textId="77777777" w:rsidR="00FA4D09" w:rsidRDefault="00FA4D09" w:rsidP="00544A68">
            <w:pPr>
              <w:pStyle w:val="TableParagraph"/>
              <w:spacing w:before="192"/>
              <w:ind w:left="107"/>
            </w:pPr>
            <w:r>
              <w:t>Atenção</w:t>
            </w:r>
          </w:p>
        </w:tc>
        <w:tc>
          <w:tcPr>
            <w:tcW w:w="6381" w:type="dxa"/>
          </w:tcPr>
          <w:p w14:paraId="4EE020CF" w14:textId="77777777" w:rsidR="00FA4D09" w:rsidRDefault="00FA4D09" w:rsidP="00544A68">
            <w:pPr>
              <w:pStyle w:val="TableParagraph"/>
              <w:ind w:left="107"/>
            </w:pPr>
            <w:r>
              <w:t>Capacidade</w:t>
            </w:r>
            <w:r>
              <w:rPr>
                <w:spacing w:val="-1"/>
              </w:rPr>
              <w:t xml:space="preserve"> </w:t>
            </w:r>
            <w:r>
              <w:t>de concentrar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atenção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2"/>
              </w:rPr>
              <w:t xml:space="preserve"> </w:t>
            </w:r>
            <w:r>
              <w:t>evitar</w:t>
            </w:r>
            <w:r>
              <w:rPr>
                <w:spacing w:val="-1"/>
              </w:rPr>
              <w:t xml:space="preserve"> </w:t>
            </w:r>
            <w:r>
              <w:t>erros</w:t>
            </w:r>
            <w:r>
              <w:rPr>
                <w:spacing w:val="-2"/>
              </w:rPr>
              <w:t xml:space="preserve"> </w:t>
            </w:r>
            <w:r>
              <w:t>e</w:t>
            </w:r>
          </w:p>
          <w:p w14:paraId="075771DB" w14:textId="77777777" w:rsidR="00FA4D09" w:rsidRDefault="00FA4D09" w:rsidP="00544A68">
            <w:pPr>
              <w:pStyle w:val="TableParagraph"/>
              <w:spacing w:before="128"/>
              <w:ind w:left="107"/>
            </w:pPr>
            <w:r>
              <w:t>defeitos.</w:t>
            </w:r>
          </w:p>
        </w:tc>
        <w:tc>
          <w:tcPr>
            <w:tcW w:w="1419" w:type="dxa"/>
          </w:tcPr>
          <w:p w14:paraId="40B78B11" w14:textId="77777777" w:rsidR="00FA4D09" w:rsidRDefault="00FA4D09" w:rsidP="00544A68">
            <w:pPr>
              <w:pStyle w:val="TableParagraph"/>
              <w:spacing w:before="192"/>
              <w:ind w:left="8"/>
              <w:jc w:val="center"/>
            </w:pPr>
            <w:r>
              <w:t>8</w:t>
            </w:r>
          </w:p>
        </w:tc>
      </w:tr>
      <w:tr w:rsidR="00FA4D09" w14:paraId="0716B8F7" w14:textId="77777777" w:rsidTr="00544A68">
        <w:trPr>
          <w:trHeight w:val="1137"/>
        </w:trPr>
        <w:tc>
          <w:tcPr>
            <w:tcW w:w="1697" w:type="dxa"/>
          </w:tcPr>
          <w:p w14:paraId="3EE9631C" w14:textId="77777777" w:rsidR="00FA4D09" w:rsidRDefault="00FA4D09" w:rsidP="00544A68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A8BFAEC" w14:textId="77777777" w:rsidR="00FA4D09" w:rsidRDefault="00FA4D09" w:rsidP="00544A68">
            <w:pPr>
              <w:pStyle w:val="TableParagraph"/>
              <w:ind w:left="292"/>
            </w:pPr>
            <w:r>
              <w:t>Organização</w:t>
            </w:r>
          </w:p>
        </w:tc>
        <w:tc>
          <w:tcPr>
            <w:tcW w:w="6381" w:type="dxa"/>
          </w:tcPr>
          <w:p w14:paraId="0725E9BC" w14:textId="4EB94D72" w:rsidR="00FA4D09" w:rsidRDefault="00FA4D09" w:rsidP="00544A68">
            <w:pPr>
              <w:pStyle w:val="TableParagraph"/>
              <w:spacing w:line="360" w:lineRule="auto"/>
              <w:ind w:left="107" w:right="120"/>
            </w:pPr>
            <w:r>
              <w:t>Apresenta capacidade de estabelecer e seguir roteiros de</w:t>
            </w:r>
            <w:r>
              <w:rPr>
                <w:spacing w:val="1"/>
              </w:rPr>
              <w:t xml:space="preserve"> </w:t>
            </w:r>
            <w:r>
              <w:t>trabalho</w:t>
            </w:r>
            <w:r>
              <w:rPr>
                <w:spacing w:val="-1"/>
              </w:rPr>
              <w:t xml:space="preserve"> </w:t>
            </w:r>
            <w:r>
              <w:t>que</w:t>
            </w:r>
            <w:r>
              <w:rPr>
                <w:spacing w:val="-3"/>
              </w:rPr>
              <w:t xml:space="preserve"> </w:t>
            </w:r>
            <w:r>
              <w:t>permitam a</w:t>
            </w:r>
            <w:r>
              <w:rPr>
                <w:spacing w:val="-5"/>
              </w:rPr>
              <w:t xml:space="preserve"> </w:t>
            </w:r>
            <w:r>
              <w:t>realização das</w:t>
            </w:r>
            <w:r>
              <w:rPr>
                <w:spacing w:val="-3"/>
              </w:rPr>
              <w:t xml:space="preserve"> </w:t>
            </w:r>
            <w:r>
              <w:t>tarefas</w:t>
            </w:r>
            <w:r>
              <w:rPr>
                <w:spacing w:val="-3"/>
              </w:rPr>
              <w:t xml:space="preserve"> </w:t>
            </w:r>
            <w:r w:rsidR="00F62F91">
              <w:t>necessárias</w:t>
            </w:r>
            <w:r>
              <w:t xml:space="preserve"> no</w:t>
            </w:r>
          </w:p>
          <w:p w14:paraId="54847509" w14:textId="3D07E08B" w:rsidR="00FA4D09" w:rsidRDefault="00FA4D09" w:rsidP="00544A68">
            <w:pPr>
              <w:pStyle w:val="TableParagraph"/>
              <w:spacing w:line="252" w:lineRule="exact"/>
              <w:ind w:left="107"/>
            </w:pPr>
            <w:r>
              <w:t>tempo</w:t>
            </w:r>
            <w:r>
              <w:rPr>
                <w:spacing w:val="-3"/>
              </w:rPr>
              <w:t xml:space="preserve"> </w:t>
            </w:r>
            <w:r w:rsidR="00F62F91">
              <w:t>disponível</w:t>
            </w:r>
            <w:r>
              <w:t>,</w:t>
            </w:r>
            <w:r>
              <w:rPr>
                <w:spacing w:val="2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com</w:t>
            </w:r>
            <w:r>
              <w:rPr>
                <w:spacing w:val="-4"/>
              </w:rPr>
              <w:t xml:space="preserve"> </w:t>
            </w:r>
            <w:r>
              <w:t>entregas</w:t>
            </w:r>
            <w:r>
              <w:rPr>
                <w:spacing w:val="-2"/>
              </w:rPr>
              <w:t xml:space="preserve"> </w:t>
            </w:r>
            <w:r>
              <w:t>de qualidade.</w:t>
            </w:r>
          </w:p>
        </w:tc>
        <w:tc>
          <w:tcPr>
            <w:tcW w:w="1419" w:type="dxa"/>
          </w:tcPr>
          <w:p w14:paraId="788ACCC2" w14:textId="77777777" w:rsidR="00FA4D09" w:rsidRDefault="00FA4D09" w:rsidP="00544A68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7FDE1D4B" w14:textId="77777777" w:rsidR="00FA4D09" w:rsidRDefault="00FA4D09" w:rsidP="00544A68">
            <w:pPr>
              <w:pStyle w:val="TableParagraph"/>
              <w:ind w:left="8"/>
              <w:jc w:val="center"/>
            </w:pPr>
            <w:r>
              <w:t>8</w:t>
            </w:r>
          </w:p>
        </w:tc>
      </w:tr>
    </w:tbl>
    <w:p w14:paraId="0DC292CE" w14:textId="77777777" w:rsidR="00FA4D09" w:rsidRDefault="00FA4D09" w:rsidP="00FA4D09">
      <w:pPr>
        <w:pStyle w:val="Corpodetexto"/>
        <w:tabs>
          <w:tab w:val="left" w:pos="3375"/>
        </w:tabs>
        <w:rPr>
          <w:b/>
        </w:rPr>
      </w:pPr>
    </w:p>
    <w:p w14:paraId="7C86AFB7" w14:textId="77777777" w:rsidR="00FA4D09" w:rsidRDefault="00FA4D09" w:rsidP="00FA4D09">
      <w:pPr>
        <w:pStyle w:val="Corpodetexto"/>
        <w:tabs>
          <w:tab w:val="left" w:pos="3375"/>
        </w:tabs>
        <w:rPr>
          <w:b/>
        </w:rPr>
      </w:pPr>
    </w:p>
    <w:p w14:paraId="560FF93D" w14:textId="77777777" w:rsidR="00FA4D09" w:rsidRDefault="00FA4D09" w:rsidP="00FA4D09">
      <w:pPr>
        <w:pStyle w:val="Corpodetexto"/>
        <w:tabs>
          <w:tab w:val="left" w:pos="3375"/>
        </w:tabs>
        <w:rPr>
          <w:b/>
        </w:rPr>
      </w:pPr>
      <w:r>
        <w:rPr>
          <w:b/>
        </w:rPr>
        <w:t>Valor da</w:t>
      </w:r>
      <w:r>
        <w:rPr>
          <w:b/>
          <w:spacing w:val="-4"/>
        </w:rPr>
        <w:t xml:space="preserve"> </w:t>
      </w:r>
      <w:r>
        <w:rPr>
          <w:b/>
        </w:rPr>
        <w:t>entrevista</w:t>
      </w:r>
      <w:r>
        <w:rPr>
          <w:b/>
          <w:spacing w:val="-1"/>
        </w:rPr>
        <w:t xml:space="preserve"> </w:t>
      </w:r>
      <w:r>
        <w:rPr>
          <w:b/>
        </w:rPr>
        <w:t>por</w:t>
      </w:r>
      <w:r>
        <w:rPr>
          <w:b/>
          <w:spacing w:val="-2"/>
        </w:rPr>
        <w:t xml:space="preserve"> </w:t>
      </w:r>
      <w:r>
        <w:rPr>
          <w:b/>
        </w:rPr>
        <w:t>competência:</w:t>
      </w:r>
      <w:r>
        <w:rPr>
          <w:b/>
          <w:spacing w:val="-2"/>
        </w:rPr>
        <w:t xml:space="preserve"> </w:t>
      </w:r>
      <w:r>
        <w:rPr>
          <w:b/>
        </w:rPr>
        <w:t>40</w:t>
      </w:r>
      <w:r>
        <w:rPr>
          <w:b/>
          <w:spacing w:val="-1"/>
        </w:rPr>
        <w:t xml:space="preserve"> </w:t>
      </w:r>
      <w:r>
        <w:rPr>
          <w:b/>
        </w:rPr>
        <w:t>pontos</w:t>
      </w:r>
    </w:p>
    <w:p w14:paraId="3DD97972" w14:textId="77777777" w:rsidR="00FA4D09" w:rsidRDefault="00FA4D09" w:rsidP="00FA4D09">
      <w:pPr>
        <w:pStyle w:val="Corpodetexto"/>
        <w:rPr>
          <w:b/>
        </w:rPr>
      </w:pPr>
    </w:p>
    <w:bookmarkEnd w:id="6"/>
    <w:p w14:paraId="72C41580" w14:textId="6779D53F" w:rsidR="00E36381" w:rsidRPr="00A13548" w:rsidRDefault="00E36381" w:rsidP="00806D6F">
      <w:pPr>
        <w:pStyle w:val="Corpodetexto"/>
        <w:spacing w:line="360" w:lineRule="auto"/>
        <w:jc w:val="both"/>
        <w:rPr>
          <w:sz w:val="22"/>
          <w:szCs w:val="22"/>
        </w:rPr>
      </w:pPr>
    </w:p>
    <w:p w14:paraId="594D2BDD" w14:textId="77777777" w:rsidR="00B736BF" w:rsidRPr="00A13548" w:rsidRDefault="00B736BF" w:rsidP="00806D6F">
      <w:pPr>
        <w:pStyle w:val="Corpodetexto"/>
        <w:spacing w:line="360" w:lineRule="auto"/>
        <w:jc w:val="both"/>
        <w:rPr>
          <w:b/>
          <w:sz w:val="22"/>
          <w:szCs w:val="22"/>
        </w:rPr>
      </w:pPr>
      <w:bookmarkStart w:id="7" w:name="_Hlk178934523"/>
      <w:r w:rsidRPr="00A13548">
        <w:rPr>
          <w:b/>
          <w:sz w:val="22"/>
          <w:szCs w:val="22"/>
        </w:rPr>
        <w:t>CONCEITOS:</w:t>
      </w:r>
    </w:p>
    <w:p w14:paraId="0098A91C" w14:textId="77777777" w:rsidR="00B736BF" w:rsidRPr="00A13548" w:rsidRDefault="00B736BF" w:rsidP="00806D6F">
      <w:pPr>
        <w:tabs>
          <w:tab w:val="left" w:pos="10065"/>
          <w:tab w:val="left" w:pos="10173"/>
        </w:tabs>
        <w:spacing w:line="360" w:lineRule="auto"/>
        <w:jc w:val="both"/>
      </w:pPr>
      <w:r w:rsidRPr="00A13548">
        <w:t xml:space="preserve">Fraco (1) Demonstrou dificuldade na resposta; </w:t>
      </w:r>
    </w:p>
    <w:p w14:paraId="38191AC3" w14:textId="4FA4FB4C" w:rsidR="00B736BF" w:rsidRPr="00A13548" w:rsidRDefault="00B736BF" w:rsidP="00806D6F">
      <w:pPr>
        <w:tabs>
          <w:tab w:val="left" w:pos="10065"/>
          <w:tab w:val="left" w:pos="10173"/>
        </w:tabs>
        <w:spacing w:line="360" w:lineRule="auto"/>
        <w:jc w:val="both"/>
      </w:pPr>
      <w:r w:rsidRPr="00A13548">
        <w:t>Regular (2-4) Foi superficial na resposta;</w:t>
      </w:r>
    </w:p>
    <w:p w14:paraId="36246B81" w14:textId="77777777" w:rsidR="00B736BF" w:rsidRPr="00A13548" w:rsidRDefault="00B736BF" w:rsidP="00806D6F">
      <w:pPr>
        <w:tabs>
          <w:tab w:val="left" w:pos="10173"/>
        </w:tabs>
        <w:spacing w:line="360" w:lineRule="auto"/>
        <w:jc w:val="both"/>
      </w:pPr>
      <w:r w:rsidRPr="00A13548">
        <w:t>Bom (5-7) Foi objetivo na resposta;</w:t>
      </w:r>
    </w:p>
    <w:p w14:paraId="2E3D0456" w14:textId="5E1ABF6C" w:rsidR="00B736BF" w:rsidRPr="00A13548" w:rsidRDefault="00B736BF" w:rsidP="00806D6F">
      <w:pPr>
        <w:tabs>
          <w:tab w:val="left" w:pos="10173"/>
        </w:tabs>
        <w:spacing w:line="360" w:lineRule="auto"/>
        <w:jc w:val="both"/>
      </w:pPr>
      <w:r w:rsidRPr="00A13548">
        <w:t>Excelente (8) Demonstrou clareza e precisão na resposta.</w:t>
      </w:r>
    </w:p>
    <w:p w14:paraId="7CD4919D" w14:textId="07497F7C" w:rsidR="005F2D2C" w:rsidRDefault="005F2D2C" w:rsidP="00806D6F">
      <w:pPr>
        <w:pStyle w:val="Corpodetexto"/>
        <w:spacing w:line="360" w:lineRule="auto"/>
        <w:jc w:val="both"/>
        <w:rPr>
          <w:b/>
          <w:color w:val="000000" w:themeColor="text1"/>
          <w:sz w:val="22"/>
          <w:szCs w:val="22"/>
        </w:rPr>
      </w:pPr>
    </w:p>
    <w:p w14:paraId="29AC689A" w14:textId="77777777" w:rsidR="00302A7E" w:rsidRPr="00A13548" w:rsidRDefault="00302A7E" w:rsidP="00806D6F">
      <w:pPr>
        <w:pStyle w:val="Corpodetexto"/>
        <w:spacing w:line="360" w:lineRule="auto"/>
        <w:jc w:val="both"/>
        <w:rPr>
          <w:b/>
          <w:color w:val="000000" w:themeColor="text1"/>
          <w:sz w:val="22"/>
          <w:szCs w:val="22"/>
        </w:rPr>
      </w:pPr>
    </w:p>
    <w:bookmarkEnd w:id="7"/>
    <w:p w14:paraId="7D2F2569" w14:textId="2A78CB8B" w:rsidR="008B1F17" w:rsidRPr="00302A7E" w:rsidRDefault="008B1F17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-1"/>
          <w:w w:val="99"/>
        </w:rPr>
      </w:pPr>
      <w:r w:rsidRPr="00A13548">
        <w:rPr>
          <w:b/>
          <w:bCs/>
          <w:color w:val="000000"/>
          <w:spacing w:val="-1"/>
        </w:rPr>
        <w:t>ANEX</w:t>
      </w:r>
      <w:r w:rsidRPr="00A13548">
        <w:rPr>
          <w:b/>
          <w:bCs/>
          <w:color w:val="000000"/>
        </w:rPr>
        <w:t>O</w:t>
      </w:r>
      <w:r w:rsidRPr="00A13548">
        <w:rPr>
          <w:b/>
          <w:bCs/>
          <w:color w:val="000000"/>
          <w:spacing w:val="-4"/>
        </w:rPr>
        <w:t xml:space="preserve"> </w:t>
      </w:r>
      <w:r w:rsidRPr="00A13548">
        <w:rPr>
          <w:b/>
          <w:bCs/>
          <w:color w:val="000000"/>
          <w:spacing w:val="-1"/>
          <w:w w:val="99"/>
        </w:rPr>
        <w:t>I – QUADRO DE VAGAS</w:t>
      </w:r>
      <w:r w:rsidR="00FA4D09">
        <w:rPr>
          <w:b/>
          <w:bCs/>
          <w:color w:val="000000"/>
          <w:spacing w:val="-1"/>
          <w:w w:val="99"/>
        </w:rPr>
        <w:t xml:space="preserve"> - (CADASTRO RESERVA)</w:t>
      </w:r>
    </w:p>
    <w:tbl>
      <w:tblPr>
        <w:tblW w:w="1048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1276"/>
        <w:gridCol w:w="1842"/>
        <w:gridCol w:w="1843"/>
        <w:gridCol w:w="1985"/>
        <w:gridCol w:w="708"/>
        <w:gridCol w:w="855"/>
      </w:tblGrid>
      <w:tr w:rsidR="00B46ED1" w:rsidRPr="00A13548" w14:paraId="3DE2411A" w14:textId="77777777" w:rsidTr="00FA4D09">
        <w:trPr>
          <w:trHeight w:val="300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D4902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A13548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CARGO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BD66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A13548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HORAS SEMANAIS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CCCA5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A13548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DIA/HORÁRIO DE TRABALHO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3A093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A13548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REMUNERAÇÃO BASE</w:t>
            </w:r>
          </w:p>
        </w:tc>
        <w:tc>
          <w:tcPr>
            <w:tcW w:w="3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3D794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A13548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VAGAS</w:t>
            </w:r>
          </w:p>
        </w:tc>
      </w:tr>
      <w:tr w:rsidR="00B46ED1" w:rsidRPr="00A13548" w14:paraId="45290178" w14:textId="77777777" w:rsidTr="00FA4D09">
        <w:trPr>
          <w:trHeight w:val="60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517F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B40D1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256F0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F3D4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FE029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A13548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AMPLA CONCORRÊNCIA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75E0F" w14:textId="0AD1B847" w:rsidR="00E36381" w:rsidRPr="00A13548" w:rsidRDefault="00414196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PCD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4522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</w:pPr>
            <w:r w:rsidRPr="00A13548"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lang w:bidi="ar-SA"/>
              </w:rPr>
              <w:t>TOTAL</w:t>
            </w:r>
          </w:p>
        </w:tc>
      </w:tr>
      <w:tr w:rsidR="00B46ED1" w:rsidRPr="00A13548" w14:paraId="16A1E42C" w14:textId="77777777" w:rsidTr="00FA4D09">
        <w:trPr>
          <w:trHeight w:val="75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59CAC" w14:textId="6D399FBD" w:rsidR="00E36381" w:rsidRPr="00A13548" w:rsidRDefault="00FA4D09" w:rsidP="00FA4D09">
            <w:pPr>
              <w:widowControl/>
              <w:autoSpaceDE/>
              <w:autoSpaceDN/>
              <w:spacing w:line="276" w:lineRule="auto"/>
              <w:jc w:val="center"/>
              <w:rPr>
                <w:bCs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lang w:bidi="ar-SA"/>
              </w:rPr>
              <w:t>Assistente Administrativo 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81DCC" w14:textId="1994BB9D" w:rsidR="00E36381" w:rsidRPr="00A13548" w:rsidRDefault="00FA4D09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  <w:r>
              <w:rPr>
                <w:rFonts w:eastAsia="Times New Roman"/>
                <w:color w:val="000000" w:themeColor="text1"/>
                <w:lang w:bidi="ar-SA"/>
              </w:rPr>
              <w:t>4</w:t>
            </w:r>
            <w:r w:rsidR="00E36381" w:rsidRPr="00A13548">
              <w:rPr>
                <w:rFonts w:eastAsia="Times New Roman"/>
                <w:color w:val="000000" w:themeColor="text1"/>
                <w:lang w:bidi="ar-SA"/>
              </w:rPr>
              <w:t>0</w:t>
            </w:r>
            <w:r w:rsidR="00E856E6" w:rsidRPr="00A13548">
              <w:rPr>
                <w:rFonts w:eastAsia="Times New Roman"/>
                <w:color w:val="000000" w:themeColor="text1"/>
                <w:lang w:bidi="ar-SA"/>
              </w:rPr>
              <w:t>h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BCE22" w14:textId="1DBDE708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  <w:r w:rsidRPr="00A13548">
              <w:rPr>
                <w:color w:val="000000" w:themeColor="text1"/>
              </w:rPr>
              <w:t>De seg a sex</w:t>
            </w:r>
            <w:r w:rsidR="006314CC">
              <w:rPr>
                <w:color w:val="000000" w:themeColor="text1"/>
              </w:rPr>
              <w:t xml:space="preserve"> </w:t>
            </w:r>
            <w:r w:rsidR="006314CC">
              <w:rPr>
                <w:color w:val="000000" w:themeColor="text1"/>
                <w:sz w:val="20"/>
                <w:szCs w:val="20"/>
              </w:rPr>
              <w:t>0</w:t>
            </w:r>
            <w:r w:rsidR="00FA4D09">
              <w:rPr>
                <w:color w:val="000000" w:themeColor="text1"/>
                <w:sz w:val="20"/>
                <w:szCs w:val="20"/>
              </w:rPr>
              <w:t>8</w:t>
            </w:r>
            <w:r w:rsidR="006314CC" w:rsidRPr="006314CC">
              <w:rPr>
                <w:color w:val="000000" w:themeColor="text1"/>
                <w:sz w:val="20"/>
                <w:szCs w:val="20"/>
              </w:rPr>
              <w:t xml:space="preserve">:00 </w:t>
            </w:r>
            <w:r w:rsidR="00FA4D09" w:rsidRPr="006314CC">
              <w:rPr>
                <w:color w:val="000000" w:themeColor="text1"/>
                <w:sz w:val="20"/>
                <w:szCs w:val="20"/>
              </w:rPr>
              <w:t>às</w:t>
            </w:r>
            <w:r w:rsidR="006314CC" w:rsidRPr="006314CC">
              <w:rPr>
                <w:color w:val="000000" w:themeColor="text1"/>
                <w:sz w:val="20"/>
                <w:szCs w:val="20"/>
              </w:rPr>
              <w:t xml:space="preserve"> 1</w:t>
            </w:r>
            <w:r w:rsidR="00FA4D09">
              <w:rPr>
                <w:color w:val="000000" w:themeColor="text1"/>
                <w:sz w:val="20"/>
                <w:szCs w:val="20"/>
              </w:rPr>
              <w:t>7</w:t>
            </w:r>
            <w:r w:rsidR="006314CC" w:rsidRPr="006314CC">
              <w:rPr>
                <w:color w:val="000000" w:themeColor="text1"/>
                <w:sz w:val="20"/>
                <w:szCs w:val="20"/>
              </w:rPr>
              <w:t>:00</w:t>
            </w:r>
            <w:r w:rsidR="00FA4D09">
              <w:rPr>
                <w:color w:val="000000" w:themeColor="text1"/>
              </w:rPr>
              <w:t xml:space="preserve"> horas.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FE2F0" w14:textId="1EAD17FB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  <w:r w:rsidRPr="00A13548">
              <w:rPr>
                <w:color w:val="000000" w:themeColor="text1"/>
              </w:rPr>
              <w:t xml:space="preserve">R$ </w:t>
            </w:r>
            <w:r w:rsidR="003C6BBA" w:rsidRPr="003C6BBA">
              <w:rPr>
                <w:color w:val="000000" w:themeColor="text1"/>
              </w:rPr>
              <w:t>1862,1</w:t>
            </w:r>
            <w:r w:rsidR="003C6BBA">
              <w:rPr>
                <w:color w:val="000000" w:themeColor="text1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A3BDA" w14:textId="77777777" w:rsidR="0009191B" w:rsidRPr="00A13548" w:rsidRDefault="0009191B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</w:p>
          <w:p w14:paraId="68F2034D" w14:textId="0100981A" w:rsidR="00E36381" w:rsidRPr="00A13548" w:rsidRDefault="003C6BBA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  <w:r>
              <w:rPr>
                <w:rFonts w:eastAsia="Times New Roman"/>
                <w:color w:val="000000" w:themeColor="text1"/>
                <w:lang w:bidi="ar-SA"/>
              </w:rPr>
              <w:t>1</w:t>
            </w:r>
          </w:p>
          <w:p w14:paraId="27759364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424D0" w14:textId="77777777" w:rsidR="00E36381" w:rsidRPr="00A13548" w:rsidRDefault="00E36381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  <w:r w:rsidRPr="00A13548">
              <w:rPr>
                <w:rFonts w:eastAsia="Times New Roman"/>
                <w:color w:val="000000" w:themeColor="text1"/>
                <w:lang w:bidi="ar-SA"/>
              </w:rPr>
              <w:t>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53654" w14:textId="0568E297" w:rsidR="00E36381" w:rsidRPr="00A13548" w:rsidRDefault="003C6BBA" w:rsidP="00FA4D0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bidi="ar-SA"/>
              </w:rPr>
            </w:pPr>
            <w:r>
              <w:rPr>
                <w:rFonts w:eastAsia="Times New Roman"/>
                <w:color w:val="000000" w:themeColor="text1"/>
                <w:lang w:bidi="ar-SA"/>
              </w:rPr>
              <w:t>1</w:t>
            </w:r>
          </w:p>
        </w:tc>
      </w:tr>
    </w:tbl>
    <w:p w14:paraId="5BD56D0D" w14:textId="25C56FAE" w:rsidR="00661D01" w:rsidRPr="00A13548" w:rsidRDefault="00661D01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-5"/>
        </w:rPr>
      </w:pPr>
    </w:p>
    <w:p w14:paraId="225A2587" w14:textId="77777777" w:rsidR="00661D01" w:rsidRPr="00A13548" w:rsidRDefault="00661D01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-5"/>
        </w:rPr>
      </w:pPr>
    </w:p>
    <w:p w14:paraId="47203D94" w14:textId="1C751CF4" w:rsidR="00B736BF" w:rsidRDefault="00B736BF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1"/>
        </w:rPr>
      </w:pPr>
      <w:r w:rsidRPr="00A13548">
        <w:rPr>
          <w:b/>
          <w:bCs/>
          <w:color w:val="000000"/>
          <w:spacing w:val="-5"/>
        </w:rPr>
        <w:t>A</w:t>
      </w:r>
      <w:r w:rsidRPr="00A13548">
        <w:rPr>
          <w:b/>
          <w:bCs/>
          <w:color w:val="000000"/>
          <w:spacing w:val="2"/>
        </w:rPr>
        <w:t>N</w:t>
      </w:r>
      <w:r w:rsidRPr="00A13548">
        <w:rPr>
          <w:b/>
          <w:bCs/>
          <w:color w:val="000000"/>
          <w:spacing w:val="1"/>
        </w:rPr>
        <w:t>E</w:t>
      </w:r>
      <w:r w:rsidRPr="00A13548">
        <w:rPr>
          <w:b/>
          <w:bCs/>
          <w:color w:val="000000"/>
          <w:spacing w:val="-1"/>
        </w:rPr>
        <w:t>X</w:t>
      </w:r>
      <w:r w:rsidRPr="00A13548">
        <w:rPr>
          <w:b/>
          <w:bCs/>
          <w:color w:val="000000"/>
        </w:rPr>
        <w:t>O</w:t>
      </w:r>
      <w:r w:rsidRPr="00A13548">
        <w:rPr>
          <w:b/>
          <w:bCs/>
          <w:color w:val="000000"/>
          <w:spacing w:val="-4"/>
        </w:rPr>
        <w:t xml:space="preserve"> II - </w:t>
      </w:r>
      <w:r w:rsidRPr="00A13548">
        <w:rPr>
          <w:b/>
          <w:bCs/>
          <w:color w:val="000000"/>
          <w:spacing w:val="1"/>
        </w:rPr>
        <w:t>DESCRIÇÃO DE CARGOS</w:t>
      </w:r>
    </w:p>
    <w:p w14:paraId="4BABDB3B" w14:textId="77777777" w:rsidR="00F62F91" w:rsidRDefault="00F62F91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1"/>
        </w:rPr>
      </w:pPr>
    </w:p>
    <w:p w14:paraId="19F175BC" w14:textId="77777777" w:rsidR="005C20E2" w:rsidRPr="00347C3D" w:rsidRDefault="005C20E2" w:rsidP="005C20E2">
      <w:pPr>
        <w:pStyle w:val="PargrafodaLista"/>
        <w:widowControl/>
        <w:numPr>
          <w:ilvl w:val="0"/>
          <w:numId w:val="20"/>
        </w:numPr>
        <w:tabs>
          <w:tab w:val="left" w:pos="284"/>
        </w:tabs>
        <w:autoSpaceDE/>
        <w:autoSpaceDN/>
        <w:spacing w:line="360" w:lineRule="auto"/>
        <w:ind w:left="0" w:firstLine="0"/>
        <w:jc w:val="both"/>
      </w:pPr>
      <w:bookmarkStart w:id="8" w:name="_Hlk190264891"/>
      <w:r w:rsidRPr="00347C3D">
        <w:rPr>
          <w:b/>
        </w:rPr>
        <w:t>DESCRIÇÃO, RECOMENDAÇÕES E RESPONSABILIDADES ENVOLVIDAS.</w:t>
      </w:r>
    </w:p>
    <w:tbl>
      <w:tblPr>
        <w:tblW w:w="104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39"/>
        <w:gridCol w:w="1310"/>
        <w:gridCol w:w="3742"/>
      </w:tblGrid>
      <w:tr w:rsidR="005C20E2" w:rsidRPr="00347C3D" w14:paraId="7B85AA63" w14:textId="77777777" w:rsidTr="00544A68">
        <w:trPr>
          <w:trHeight w:val="247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E7E71" w14:textId="77777777" w:rsidR="005C20E2" w:rsidRPr="00347C3D" w:rsidRDefault="005C20E2" w:rsidP="00544A68">
            <w:pPr>
              <w:spacing w:line="360" w:lineRule="auto"/>
              <w:ind w:left="-469" w:hanging="142"/>
              <w:jc w:val="center"/>
              <w:rPr>
                <w:b/>
                <w:bCs/>
              </w:rPr>
            </w:pPr>
            <w:r w:rsidRPr="00347C3D">
              <w:rPr>
                <w:b/>
                <w:bCs/>
              </w:rPr>
              <w:t>TÍTULO DO CARGO</w:t>
            </w:r>
          </w:p>
        </w:tc>
      </w:tr>
      <w:tr w:rsidR="005C20E2" w:rsidRPr="00347C3D" w14:paraId="133DDFD7" w14:textId="77777777" w:rsidTr="00544A68">
        <w:trPr>
          <w:trHeight w:val="247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68309" w14:textId="77777777" w:rsidR="005C20E2" w:rsidRPr="00347C3D" w:rsidRDefault="005C20E2" w:rsidP="00544A68">
            <w:pPr>
              <w:spacing w:line="360" w:lineRule="auto"/>
              <w:ind w:left="-469" w:hanging="142"/>
              <w:jc w:val="center"/>
            </w:pPr>
            <w:r>
              <w:rPr>
                <w:b/>
                <w:bCs/>
              </w:rPr>
              <w:t xml:space="preserve">ASSISTENTE </w:t>
            </w:r>
            <w:r w:rsidRPr="00347C3D">
              <w:rPr>
                <w:b/>
                <w:bCs/>
              </w:rPr>
              <w:t xml:space="preserve">ADMINISTRATIVO </w:t>
            </w:r>
          </w:p>
        </w:tc>
      </w:tr>
      <w:tr w:rsidR="005C20E2" w:rsidRPr="00347C3D" w14:paraId="1DCEE8F4" w14:textId="77777777" w:rsidTr="00544A68">
        <w:trPr>
          <w:trHeight w:val="347"/>
          <w:jc w:val="center"/>
        </w:trPr>
        <w:tc>
          <w:tcPr>
            <w:tcW w:w="6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10057" w14:textId="77777777" w:rsidR="005C20E2" w:rsidRPr="00347C3D" w:rsidRDefault="005C20E2" w:rsidP="00544A68">
            <w:pPr>
              <w:spacing w:line="360" w:lineRule="auto"/>
              <w:ind w:left="241" w:hanging="142"/>
            </w:pPr>
            <w:r w:rsidRPr="00347C3D">
              <w:rPr>
                <w:b/>
                <w:bCs/>
              </w:rPr>
              <w:t>Área: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6DD26" w14:textId="77777777" w:rsidR="005C20E2" w:rsidRPr="00347C3D" w:rsidRDefault="005C20E2" w:rsidP="00544A68">
            <w:pPr>
              <w:spacing w:line="360" w:lineRule="auto"/>
              <w:ind w:left="128" w:hanging="142"/>
            </w:pPr>
            <w:r w:rsidRPr="00347C3D">
              <w:rPr>
                <w:b/>
                <w:bCs/>
              </w:rPr>
              <w:t>Escala hierárquica ascendente:</w:t>
            </w:r>
          </w:p>
        </w:tc>
      </w:tr>
      <w:tr w:rsidR="005C20E2" w:rsidRPr="00347C3D" w14:paraId="7F2031C5" w14:textId="77777777" w:rsidTr="00544A68">
        <w:trPr>
          <w:trHeight w:val="323"/>
          <w:jc w:val="center"/>
        </w:trPr>
        <w:tc>
          <w:tcPr>
            <w:tcW w:w="67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B8C91" w14:textId="77777777" w:rsidR="005C20E2" w:rsidRPr="00347C3D" w:rsidRDefault="005C20E2" w:rsidP="00544A68">
            <w:pPr>
              <w:spacing w:line="360" w:lineRule="auto"/>
              <w:ind w:left="99"/>
            </w:pPr>
            <w:r w:rsidRPr="00347C3D">
              <w:rPr>
                <w:b/>
                <w:bCs/>
              </w:rPr>
              <w:t xml:space="preserve">Setor: 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C6BCC" w14:textId="77777777" w:rsidR="005C20E2" w:rsidRPr="00347C3D" w:rsidRDefault="005C20E2" w:rsidP="00544A68">
            <w:pPr>
              <w:spacing w:line="360" w:lineRule="auto"/>
              <w:ind w:left="981" w:hanging="981"/>
            </w:pPr>
          </w:p>
        </w:tc>
      </w:tr>
      <w:tr w:rsidR="005C20E2" w:rsidRPr="00347C3D" w14:paraId="312B6C09" w14:textId="77777777" w:rsidTr="00544A68">
        <w:trPr>
          <w:trHeight w:val="366"/>
          <w:jc w:val="center"/>
        </w:trPr>
        <w:tc>
          <w:tcPr>
            <w:tcW w:w="67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24968" w14:textId="77777777" w:rsidR="005C20E2" w:rsidRPr="00347C3D" w:rsidRDefault="005C20E2" w:rsidP="00544A68">
            <w:pPr>
              <w:spacing w:line="360" w:lineRule="auto"/>
              <w:ind w:left="99"/>
              <w:rPr>
                <w:b/>
                <w:bCs/>
              </w:rPr>
            </w:pP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6D18D" w14:textId="77777777" w:rsidR="005C20E2" w:rsidRPr="00347C3D" w:rsidRDefault="005C20E2" w:rsidP="00544A68">
            <w:pPr>
              <w:spacing w:line="360" w:lineRule="auto"/>
              <w:ind w:left="-156" w:firstLine="142"/>
              <w:rPr>
                <w:b/>
                <w:bCs/>
              </w:rPr>
            </w:pPr>
            <w:r w:rsidRPr="00347C3D">
              <w:rPr>
                <w:b/>
                <w:bCs/>
              </w:rPr>
              <w:t>Escala hierárquica descendente:</w:t>
            </w:r>
          </w:p>
          <w:p w14:paraId="628205F5" w14:textId="77777777" w:rsidR="005C20E2" w:rsidRPr="00347C3D" w:rsidRDefault="005C20E2" w:rsidP="00544A68">
            <w:pPr>
              <w:spacing w:line="360" w:lineRule="auto"/>
              <w:ind w:left="-156" w:firstLine="142"/>
            </w:pPr>
          </w:p>
        </w:tc>
      </w:tr>
      <w:tr w:rsidR="005C20E2" w:rsidRPr="00347C3D" w14:paraId="36098065" w14:textId="77777777" w:rsidTr="00544A68">
        <w:trPr>
          <w:trHeight w:val="77"/>
          <w:jc w:val="center"/>
        </w:trPr>
        <w:tc>
          <w:tcPr>
            <w:tcW w:w="67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C5B8D" w14:textId="77777777" w:rsidR="005C20E2" w:rsidRPr="00347C3D" w:rsidRDefault="005C20E2" w:rsidP="00544A68">
            <w:pPr>
              <w:spacing w:line="360" w:lineRule="auto"/>
              <w:ind w:left="99"/>
              <w:rPr>
                <w:b/>
                <w:bCs/>
              </w:rPr>
            </w:pP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11899" w14:textId="77777777" w:rsidR="005C20E2" w:rsidRPr="00347C3D" w:rsidRDefault="005C20E2" w:rsidP="00544A68">
            <w:pPr>
              <w:spacing w:line="360" w:lineRule="auto"/>
              <w:jc w:val="both"/>
            </w:pPr>
            <w:r w:rsidRPr="00347C3D">
              <w:t>Não se aplica</w:t>
            </w:r>
          </w:p>
        </w:tc>
      </w:tr>
      <w:tr w:rsidR="005C20E2" w:rsidRPr="00347C3D" w14:paraId="0D83B541" w14:textId="77777777" w:rsidTr="00544A68">
        <w:trPr>
          <w:trHeight w:val="435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F823A" w14:textId="77777777" w:rsidR="005C20E2" w:rsidRPr="00347C3D" w:rsidRDefault="005C20E2" w:rsidP="00544A68">
            <w:pPr>
              <w:spacing w:line="360" w:lineRule="auto"/>
              <w:ind w:left="-294" w:firstLine="294"/>
              <w:jc w:val="center"/>
            </w:pPr>
            <w:r w:rsidRPr="00347C3D">
              <w:rPr>
                <w:b/>
                <w:bCs/>
              </w:rPr>
              <w:t>DESCRIÇÃO SUMÁRIA / OBJETIVO PRINCIPAL DO CARGO</w:t>
            </w:r>
          </w:p>
        </w:tc>
      </w:tr>
      <w:tr w:rsidR="005C20E2" w:rsidRPr="00347C3D" w14:paraId="2A04B9AB" w14:textId="77777777" w:rsidTr="00544A68">
        <w:trPr>
          <w:trHeight w:val="469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D2B59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adjustRightInd w:val="0"/>
              <w:spacing w:line="360" w:lineRule="auto"/>
            </w:pPr>
            <w:r w:rsidRPr="00523437">
              <w:t>Responsável por executar atividades auxiliares</w:t>
            </w:r>
            <w:r>
              <w:t xml:space="preserve"> de </w:t>
            </w:r>
            <w:r w:rsidRPr="00523437">
              <w:t xml:space="preserve">rotina do setor de lotação, incluindo a organização de documentos, atualização de registros, atendimento a demandas internas, apoio na elaboração de relatórios e controle de processos administrativos relacionados </w:t>
            </w:r>
            <w:r>
              <w:t xml:space="preserve">ao departamento. </w:t>
            </w:r>
          </w:p>
        </w:tc>
      </w:tr>
      <w:tr w:rsidR="005C20E2" w:rsidRPr="00347C3D" w14:paraId="2D71FBCD" w14:textId="77777777" w:rsidTr="00544A68">
        <w:trPr>
          <w:trHeight w:val="385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3A1C7" w14:textId="77777777" w:rsidR="005C20E2" w:rsidRPr="00347C3D" w:rsidRDefault="005C20E2" w:rsidP="00544A68">
            <w:pPr>
              <w:spacing w:line="360" w:lineRule="auto"/>
              <w:ind w:left="-294" w:firstLine="294"/>
              <w:jc w:val="center"/>
            </w:pPr>
            <w:r w:rsidRPr="00347C3D">
              <w:rPr>
                <w:b/>
                <w:bCs/>
              </w:rPr>
              <w:lastRenderedPageBreak/>
              <w:t>DESCRIÇÃO DETALHADA / PRINCIPAIS ATRIBUIÇÕES</w:t>
            </w:r>
            <w:r>
              <w:rPr>
                <w:b/>
                <w:bCs/>
              </w:rPr>
              <w:t xml:space="preserve"> – NÍVEL I</w:t>
            </w:r>
          </w:p>
        </w:tc>
      </w:tr>
      <w:tr w:rsidR="005C20E2" w:rsidRPr="00347C3D" w14:paraId="79094339" w14:textId="77777777" w:rsidTr="00544A68">
        <w:trPr>
          <w:trHeight w:val="3890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5BD45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347C3D">
              <w:t>Realizar emissão e impressão de documentos;</w:t>
            </w:r>
          </w:p>
          <w:p w14:paraId="0ACAB2B9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347C3D">
              <w:t xml:space="preserve">Recolher assinatura </w:t>
            </w:r>
            <w:r>
              <w:t>de documentos</w:t>
            </w:r>
            <w:r w:rsidRPr="00347C3D">
              <w:t>;</w:t>
            </w:r>
          </w:p>
          <w:p w14:paraId="1D370E98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347C3D">
              <w:t>Escanear documentação;</w:t>
            </w:r>
          </w:p>
          <w:p w14:paraId="64379736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347C3D">
              <w:t>Organiza</w:t>
            </w:r>
            <w:r>
              <w:t>ção de processos;</w:t>
            </w:r>
          </w:p>
          <w:p w14:paraId="43B0E316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>
              <w:t>Arquivar documentos;</w:t>
            </w:r>
          </w:p>
          <w:p w14:paraId="74048F1E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>
              <w:t>Alimentar planilhas;</w:t>
            </w:r>
          </w:p>
          <w:p w14:paraId="6DF360B7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>
              <w:t>Auxiliar na organização de eventos;</w:t>
            </w:r>
          </w:p>
          <w:p w14:paraId="2CD23F32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2B58C8">
              <w:t>Realizar cadastros</w:t>
            </w:r>
            <w:r>
              <w:t xml:space="preserve"> em sistemas do departamento;</w:t>
            </w:r>
          </w:p>
          <w:p w14:paraId="18CF3E9A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2B58C8">
              <w:t xml:space="preserve">Apoiar na comunicação entre </w:t>
            </w:r>
            <w:r>
              <w:t>departamento;</w:t>
            </w:r>
          </w:p>
          <w:p w14:paraId="61A160D3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2B58C8">
              <w:t>Auxiliar na organização de reuniões, agendamentos e reservas de salas</w:t>
            </w:r>
            <w:r>
              <w:t>;</w:t>
            </w:r>
          </w:p>
          <w:p w14:paraId="070C786A" w14:textId="77777777" w:rsidR="005C20E2" w:rsidRDefault="005C20E2" w:rsidP="005C20E2">
            <w:pPr>
              <w:pStyle w:val="PargrafodaLista"/>
              <w:widowControl/>
              <w:numPr>
                <w:ilvl w:val="0"/>
                <w:numId w:val="19"/>
              </w:numPr>
              <w:autoSpaceDE/>
              <w:autoSpaceDN/>
              <w:spacing w:line="360" w:lineRule="auto"/>
            </w:pPr>
            <w:r w:rsidRPr="008A35C8">
              <w:t xml:space="preserve">Atender chamadas telefônicas e responder e-mails </w:t>
            </w:r>
            <w:r>
              <w:t>quando necessário.</w:t>
            </w:r>
          </w:p>
          <w:p w14:paraId="0474345B" w14:textId="77777777" w:rsidR="005C20E2" w:rsidRPr="00347C3D" w:rsidRDefault="005C20E2" w:rsidP="00544A68">
            <w:pPr>
              <w:pStyle w:val="PargrafodaLista"/>
              <w:spacing w:line="360" w:lineRule="auto"/>
              <w:ind w:left="644"/>
            </w:pPr>
          </w:p>
        </w:tc>
      </w:tr>
      <w:tr w:rsidR="005C20E2" w:rsidRPr="00347C3D" w14:paraId="129B7F9E" w14:textId="77777777" w:rsidTr="00544A68">
        <w:trPr>
          <w:trHeight w:val="351"/>
          <w:jc w:val="center"/>
        </w:trPr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4DC70" w14:textId="77777777" w:rsidR="005C20E2" w:rsidRPr="00347C3D" w:rsidRDefault="005C20E2" w:rsidP="00544A68">
            <w:pPr>
              <w:spacing w:line="360" w:lineRule="auto"/>
              <w:ind w:left="-294" w:firstLine="294"/>
              <w:jc w:val="center"/>
            </w:pPr>
            <w:r w:rsidRPr="00347C3D">
              <w:rPr>
                <w:b/>
                <w:bCs/>
              </w:rPr>
              <w:t>REQUISITOS MÍNIMOS</w:t>
            </w:r>
          </w:p>
        </w:tc>
        <w:tc>
          <w:tcPr>
            <w:tcW w:w="5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9A2E7" w14:textId="77777777" w:rsidR="005C20E2" w:rsidRPr="00347C3D" w:rsidRDefault="005C20E2" w:rsidP="00544A68">
            <w:pPr>
              <w:spacing w:line="360" w:lineRule="auto"/>
              <w:ind w:left="-294" w:firstLine="294"/>
              <w:jc w:val="center"/>
            </w:pPr>
            <w:r w:rsidRPr="00347C3D">
              <w:rPr>
                <w:b/>
                <w:bCs/>
              </w:rPr>
              <w:t>REQUISITOS DESEJAVÉIS</w:t>
            </w:r>
          </w:p>
        </w:tc>
      </w:tr>
      <w:tr w:rsidR="005C20E2" w:rsidRPr="00347C3D" w14:paraId="0739FD28" w14:textId="77777777" w:rsidTr="00544A68">
        <w:trPr>
          <w:trHeight w:val="339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B8213" w14:textId="77777777" w:rsidR="005C20E2" w:rsidRPr="00347C3D" w:rsidRDefault="005C20E2" w:rsidP="00544A68">
            <w:pPr>
              <w:spacing w:line="360" w:lineRule="auto"/>
              <w:ind w:left="99"/>
              <w:jc w:val="center"/>
            </w:pPr>
            <w:r w:rsidRPr="00347C3D">
              <w:rPr>
                <w:b/>
                <w:bCs/>
              </w:rPr>
              <w:t>CONHECIMENTO (Educação)</w:t>
            </w:r>
          </w:p>
        </w:tc>
      </w:tr>
      <w:tr w:rsidR="005C20E2" w:rsidRPr="00347C3D" w14:paraId="3CE4638E" w14:textId="77777777" w:rsidTr="00544A68">
        <w:trPr>
          <w:trHeight w:val="1093"/>
          <w:jc w:val="center"/>
        </w:trPr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18A86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</w:pPr>
            <w:r w:rsidRPr="00347C3D">
              <w:t>Ensino médio completo;</w:t>
            </w:r>
          </w:p>
          <w:p w14:paraId="741C09D9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</w:pPr>
            <w:r w:rsidRPr="00347C3D">
              <w:t>Informática básica</w:t>
            </w:r>
          </w:p>
          <w:p w14:paraId="72B2BB7F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7"/>
              </w:numPr>
              <w:autoSpaceDE/>
              <w:autoSpaceDN/>
              <w:spacing w:line="360" w:lineRule="auto"/>
            </w:pPr>
            <w:r w:rsidRPr="00347C3D">
              <w:t>Habilidade em digitação</w:t>
            </w:r>
          </w:p>
        </w:tc>
        <w:tc>
          <w:tcPr>
            <w:tcW w:w="5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FE61B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7"/>
              </w:numPr>
              <w:autoSpaceDE/>
              <w:autoSpaceDN/>
              <w:spacing w:after="160" w:line="360" w:lineRule="auto"/>
              <w:contextualSpacing/>
            </w:pPr>
            <w:r w:rsidRPr="00347C3D">
              <w:rPr>
                <w:bCs/>
              </w:rPr>
              <w:t>Excel Intermediário</w:t>
            </w:r>
          </w:p>
          <w:p w14:paraId="3BBB7419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7"/>
              </w:numPr>
              <w:autoSpaceDE/>
              <w:autoSpaceDN/>
              <w:spacing w:after="160" w:line="360" w:lineRule="auto"/>
              <w:contextualSpacing/>
            </w:pPr>
            <w:r w:rsidRPr="00347C3D">
              <w:t>Curso de rotinas administrativas</w:t>
            </w:r>
          </w:p>
          <w:p w14:paraId="2161B834" w14:textId="77777777" w:rsidR="005C20E2" w:rsidRPr="00347C3D" w:rsidRDefault="005C20E2" w:rsidP="00544A68">
            <w:pPr>
              <w:spacing w:line="360" w:lineRule="auto"/>
              <w:ind w:left="1179"/>
            </w:pPr>
          </w:p>
        </w:tc>
      </w:tr>
      <w:tr w:rsidR="005C20E2" w:rsidRPr="00347C3D" w14:paraId="4F6A8F6F" w14:textId="77777777" w:rsidTr="00544A68">
        <w:trPr>
          <w:trHeight w:val="519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C0F10" w14:textId="77777777" w:rsidR="005C20E2" w:rsidRPr="00347C3D" w:rsidRDefault="005C20E2" w:rsidP="00544A68">
            <w:pPr>
              <w:spacing w:line="360" w:lineRule="auto"/>
              <w:jc w:val="center"/>
              <w:rPr>
                <w:b/>
                <w:bCs/>
              </w:rPr>
            </w:pPr>
            <w:r w:rsidRPr="00347C3D">
              <w:rPr>
                <w:b/>
                <w:bCs/>
              </w:rPr>
              <w:t>COMPETÊNCIAS COMPORTAMENTAIS</w:t>
            </w:r>
          </w:p>
        </w:tc>
      </w:tr>
      <w:tr w:rsidR="005C20E2" w:rsidRPr="00347C3D" w14:paraId="34A16C72" w14:textId="77777777" w:rsidTr="00544A68">
        <w:trPr>
          <w:trHeight w:val="698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D7F1F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Engajamento Institucional</w:t>
            </w:r>
          </w:p>
          <w:p w14:paraId="0ED2B463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Orientação para Resultados</w:t>
            </w:r>
          </w:p>
          <w:p w14:paraId="445EF190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Segurança no Trabalho</w:t>
            </w:r>
          </w:p>
          <w:p w14:paraId="0965F29D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Zelo</w:t>
            </w:r>
          </w:p>
          <w:p w14:paraId="27192796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Responsabilidade</w:t>
            </w:r>
          </w:p>
          <w:p w14:paraId="0B1061F6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Qualidade e Produtividade</w:t>
            </w:r>
          </w:p>
          <w:p w14:paraId="0E8AE440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Habilidade Técnica</w:t>
            </w:r>
          </w:p>
          <w:p w14:paraId="0163227A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Disposição para o Trabalho</w:t>
            </w:r>
          </w:p>
          <w:p w14:paraId="532E50C6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Cooperação</w:t>
            </w:r>
          </w:p>
          <w:p w14:paraId="32DDAD73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Capacidade de Análise/Solução de Problemas</w:t>
            </w:r>
          </w:p>
          <w:p w14:paraId="7D53DAD5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Capacidade de Decisão</w:t>
            </w:r>
          </w:p>
          <w:p w14:paraId="14FF1737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Desenvolvimento</w:t>
            </w:r>
          </w:p>
          <w:p w14:paraId="192A59F2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Aplicabilidade dos Conhecimentos</w:t>
            </w:r>
          </w:p>
          <w:p w14:paraId="08C95EE7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Flexibilidade/Adaptabilidade</w:t>
            </w:r>
          </w:p>
          <w:p w14:paraId="304A6A0F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Relacionamento Interpessoal</w:t>
            </w:r>
          </w:p>
          <w:p w14:paraId="31D38662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Trabalho em Equipe</w:t>
            </w:r>
          </w:p>
          <w:p w14:paraId="1AD73BA4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lastRenderedPageBreak/>
              <w:t>Gestão do Tempo</w:t>
            </w:r>
          </w:p>
          <w:p w14:paraId="4E17B47B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Comunicação</w:t>
            </w:r>
          </w:p>
          <w:p w14:paraId="7E73AB78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Atenção</w:t>
            </w:r>
          </w:p>
          <w:p w14:paraId="3686242A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Engajamento Profissional</w:t>
            </w:r>
          </w:p>
          <w:p w14:paraId="5326259D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Organização</w:t>
            </w:r>
          </w:p>
          <w:p w14:paraId="797DE760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Empatia</w:t>
            </w:r>
          </w:p>
          <w:p w14:paraId="6E224AEE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5"/>
              </w:numPr>
              <w:autoSpaceDE/>
              <w:autoSpaceDN/>
              <w:spacing w:line="360" w:lineRule="auto"/>
            </w:pPr>
            <w:r w:rsidRPr="00347C3D">
              <w:t>Sigilo</w:t>
            </w:r>
          </w:p>
        </w:tc>
      </w:tr>
      <w:tr w:rsidR="005C20E2" w:rsidRPr="00347C3D" w14:paraId="7818833C" w14:textId="77777777" w:rsidTr="00544A68">
        <w:trPr>
          <w:trHeight w:val="555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A1F1E" w14:textId="77777777" w:rsidR="005C20E2" w:rsidRPr="00347C3D" w:rsidRDefault="005C20E2" w:rsidP="00544A68">
            <w:pPr>
              <w:spacing w:line="360" w:lineRule="auto"/>
              <w:jc w:val="center"/>
            </w:pPr>
            <w:r w:rsidRPr="00347C3D">
              <w:rPr>
                <w:b/>
                <w:bCs/>
              </w:rPr>
              <w:lastRenderedPageBreak/>
              <w:t xml:space="preserve">COMPETÊNCIAS TÉCNICAS </w:t>
            </w:r>
          </w:p>
        </w:tc>
      </w:tr>
      <w:tr w:rsidR="005C20E2" w:rsidRPr="00347C3D" w14:paraId="74EADD46" w14:textId="77777777" w:rsidTr="00544A68">
        <w:trPr>
          <w:trHeight w:val="3591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F7D9F" w14:textId="77777777" w:rsidR="005C20E2" w:rsidRPr="00347C3D" w:rsidRDefault="005C20E2" w:rsidP="00544A68">
            <w:pPr>
              <w:shd w:val="clear" w:color="auto" w:fill="FFFFFF" w:themeFill="background1"/>
              <w:spacing w:line="360" w:lineRule="auto"/>
              <w:rPr>
                <w:b/>
                <w:bCs/>
              </w:rPr>
            </w:pPr>
            <w:r w:rsidRPr="00347C3D">
              <w:rPr>
                <w:b/>
                <w:bCs/>
              </w:rPr>
              <w:t xml:space="preserve">Obrigatórias </w:t>
            </w:r>
          </w:p>
          <w:p w14:paraId="53331B18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Ensino médio completo</w:t>
            </w:r>
          </w:p>
          <w:p w14:paraId="6AA35BDB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Informática avançada</w:t>
            </w:r>
          </w:p>
          <w:p w14:paraId="1807CF3B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Habilidade em digitação</w:t>
            </w:r>
          </w:p>
          <w:p w14:paraId="7EA5C8C5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Conhecimento básico de Excel</w:t>
            </w:r>
          </w:p>
          <w:p w14:paraId="39143291" w14:textId="77777777" w:rsidR="005C20E2" w:rsidRPr="00347C3D" w:rsidRDefault="005C20E2" w:rsidP="00544A68">
            <w:pPr>
              <w:spacing w:line="360" w:lineRule="auto"/>
              <w:jc w:val="both"/>
              <w:rPr>
                <w:b/>
                <w:bCs/>
              </w:rPr>
            </w:pPr>
            <w:r w:rsidRPr="00347C3D">
              <w:rPr>
                <w:b/>
                <w:bCs/>
              </w:rPr>
              <w:t xml:space="preserve">Desejáveis </w:t>
            </w:r>
          </w:p>
          <w:p w14:paraId="56E4A809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 xml:space="preserve">Domínio em criação e atualização de planilhas </w:t>
            </w:r>
          </w:p>
          <w:p w14:paraId="1D0F466D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Produção e análise de textos na língua portuguesa</w:t>
            </w:r>
          </w:p>
          <w:p w14:paraId="6E0D7F50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Curso técnico de rotinas administrativas</w:t>
            </w:r>
          </w:p>
          <w:p w14:paraId="16DA175A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Curso superior em andamento ou concluído em Administração de Empresas</w:t>
            </w:r>
          </w:p>
          <w:p w14:paraId="47BE91C4" w14:textId="77777777" w:rsidR="005C20E2" w:rsidRPr="00347C3D" w:rsidRDefault="005C20E2" w:rsidP="005C20E2">
            <w:pPr>
              <w:pStyle w:val="PargrafodaLista"/>
              <w:widowControl/>
              <w:numPr>
                <w:ilvl w:val="0"/>
                <w:numId w:val="18"/>
              </w:numPr>
              <w:autoSpaceDE/>
              <w:autoSpaceDN/>
              <w:spacing w:after="160" w:line="360" w:lineRule="auto"/>
              <w:contextualSpacing/>
            </w:pPr>
            <w:r w:rsidRPr="00347C3D">
              <w:t>Cursos na área de compras</w:t>
            </w:r>
          </w:p>
        </w:tc>
      </w:tr>
      <w:tr w:rsidR="005C20E2" w:rsidRPr="00347C3D" w14:paraId="011FE562" w14:textId="77777777" w:rsidTr="00544A68">
        <w:trPr>
          <w:trHeight w:val="269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B4CC" w14:textId="77777777" w:rsidR="005C20E2" w:rsidRPr="00347C3D" w:rsidRDefault="005C20E2" w:rsidP="00544A68">
            <w:pPr>
              <w:shd w:val="clear" w:color="auto" w:fill="FFFFFF" w:themeFill="background1"/>
              <w:spacing w:line="360" w:lineRule="auto"/>
              <w:jc w:val="center"/>
              <w:rPr>
                <w:b/>
                <w:bCs/>
              </w:rPr>
            </w:pPr>
            <w:r w:rsidRPr="00347C3D">
              <w:rPr>
                <w:b/>
                <w:bCs/>
              </w:rPr>
              <w:t>EXPERIÊNCIA</w:t>
            </w:r>
          </w:p>
        </w:tc>
      </w:tr>
      <w:tr w:rsidR="005C20E2" w:rsidRPr="00347C3D" w14:paraId="1D1332B2" w14:textId="77777777" w:rsidTr="00544A68">
        <w:trPr>
          <w:trHeight w:val="269"/>
          <w:jc w:val="center"/>
        </w:trPr>
        <w:tc>
          <w:tcPr>
            <w:tcW w:w="10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F8A0A" w14:textId="77777777" w:rsidR="005C20E2" w:rsidRPr="00347C3D" w:rsidRDefault="005C20E2" w:rsidP="00544A68">
            <w:pPr>
              <w:spacing w:line="360" w:lineRule="auto"/>
              <w:ind w:left="360"/>
            </w:pPr>
            <w:r w:rsidRPr="00347C3D">
              <w:t>Desejável 06 meses de experiência na função.</w:t>
            </w:r>
          </w:p>
          <w:p w14:paraId="4C4F6645" w14:textId="77777777" w:rsidR="005C20E2" w:rsidRPr="00347C3D" w:rsidRDefault="005C20E2" w:rsidP="00544A68">
            <w:pPr>
              <w:shd w:val="clear" w:color="auto" w:fill="FFFFFF" w:themeFill="background1"/>
              <w:spacing w:line="360" w:lineRule="auto"/>
              <w:jc w:val="center"/>
              <w:rPr>
                <w:b/>
                <w:bCs/>
              </w:rPr>
            </w:pPr>
          </w:p>
        </w:tc>
      </w:tr>
      <w:bookmarkEnd w:id="8"/>
    </w:tbl>
    <w:p w14:paraId="5977F3A0" w14:textId="77777777" w:rsidR="00F62F91" w:rsidRDefault="00F62F91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1"/>
        </w:rPr>
      </w:pPr>
    </w:p>
    <w:p w14:paraId="79C904F2" w14:textId="77777777" w:rsidR="00F62F91" w:rsidRDefault="00F62F91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1"/>
        </w:rPr>
      </w:pPr>
    </w:p>
    <w:p w14:paraId="4FE83C6F" w14:textId="77777777" w:rsidR="00F62F91" w:rsidRPr="00A13548" w:rsidRDefault="00F62F91" w:rsidP="00806D6F">
      <w:pPr>
        <w:tabs>
          <w:tab w:val="left" w:pos="11057"/>
        </w:tabs>
        <w:adjustRightInd w:val="0"/>
        <w:spacing w:line="360" w:lineRule="auto"/>
        <w:jc w:val="both"/>
        <w:rPr>
          <w:b/>
          <w:bCs/>
          <w:color w:val="000000"/>
          <w:spacing w:val="1"/>
        </w:rPr>
      </w:pPr>
    </w:p>
    <w:p w14:paraId="4361CCF3" w14:textId="67067210" w:rsidR="005C5F8F" w:rsidRDefault="00686454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  <w:r w:rsidRPr="00A13548">
        <w:rPr>
          <w:sz w:val="22"/>
          <w:szCs w:val="22"/>
        </w:rPr>
        <w:t>Todas as comunicações</w:t>
      </w:r>
      <w:r w:rsidR="00340365" w:rsidRPr="00A13548">
        <w:rPr>
          <w:sz w:val="22"/>
          <w:szCs w:val="22"/>
        </w:rPr>
        <w:t xml:space="preserve"> referentes </w:t>
      </w:r>
      <w:r w:rsidR="00AF0190" w:rsidRPr="00A13548">
        <w:rPr>
          <w:sz w:val="22"/>
          <w:szCs w:val="22"/>
        </w:rPr>
        <w:t>às</w:t>
      </w:r>
      <w:r w:rsidR="00340365" w:rsidRPr="00A13548">
        <w:rPr>
          <w:sz w:val="22"/>
          <w:szCs w:val="22"/>
        </w:rPr>
        <w:t xml:space="preserve"> etapas do processo seletivo</w:t>
      </w:r>
      <w:r w:rsidRPr="00A13548">
        <w:rPr>
          <w:sz w:val="22"/>
          <w:szCs w:val="22"/>
        </w:rPr>
        <w:t xml:space="preserve"> serão real</w:t>
      </w:r>
      <w:r w:rsidR="0047782B" w:rsidRPr="00A13548">
        <w:rPr>
          <w:sz w:val="22"/>
          <w:szCs w:val="22"/>
        </w:rPr>
        <w:t xml:space="preserve">izadas através do site do </w:t>
      </w:r>
      <w:r w:rsidR="00E518F1" w:rsidRPr="00A13548">
        <w:rPr>
          <w:sz w:val="22"/>
          <w:szCs w:val="22"/>
        </w:rPr>
        <w:t>CRESM</w:t>
      </w:r>
      <w:r w:rsidRPr="00A13548">
        <w:rPr>
          <w:sz w:val="22"/>
          <w:szCs w:val="22"/>
        </w:rPr>
        <w:t xml:space="preserve">: </w:t>
      </w:r>
      <w:hyperlink r:id="rId15" w:history="1">
        <w:r w:rsidR="00E518F1" w:rsidRPr="00A13548">
          <w:rPr>
            <w:rFonts w:eastAsia="Calibri"/>
            <w:color w:val="0000FF" w:themeColor="hyperlink"/>
            <w:sz w:val="22"/>
            <w:szCs w:val="22"/>
            <w:u w:val="single"/>
            <w:lang w:val="pt-PT" w:eastAsia="en-US" w:bidi="ar-SA"/>
          </w:rPr>
          <w:t>www.cresm-go.org.br</w:t>
        </w:r>
      </w:hyperlink>
    </w:p>
    <w:p w14:paraId="7D52C9F1" w14:textId="6C1A2599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422152F2" w14:textId="1377EB34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7A86E2D5" w14:textId="23B90762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0C5CF3C6" w14:textId="6500BD1B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6863AE44" w14:textId="53215166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403CA912" w14:textId="722EEA68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0CE393F1" w14:textId="11AF3748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09E87783" w14:textId="363D9277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7328A9B5" w14:textId="7A0373B8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717B5A7E" w14:textId="244B8F55" w:rsidR="003C6BBA" w:rsidRDefault="003C6BBA" w:rsidP="00806D6F">
      <w:pPr>
        <w:pStyle w:val="Corpodetexto"/>
        <w:spacing w:line="360" w:lineRule="auto"/>
        <w:jc w:val="both"/>
        <w:rPr>
          <w:rFonts w:eastAsia="Calibri"/>
          <w:color w:val="0000FF" w:themeColor="hyperlink"/>
          <w:sz w:val="22"/>
          <w:szCs w:val="22"/>
          <w:u w:val="single"/>
          <w:lang w:val="pt-PT" w:eastAsia="en-US" w:bidi="ar-SA"/>
        </w:rPr>
      </w:pPr>
    </w:p>
    <w:p w14:paraId="01C67797" w14:textId="77777777" w:rsidR="003C6BBA" w:rsidRPr="00A13548" w:rsidRDefault="003C6BBA" w:rsidP="00806D6F">
      <w:pPr>
        <w:pStyle w:val="Corpodetexto"/>
        <w:spacing w:line="360" w:lineRule="auto"/>
        <w:jc w:val="both"/>
        <w:rPr>
          <w:b/>
          <w:sz w:val="22"/>
          <w:szCs w:val="22"/>
        </w:rPr>
      </w:pPr>
    </w:p>
    <w:p w14:paraId="18FE392A" w14:textId="77777777" w:rsidR="00E41B60" w:rsidRPr="00A13548" w:rsidRDefault="00E41B60" w:rsidP="00806D6F">
      <w:pPr>
        <w:tabs>
          <w:tab w:val="left" w:pos="10173"/>
        </w:tabs>
        <w:spacing w:line="360" w:lineRule="auto"/>
        <w:jc w:val="both"/>
        <w:rPr>
          <w:b/>
        </w:rPr>
      </w:pPr>
    </w:p>
    <w:p w14:paraId="19F301E7" w14:textId="6032D40F" w:rsidR="00A83AC3" w:rsidRPr="00A13548" w:rsidRDefault="0043209A" w:rsidP="004A2AB2">
      <w:pPr>
        <w:tabs>
          <w:tab w:val="left" w:pos="10173"/>
        </w:tabs>
        <w:spacing w:line="360" w:lineRule="auto"/>
        <w:jc w:val="center"/>
        <w:rPr>
          <w:b/>
        </w:rPr>
      </w:pPr>
      <w:r w:rsidRPr="00A13548">
        <w:rPr>
          <w:b/>
        </w:rPr>
        <w:t>CONTATOS:</w:t>
      </w:r>
    </w:p>
    <w:p w14:paraId="1A9CBD15" w14:textId="0E359A74" w:rsidR="00D22B3C" w:rsidRPr="00A13548" w:rsidRDefault="0043209A" w:rsidP="004A2AB2">
      <w:pPr>
        <w:tabs>
          <w:tab w:val="left" w:pos="10173"/>
        </w:tabs>
        <w:spacing w:line="360" w:lineRule="auto"/>
        <w:jc w:val="center"/>
      </w:pPr>
      <w:r w:rsidRPr="00A13548">
        <w:t xml:space="preserve">Telefone: </w:t>
      </w:r>
      <w:r w:rsidR="00E0243E" w:rsidRPr="00A13548">
        <w:t xml:space="preserve">RH </w:t>
      </w:r>
      <w:r w:rsidRPr="00A13548">
        <w:t xml:space="preserve">(62) </w:t>
      </w:r>
      <w:r w:rsidR="006F6C03" w:rsidRPr="00A13548">
        <w:t>3952</w:t>
      </w:r>
      <w:r w:rsidR="006E2D72" w:rsidRPr="00A13548">
        <w:t>-5511</w:t>
      </w:r>
    </w:p>
    <w:p w14:paraId="0A0E9105" w14:textId="7B0688D9" w:rsidR="00A83AC3" w:rsidRPr="00A13548" w:rsidRDefault="0043209A" w:rsidP="004A2AB2">
      <w:pPr>
        <w:tabs>
          <w:tab w:val="left" w:pos="10173"/>
        </w:tabs>
        <w:spacing w:line="360" w:lineRule="auto"/>
        <w:jc w:val="center"/>
      </w:pPr>
      <w:r w:rsidRPr="00A13548">
        <w:t xml:space="preserve">E-mail: </w:t>
      </w:r>
      <w:hyperlink r:id="rId16" w:history="1">
        <w:r w:rsidR="00E518F1" w:rsidRPr="00A13548">
          <w:rPr>
            <w:rFonts w:eastAsia="Calibri"/>
            <w:color w:val="0000FF" w:themeColor="hyperlink"/>
            <w:spacing w:val="-2"/>
            <w:u w:val="single"/>
            <w:lang w:val="pt-PT" w:eastAsia="en-US" w:bidi="ar-SA"/>
          </w:rPr>
          <w:t>gestaorh@cresm-go.org.br</w:t>
        </w:r>
      </w:hyperlink>
    </w:p>
    <w:p w14:paraId="6BDE1DBE" w14:textId="7D01CF23" w:rsidR="00A83AC3" w:rsidRDefault="00766624" w:rsidP="004A2AB2">
      <w:pPr>
        <w:pStyle w:val="Corpodetexto"/>
        <w:tabs>
          <w:tab w:val="left" w:pos="10173"/>
        </w:tabs>
        <w:spacing w:line="360" w:lineRule="auto"/>
        <w:jc w:val="center"/>
        <w:rPr>
          <w:sz w:val="22"/>
          <w:szCs w:val="22"/>
        </w:rPr>
      </w:pPr>
      <w:r w:rsidRPr="00A13548">
        <w:rPr>
          <w:sz w:val="22"/>
          <w:szCs w:val="22"/>
        </w:rPr>
        <w:t>D</w:t>
      </w:r>
      <w:r w:rsidR="00A86E9D" w:rsidRPr="00A13548">
        <w:rPr>
          <w:sz w:val="22"/>
          <w:szCs w:val="22"/>
        </w:rPr>
        <w:t>e segunda a sexta-feira, das 8h às 12h e das 13h às 1</w:t>
      </w:r>
      <w:r w:rsidR="00FE2F77" w:rsidRPr="00A13548">
        <w:rPr>
          <w:sz w:val="22"/>
          <w:szCs w:val="22"/>
        </w:rPr>
        <w:t>7</w:t>
      </w:r>
      <w:r w:rsidR="00A86E9D" w:rsidRPr="00A13548">
        <w:rPr>
          <w:sz w:val="22"/>
          <w:szCs w:val="22"/>
        </w:rPr>
        <w:t>h.</w:t>
      </w:r>
    </w:p>
    <w:p w14:paraId="49747524" w14:textId="13BEB0A3" w:rsidR="004C6769" w:rsidRDefault="004C6769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158B066E" w14:textId="118259B2" w:rsidR="004C6769" w:rsidRDefault="004C6769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50B7A9D3" w14:textId="77F26B2D" w:rsidR="004C6769" w:rsidRDefault="004C6769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2A06825A" w14:textId="56C38AD7" w:rsidR="006314CC" w:rsidRDefault="006314CC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26B23346" w14:textId="1D65BDC1" w:rsidR="006314CC" w:rsidRDefault="006314CC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632D46DD" w14:textId="5B047D80" w:rsidR="006314CC" w:rsidRDefault="006314CC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564F82F2" w14:textId="435F69E3" w:rsidR="006314CC" w:rsidRDefault="006314CC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3E6DF97D" w14:textId="5D7A31D7" w:rsidR="006314CC" w:rsidRDefault="004A2AB2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  <w:r w:rsidRPr="00A13548">
        <w:rPr>
          <w:noProof/>
          <w:sz w:val="22"/>
          <w:szCs w:val="22"/>
          <w:lang w:bidi="ar-SA"/>
        </w:rPr>
        <w:drawing>
          <wp:anchor distT="0" distB="0" distL="114300" distR="114300" simplePos="0" relativeHeight="251659264" behindDoc="1" locked="0" layoutInCell="1" allowOverlap="1" wp14:anchorId="27DA5AFE" wp14:editId="544F2433">
            <wp:simplePos x="0" y="0"/>
            <wp:positionH relativeFrom="column">
              <wp:posOffset>2883669</wp:posOffset>
            </wp:positionH>
            <wp:positionV relativeFrom="paragraph">
              <wp:posOffset>162600</wp:posOffset>
            </wp:positionV>
            <wp:extent cx="560476" cy="875655"/>
            <wp:effectExtent l="13970" t="5080" r="0" b="44450"/>
            <wp:wrapNone/>
            <wp:docPr id="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/>
                    <pic:cNvPicPr>
                      <a:picLocks noChangeAspect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ackgroundRemoval t="27680" b="40824" l="45337" r="66321"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26" t="27677" r="40014" b="59229"/>
                    <a:stretch/>
                  </pic:blipFill>
                  <pic:spPr>
                    <a:xfrm rot="5132078">
                      <a:off x="0" y="0"/>
                      <a:ext cx="569039" cy="889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CF8B71" w14:textId="676309C1" w:rsidR="006314CC" w:rsidRDefault="006314CC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57EB2E0A" w14:textId="09689386" w:rsidR="006314CC" w:rsidRPr="00A13548" w:rsidRDefault="006314CC" w:rsidP="00806D6F">
      <w:pPr>
        <w:pStyle w:val="Corpodetexto"/>
        <w:tabs>
          <w:tab w:val="left" w:pos="10173"/>
        </w:tabs>
        <w:spacing w:line="360" w:lineRule="auto"/>
        <w:jc w:val="both"/>
        <w:rPr>
          <w:sz w:val="22"/>
          <w:szCs w:val="22"/>
        </w:rPr>
      </w:pPr>
    </w:p>
    <w:p w14:paraId="58D4FF05" w14:textId="058D1810" w:rsidR="00A83AC3" w:rsidRPr="00A13548" w:rsidRDefault="00A83AC3" w:rsidP="00806D6F">
      <w:pPr>
        <w:pStyle w:val="Corpodetexto"/>
        <w:spacing w:line="360" w:lineRule="auto"/>
        <w:jc w:val="both"/>
        <w:rPr>
          <w:sz w:val="22"/>
          <w:szCs w:val="22"/>
        </w:rPr>
      </w:pPr>
    </w:p>
    <w:p w14:paraId="7E484891" w14:textId="485ECE20" w:rsidR="00585089" w:rsidRPr="00A13548" w:rsidRDefault="00585089" w:rsidP="00806D6F">
      <w:pPr>
        <w:pStyle w:val="Corpodetexto"/>
        <w:spacing w:line="360" w:lineRule="auto"/>
        <w:jc w:val="both"/>
        <w:rPr>
          <w:sz w:val="22"/>
          <w:szCs w:val="22"/>
        </w:rPr>
      </w:pPr>
    </w:p>
    <w:p w14:paraId="3614D624" w14:textId="41869FCC" w:rsidR="00A83AC3" w:rsidRPr="00A13548" w:rsidRDefault="0043209A" w:rsidP="004A2AB2">
      <w:pPr>
        <w:spacing w:line="360" w:lineRule="auto"/>
        <w:jc w:val="center"/>
        <w:rPr>
          <w:b/>
        </w:rPr>
      </w:pPr>
      <w:r w:rsidRPr="00A13548">
        <w:rPr>
          <w:b/>
        </w:rPr>
        <w:t>Diego Silva Nascimento</w:t>
      </w:r>
      <w:r w:rsidR="00822B7F" w:rsidRPr="00A13548">
        <w:rPr>
          <w:b/>
        </w:rPr>
        <w:t xml:space="preserve"> de Oliveira</w:t>
      </w:r>
    </w:p>
    <w:p w14:paraId="5867F978" w14:textId="77777777" w:rsidR="00383035" w:rsidRDefault="00F44C3B" w:rsidP="004A2AB2">
      <w:pPr>
        <w:spacing w:line="360" w:lineRule="auto"/>
        <w:jc w:val="center"/>
      </w:pPr>
      <w:r w:rsidRPr="00A13548">
        <w:t>Gerente</w:t>
      </w:r>
      <w:r w:rsidR="0043209A" w:rsidRPr="00A13548">
        <w:t xml:space="preserve"> </w:t>
      </w:r>
      <w:r w:rsidR="00884160" w:rsidRPr="00A13548">
        <w:t>Administrativo</w:t>
      </w:r>
    </w:p>
    <w:p w14:paraId="7C73F7D5" w14:textId="77777777" w:rsidR="00DC25F4" w:rsidRDefault="00DC25F4" w:rsidP="004A2AB2">
      <w:pPr>
        <w:spacing w:line="360" w:lineRule="auto"/>
        <w:jc w:val="center"/>
      </w:pPr>
    </w:p>
    <w:p w14:paraId="68F61745" w14:textId="1FD91BA6" w:rsidR="00DC25F4" w:rsidRPr="00A13548" w:rsidRDefault="00DC25F4" w:rsidP="004A2AB2">
      <w:pPr>
        <w:spacing w:line="360" w:lineRule="auto"/>
        <w:jc w:val="center"/>
      </w:pPr>
      <w:r>
        <w:t xml:space="preserve">Aparecida de Goiânia, </w:t>
      </w:r>
      <w:r w:rsidR="003C6BBA">
        <w:t>25</w:t>
      </w:r>
      <w:r w:rsidR="00F62F91">
        <w:t xml:space="preserve"> de </w:t>
      </w:r>
      <w:r w:rsidR="003C6BBA">
        <w:t>Abril de</w:t>
      </w:r>
      <w:r w:rsidR="00F62F91">
        <w:t xml:space="preserve"> 2025.</w:t>
      </w:r>
    </w:p>
    <w:sectPr w:rsidR="00DC25F4" w:rsidRPr="00A13548" w:rsidSect="00B736BF">
      <w:headerReference w:type="default" r:id="rId19"/>
      <w:footerReference w:type="default" r:id="rId20"/>
      <w:pgSz w:w="11910" w:h="16840"/>
      <w:pgMar w:top="1440" w:right="1080" w:bottom="1440" w:left="1080" w:header="426" w:footer="95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F239F" w14:textId="77777777" w:rsidR="00B45BD2" w:rsidRDefault="00B45BD2">
      <w:r>
        <w:separator/>
      </w:r>
    </w:p>
  </w:endnote>
  <w:endnote w:type="continuationSeparator" w:id="0">
    <w:p w14:paraId="421ECACD" w14:textId="77777777" w:rsidR="00B45BD2" w:rsidRDefault="00B45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3E412" w14:textId="77777777" w:rsidR="00CB33A9" w:rsidRPr="003F7EFD" w:rsidRDefault="00CB33A9">
    <w:pPr>
      <w:pStyle w:val="Corpodetexto"/>
      <w:spacing w:line="14" w:lineRule="auto"/>
      <w:rPr>
        <w:sz w:val="20"/>
      </w:rPr>
    </w:pPr>
    <w:r w:rsidRPr="003F7EFD"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AF1A7E9" wp14:editId="13C34D65">
              <wp:simplePos x="0" y="0"/>
              <wp:positionH relativeFrom="page">
                <wp:posOffset>828136</wp:posOffset>
              </wp:positionH>
              <wp:positionV relativeFrom="page">
                <wp:posOffset>10101532</wp:posOffset>
              </wp:positionV>
              <wp:extent cx="5952226" cy="491706"/>
              <wp:effectExtent l="0" t="0" r="10795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52226" cy="49170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7CD490" w14:textId="77777777" w:rsidR="00D7299B" w:rsidRPr="009A3802" w:rsidRDefault="00D7299B" w:rsidP="00D7299B">
                          <w:pPr>
                            <w:spacing w:before="1" w:line="276" w:lineRule="auto"/>
                            <w:ind w:left="449" w:right="437"/>
                            <w:jc w:val="center"/>
                            <w:rPr>
                              <w:rFonts w:asciiTheme="minorHAnsi" w:hAnsiTheme="minorHAnsi"/>
                              <w:i/>
                              <w:color w:val="00B050"/>
                              <w:sz w:val="20"/>
                              <w:szCs w:val="20"/>
                            </w:rPr>
                          </w:pPr>
                          <w:r w:rsidRPr="009A3802">
                            <w:rPr>
                              <w:rFonts w:asciiTheme="minorHAnsi" w:hAnsiTheme="minorHAnsi"/>
                              <w:i/>
                              <w:color w:val="00B050"/>
                              <w:sz w:val="20"/>
                              <w:szCs w:val="20"/>
                              <w:shd w:val="clear" w:color="auto" w:fill="FFFFFF"/>
                            </w:rPr>
                            <w:t>Avenida Tanner de Melo, S/N – quadra gleba 02, lote parte 02</w:t>
                          </w:r>
                          <w:r w:rsidRPr="009A3802">
                            <w:rPr>
                              <w:rFonts w:asciiTheme="minorHAnsi" w:hAnsiTheme="minorHAnsi"/>
                              <w:i/>
                              <w:color w:val="00B050"/>
                              <w:sz w:val="20"/>
                              <w:szCs w:val="20"/>
                            </w:rPr>
                            <w:br/>
                          </w:r>
                          <w:r w:rsidRPr="009A3802">
                            <w:rPr>
                              <w:rFonts w:asciiTheme="minorHAnsi" w:hAnsiTheme="minorHAnsi"/>
                              <w:i/>
                              <w:color w:val="00B050"/>
                              <w:sz w:val="20"/>
                              <w:szCs w:val="20"/>
                              <w:shd w:val="clear" w:color="auto" w:fill="FFFFFF"/>
                            </w:rPr>
                            <w:t>Fazenda Santo Antônio Aparecida de Goiânia – GO CEP: 74993-551 – RH (62)3952-5511</w:t>
                          </w:r>
                        </w:p>
                        <w:p w14:paraId="3DF36CFB" w14:textId="77777777" w:rsidR="00CB33A9" w:rsidRPr="009A3802" w:rsidRDefault="00CB33A9" w:rsidP="00400801">
                          <w:pPr>
                            <w:spacing w:before="1" w:line="360" w:lineRule="auto"/>
                            <w:ind w:left="449" w:right="437"/>
                            <w:jc w:val="center"/>
                            <w:rPr>
                              <w:rFonts w:asciiTheme="minorHAnsi" w:hAnsiTheme="minorHAnsi"/>
                              <w:color w:val="00B05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F1A7E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5.2pt;margin-top:795.4pt;width:468.7pt;height:38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" filled="f" stroked="f">
              <v:textbox inset="0,0,0,0">
                <w:txbxContent>
                  <w:p w14:paraId="467CD490" w14:textId="77777777" w:rsidR="00D7299B" w:rsidRPr="009A3802" w:rsidRDefault="00D7299B" w:rsidP="00D7299B">
                    <w:pPr>
                      <w:spacing w:before="1" w:line="276" w:lineRule="auto"/>
                      <w:ind w:left="449" w:right="437"/>
                      <w:jc w:val="center"/>
                      <w:rPr>
                        <w:rFonts w:asciiTheme="minorHAnsi" w:hAnsiTheme="minorHAnsi"/>
                        <w:i/>
                        <w:color w:val="00B050"/>
                        <w:sz w:val="20"/>
                        <w:szCs w:val="20"/>
                      </w:rPr>
                    </w:pPr>
                    <w:r w:rsidRPr="009A3802">
                      <w:rPr>
                        <w:rFonts w:asciiTheme="minorHAnsi" w:hAnsiTheme="minorHAnsi"/>
                        <w:i/>
                        <w:color w:val="00B050"/>
                        <w:sz w:val="20"/>
                        <w:szCs w:val="20"/>
                        <w:shd w:val="clear" w:color="auto" w:fill="FFFFFF"/>
                      </w:rPr>
                      <w:t>Avenida Tanner de Melo, S/N – quadra gleba 02, lote parte 02</w:t>
                    </w:r>
                    <w:r w:rsidRPr="009A3802">
                      <w:rPr>
                        <w:rFonts w:asciiTheme="minorHAnsi" w:hAnsiTheme="minorHAnsi"/>
                        <w:i/>
                        <w:color w:val="00B050"/>
                        <w:sz w:val="20"/>
                        <w:szCs w:val="20"/>
                      </w:rPr>
                      <w:br/>
                    </w:r>
                    <w:r w:rsidRPr="009A3802">
                      <w:rPr>
                        <w:rFonts w:asciiTheme="minorHAnsi" w:hAnsiTheme="minorHAnsi"/>
                        <w:i/>
                        <w:color w:val="00B050"/>
                        <w:sz w:val="20"/>
                        <w:szCs w:val="20"/>
                        <w:shd w:val="clear" w:color="auto" w:fill="FFFFFF"/>
                      </w:rPr>
                      <w:t>Fazenda Santo Antônio Aparecida de Goiânia – GO CEP: 74993-551 – RH (62)3952-5511</w:t>
                    </w:r>
                  </w:p>
                  <w:p w14:paraId="3DF36CFB" w14:textId="77777777" w:rsidR="00CB33A9" w:rsidRPr="009A3802" w:rsidRDefault="00CB33A9" w:rsidP="00400801">
                    <w:pPr>
                      <w:spacing w:before="1" w:line="360" w:lineRule="auto"/>
                      <w:ind w:left="449" w:right="437"/>
                      <w:jc w:val="center"/>
                      <w:rPr>
                        <w:rFonts w:asciiTheme="minorHAnsi" w:hAnsiTheme="minorHAnsi"/>
                        <w:color w:val="00B05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A7869" w14:textId="77777777" w:rsidR="00B45BD2" w:rsidRDefault="00B45BD2">
      <w:r>
        <w:separator/>
      </w:r>
    </w:p>
  </w:footnote>
  <w:footnote w:type="continuationSeparator" w:id="0">
    <w:p w14:paraId="0A4C0410" w14:textId="77777777" w:rsidR="00B45BD2" w:rsidRDefault="00B45B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B8F9B" w14:textId="481A0372" w:rsidR="008B1F17" w:rsidRDefault="00A452E9" w:rsidP="002D46A1">
    <w:pPr>
      <w:pStyle w:val="Cabealho"/>
      <w:ind w:left="851"/>
      <w:jc w:val="center"/>
      <w:rPr>
        <w:noProof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5707AC8" wp14:editId="572E40FF">
          <wp:simplePos x="0" y="0"/>
          <wp:positionH relativeFrom="page">
            <wp:align>left</wp:align>
          </wp:positionH>
          <wp:positionV relativeFrom="paragraph">
            <wp:posOffset>-453390</wp:posOffset>
          </wp:positionV>
          <wp:extent cx="7644810" cy="10831646"/>
          <wp:effectExtent l="0" t="0" r="0" b="8255"/>
          <wp:wrapNone/>
          <wp:docPr id="75421709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2E5F91" w14:textId="660E27CE" w:rsidR="00CB33A9" w:rsidRPr="00EC3B97" w:rsidRDefault="00CB33A9" w:rsidP="002D46A1">
    <w:pPr>
      <w:pStyle w:val="Cabealho"/>
      <w:ind w:left="851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36E50"/>
    <w:multiLevelType w:val="hybridMultilevel"/>
    <w:tmpl w:val="8F820EC0"/>
    <w:lvl w:ilvl="0" w:tplc="47AC184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750B8"/>
    <w:multiLevelType w:val="hybridMultilevel"/>
    <w:tmpl w:val="F6688DD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34DA5"/>
    <w:multiLevelType w:val="hybridMultilevel"/>
    <w:tmpl w:val="F2401EC0"/>
    <w:lvl w:ilvl="0" w:tplc="47AC1846">
      <w:start w:val="1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 w15:restartNumberingAfterBreak="0">
    <w:nsid w:val="04526307"/>
    <w:multiLevelType w:val="hybridMultilevel"/>
    <w:tmpl w:val="BDFE37D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212D2"/>
    <w:multiLevelType w:val="hybridMultilevel"/>
    <w:tmpl w:val="E4ECC1EC"/>
    <w:lvl w:ilvl="0" w:tplc="14FEA9AC">
      <w:start w:val="1"/>
      <w:numFmt w:val="lowerLetter"/>
      <w:lvlText w:val="%1)"/>
      <w:lvlJc w:val="left"/>
      <w:pPr>
        <w:ind w:left="643" w:hanging="36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2370" w:hanging="360"/>
      </w:pPr>
    </w:lvl>
    <w:lvl w:ilvl="2" w:tplc="0416001B" w:tentative="1">
      <w:start w:val="1"/>
      <w:numFmt w:val="lowerRoman"/>
      <w:lvlText w:val="%3."/>
      <w:lvlJc w:val="right"/>
      <w:pPr>
        <w:ind w:left="3090" w:hanging="180"/>
      </w:pPr>
    </w:lvl>
    <w:lvl w:ilvl="3" w:tplc="0416000F" w:tentative="1">
      <w:start w:val="1"/>
      <w:numFmt w:val="decimal"/>
      <w:lvlText w:val="%4."/>
      <w:lvlJc w:val="left"/>
      <w:pPr>
        <w:ind w:left="3810" w:hanging="360"/>
      </w:pPr>
    </w:lvl>
    <w:lvl w:ilvl="4" w:tplc="04160019" w:tentative="1">
      <w:start w:val="1"/>
      <w:numFmt w:val="lowerLetter"/>
      <w:lvlText w:val="%5."/>
      <w:lvlJc w:val="left"/>
      <w:pPr>
        <w:ind w:left="4530" w:hanging="360"/>
      </w:pPr>
    </w:lvl>
    <w:lvl w:ilvl="5" w:tplc="0416001B" w:tentative="1">
      <w:start w:val="1"/>
      <w:numFmt w:val="lowerRoman"/>
      <w:lvlText w:val="%6."/>
      <w:lvlJc w:val="right"/>
      <w:pPr>
        <w:ind w:left="5250" w:hanging="180"/>
      </w:pPr>
    </w:lvl>
    <w:lvl w:ilvl="6" w:tplc="0416000F" w:tentative="1">
      <w:start w:val="1"/>
      <w:numFmt w:val="decimal"/>
      <w:lvlText w:val="%7."/>
      <w:lvlJc w:val="left"/>
      <w:pPr>
        <w:ind w:left="5970" w:hanging="360"/>
      </w:pPr>
    </w:lvl>
    <w:lvl w:ilvl="7" w:tplc="04160019" w:tentative="1">
      <w:start w:val="1"/>
      <w:numFmt w:val="lowerLetter"/>
      <w:lvlText w:val="%8."/>
      <w:lvlJc w:val="left"/>
      <w:pPr>
        <w:ind w:left="6690" w:hanging="360"/>
      </w:pPr>
    </w:lvl>
    <w:lvl w:ilvl="8" w:tplc="0416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 w15:restartNumberingAfterBreak="0">
    <w:nsid w:val="111E5EA2"/>
    <w:multiLevelType w:val="hybridMultilevel"/>
    <w:tmpl w:val="5DA637CA"/>
    <w:lvl w:ilvl="0" w:tplc="47AC184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042B2D"/>
    <w:multiLevelType w:val="hybridMultilevel"/>
    <w:tmpl w:val="85C09BF0"/>
    <w:lvl w:ilvl="0" w:tplc="47AC184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7F7C1A5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BF18AD48">
      <w:start w:val="1"/>
      <w:numFmt w:val="lowerLetter"/>
      <w:lvlText w:val="%3)"/>
      <w:lvlJc w:val="left"/>
      <w:pPr>
        <w:ind w:left="2160" w:hanging="180"/>
      </w:pPr>
      <w:rPr>
        <w:rFonts w:hint="default"/>
        <w:b/>
        <w:bCs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8E829D3A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9643F"/>
    <w:multiLevelType w:val="hybridMultilevel"/>
    <w:tmpl w:val="041609B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425BD2"/>
    <w:multiLevelType w:val="hybridMultilevel"/>
    <w:tmpl w:val="BBB839D0"/>
    <w:lvl w:ilvl="0" w:tplc="47AC1846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57636AA"/>
    <w:multiLevelType w:val="hybridMultilevel"/>
    <w:tmpl w:val="D0D4D080"/>
    <w:lvl w:ilvl="0" w:tplc="47AC1846">
      <w:start w:val="1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 w15:restartNumberingAfterBreak="0">
    <w:nsid w:val="38A54AA5"/>
    <w:multiLevelType w:val="multilevel"/>
    <w:tmpl w:val="CD408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35593D"/>
    <w:multiLevelType w:val="hybridMultilevel"/>
    <w:tmpl w:val="8DE879E4"/>
    <w:lvl w:ilvl="0" w:tplc="47AC1846">
      <w:start w:val="1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2" w15:restartNumberingAfterBreak="0">
    <w:nsid w:val="4ACD6A2C"/>
    <w:multiLevelType w:val="hybridMultilevel"/>
    <w:tmpl w:val="A1FA6B48"/>
    <w:lvl w:ilvl="0" w:tplc="0416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50EA7A07"/>
    <w:multiLevelType w:val="hybridMultilevel"/>
    <w:tmpl w:val="702CB6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3E06B3"/>
    <w:multiLevelType w:val="hybridMultilevel"/>
    <w:tmpl w:val="8BA81A68"/>
    <w:lvl w:ilvl="0" w:tplc="789C6DD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1D3EDC"/>
    <w:multiLevelType w:val="hybridMultilevel"/>
    <w:tmpl w:val="67B0650E"/>
    <w:lvl w:ilvl="0" w:tplc="47AC1846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6" w15:restartNumberingAfterBreak="0">
    <w:nsid w:val="6306363E"/>
    <w:multiLevelType w:val="hybridMultilevel"/>
    <w:tmpl w:val="5E3C91C0"/>
    <w:lvl w:ilvl="0" w:tplc="47AC1846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7" w15:restartNumberingAfterBreak="0">
    <w:nsid w:val="72AB6B00"/>
    <w:multiLevelType w:val="hybridMultilevel"/>
    <w:tmpl w:val="6C5207F6"/>
    <w:lvl w:ilvl="0" w:tplc="CB4E2624">
      <w:start w:val="1"/>
      <w:numFmt w:val="decimal"/>
      <w:lvlText w:val="%1."/>
      <w:lvlJc w:val="left"/>
      <w:pPr>
        <w:ind w:left="7088" w:hanging="284"/>
      </w:pPr>
      <w:rPr>
        <w:rFonts w:asciiTheme="minorHAnsi" w:eastAsia="Arial" w:hAnsiTheme="minorHAnsi" w:cs="Arial" w:hint="default"/>
        <w:b/>
        <w:bCs/>
        <w:w w:val="100"/>
        <w:sz w:val="24"/>
        <w:szCs w:val="24"/>
        <w:lang w:val="pt-BR" w:eastAsia="pt-BR" w:bidi="pt-BR"/>
      </w:rPr>
    </w:lvl>
    <w:lvl w:ilvl="1" w:tplc="8BDCFE5C">
      <w:numFmt w:val="bullet"/>
      <w:lvlText w:val=""/>
      <w:lvlJc w:val="left"/>
      <w:pPr>
        <w:ind w:left="1962" w:hanging="360"/>
      </w:pPr>
      <w:rPr>
        <w:rFonts w:ascii="Symbol" w:eastAsia="Symbol" w:hAnsi="Symbol" w:cs="Symbol" w:hint="default"/>
        <w:w w:val="100"/>
        <w:sz w:val="24"/>
        <w:szCs w:val="24"/>
        <w:lang w:val="pt-BR" w:eastAsia="pt-BR" w:bidi="pt-BR"/>
      </w:rPr>
    </w:lvl>
    <w:lvl w:ilvl="2" w:tplc="B8702888">
      <w:numFmt w:val="bullet"/>
      <w:lvlText w:val="•"/>
      <w:lvlJc w:val="left"/>
      <w:pPr>
        <w:ind w:left="2965" w:hanging="360"/>
      </w:pPr>
      <w:rPr>
        <w:rFonts w:hint="default"/>
        <w:lang w:val="pt-BR" w:eastAsia="pt-BR" w:bidi="pt-BR"/>
      </w:rPr>
    </w:lvl>
    <w:lvl w:ilvl="3" w:tplc="4E3EFADE">
      <w:numFmt w:val="bullet"/>
      <w:lvlText w:val="•"/>
      <w:lvlJc w:val="left"/>
      <w:pPr>
        <w:ind w:left="3970" w:hanging="360"/>
      </w:pPr>
      <w:rPr>
        <w:rFonts w:hint="default"/>
        <w:lang w:val="pt-BR" w:eastAsia="pt-BR" w:bidi="pt-BR"/>
      </w:rPr>
    </w:lvl>
    <w:lvl w:ilvl="4" w:tplc="C13EDED4">
      <w:numFmt w:val="bullet"/>
      <w:lvlText w:val="•"/>
      <w:lvlJc w:val="left"/>
      <w:pPr>
        <w:ind w:left="4975" w:hanging="360"/>
      </w:pPr>
      <w:rPr>
        <w:rFonts w:hint="default"/>
        <w:lang w:val="pt-BR" w:eastAsia="pt-BR" w:bidi="pt-BR"/>
      </w:rPr>
    </w:lvl>
    <w:lvl w:ilvl="5" w:tplc="FD8A5D36">
      <w:numFmt w:val="bullet"/>
      <w:lvlText w:val="•"/>
      <w:lvlJc w:val="left"/>
      <w:pPr>
        <w:ind w:left="5980" w:hanging="360"/>
      </w:pPr>
      <w:rPr>
        <w:rFonts w:hint="default"/>
        <w:lang w:val="pt-BR" w:eastAsia="pt-BR" w:bidi="pt-BR"/>
      </w:rPr>
    </w:lvl>
    <w:lvl w:ilvl="6" w:tplc="6184663C">
      <w:numFmt w:val="bullet"/>
      <w:lvlText w:val="•"/>
      <w:lvlJc w:val="left"/>
      <w:pPr>
        <w:ind w:left="6985" w:hanging="360"/>
      </w:pPr>
      <w:rPr>
        <w:rFonts w:hint="default"/>
        <w:lang w:val="pt-BR" w:eastAsia="pt-BR" w:bidi="pt-BR"/>
      </w:rPr>
    </w:lvl>
    <w:lvl w:ilvl="7" w:tplc="655C192A">
      <w:numFmt w:val="bullet"/>
      <w:lvlText w:val="•"/>
      <w:lvlJc w:val="left"/>
      <w:pPr>
        <w:ind w:left="7990" w:hanging="360"/>
      </w:pPr>
      <w:rPr>
        <w:rFonts w:hint="default"/>
        <w:lang w:val="pt-BR" w:eastAsia="pt-BR" w:bidi="pt-BR"/>
      </w:rPr>
    </w:lvl>
    <w:lvl w:ilvl="8" w:tplc="A6F0D240">
      <w:numFmt w:val="bullet"/>
      <w:lvlText w:val="•"/>
      <w:lvlJc w:val="left"/>
      <w:pPr>
        <w:ind w:left="8996" w:hanging="360"/>
      </w:pPr>
      <w:rPr>
        <w:rFonts w:hint="default"/>
        <w:lang w:val="pt-BR" w:eastAsia="pt-BR" w:bidi="pt-BR"/>
      </w:rPr>
    </w:lvl>
  </w:abstractNum>
  <w:abstractNum w:abstractNumId="18" w15:restartNumberingAfterBreak="0">
    <w:nsid w:val="771F2CD2"/>
    <w:multiLevelType w:val="hybridMultilevel"/>
    <w:tmpl w:val="DFBE31FA"/>
    <w:lvl w:ilvl="0" w:tplc="012E8780">
      <w:start w:val="1"/>
      <w:numFmt w:val="lowerLetter"/>
      <w:lvlText w:val="%1)"/>
      <w:lvlJc w:val="left"/>
      <w:pPr>
        <w:ind w:left="1494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9" w15:restartNumberingAfterBreak="0">
    <w:nsid w:val="7F327A40"/>
    <w:multiLevelType w:val="hybridMultilevel"/>
    <w:tmpl w:val="674437EE"/>
    <w:lvl w:ilvl="0" w:tplc="FF9EE3C6">
      <w:start w:val="1"/>
      <w:numFmt w:val="decimal"/>
      <w:lvlText w:val="%1."/>
      <w:lvlJc w:val="left"/>
      <w:pPr>
        <w:ind w:left="894" w:hanging="361"/>
      </w:pPr>
      <w:rPr>
        <w:rFonts w:asciiTheme="minorHAnsi" w:eastAsia="Arial" w:hAnsiTheme="minorHAnsi" w:cs="Arial" w:hint="default"/>
        <w:b/>
        <w:spacing w:val="-1"/>
        <w:w w:val="100"/>
        <w:sz w:val="24"/>
        <w:szCs w:val="24"/>
        <w:lang w:val="pt-BR" w:eastAsia="pt-BR" w:bidi="pt-BR"/>
      </w:rPr>
    </w:lvl>
    <w:lvl w:ilvl="1" w:tplc="9BDA60AE">
      <w:numFmt w:val="bullet"/>
      <w:lvlText w:val="•"/>
      <w:lvlJc w:val="left"/>
      <w:pPr>
        <w:ind w:left="1910" w:hanging="361"/>
      </w:pPr>
      <w:rPr>
        <w:rFonts w:hint="default"/>
        <w:lang w:val="pt-BR" w:eastAsia="pt-BR" w:bidi="pt-BR"/>
      </w:rPr>
    </w:lvl>
    <w:lvl w:ilvl="2" w:tplc="815AE424">
      <w:numFmt w:val="bullet"/>
      <w:lvlText w:val="•"/>
      <w:lvlJc w:val="left"/>
      <w:pPr>
        <w:ind w:left="2921" w:hanging="361"/>
      </w:pPr>
      <w:rPr>
        <w:rFonts w:hint="default"/>
        <w:lang w:val="pt-BR" w:eastAsia="pt-BR" w:bidi="pt-BR"/>
      </w:rPr>
    </w:lvl>
    <w:lvl w:ilvl="3" w:tplc="E9DC3380">
      <w:numFmt w:val="bullet"/>
      <w:lvlText w:val="•"/>
      <w:lvlJc w:val="left"/>
      <w:pPr>
        <w:ind w:left="3931" w:hanging="361"/>
      </w:pPr>
      <w:rPr>
        <w:rFonts w:hint="default"/>
        <w:lang w:val="pt-BR" w:eastAsia="pt-BR" w:bidi="pt-BR"/>
      </w:rPr>
    </w:lvl>
    <w:lvl w:ilvl="4" w:tplc="39525EFA">
      <w:numFmt w:val="bullet"/>
      <w:lvlText w:val="•"/>
      <w:lvlJc w:val="left"/>
      <w:pPr>
        <w:ind w:left="4942" w:hanging="361"/>
      </w:pPr>
      <w:rPr>
        <w:rFonts w:hint="default"/>
        <w:lang w:val="pt-BR" w:eastAsia="pt-BR" w:bidi="pt-BR"/>
      </w:rPr>
    </w:lvl>
    <w:lvl w:ilvl="5" w:tplc="1CEE1704">
      <w:numFmt w:val="bullet"/>
      <w:lvlText w:val="•"/>
      <w:lvlJc w:val="left"/>
      <w:pPr>
        <w:ind w:left="5953" w:hanging="361"/>
      </w:pPr>
      <w:rPr>
        <w:rFonts w:hint="default"/>
        <w:lang w:val="pt-BR" w:eastAsia="pt-BR" w:bidi="pt-BR"/>
      </w:rPr>
    </w:lvl>
    <w:lvl w:ilvl="6" w:tplc="3F947770">
      <w:numFmt w:val="bullet"/>
      <w:lvlText w:val="•"/>
      <w:lvlJc w:val="left"/>
      <w:pPr>
        <w:ind w:left="6963" w:hanging="361"/>
      </w:pPr>
      <w:rPr>
        <w:rFonts w:hint="default"/>
        <w:lang w:val="pt-BR" w:eastAsia="pt-BR" w:bidi="pt-BR"/>
      </w:rPr>
    </w:lvl>
    <w:lvl w:ilvl="7" w:tplc="7C486A8C">
      <w:numFmt w:val="bullet"/>
      <w:lvlText w:val="•"/>
      <w:lvlJc w:val="left"/>
      <w:pPr>
        <w:ind w:left="7974" w:hanging="361"/>
      </w:pPr>
      <w:rPr>
        <w:rFonts w:hint="default"/>
        <w:lang w:val="pt-BR" w:eastAsia="pt-BR" w:bidi="pt-BR"/>
      </w:rPr>
    </w:lvl>
    <w:lvl w:ilvl="8" w:tplc="165AE79A">
      <w:numFmt w:val="bullet"/>
      <w:lvlText w:val="•"/>
      <w:lvlJc w:val="left"/>
      <w:pPr>
        <w:ind w:left="8985" w:hanging="361"/>
      </w:pPr>
      <w:rPr>
        <w:rFonts w:hint="default"/>
        <w:lang w:val="pt-BR" w:eastAsia="pt-BR" w:bidi="pt-BR"/>
      </w:rPr>
    </w:lvl>
  </w:abstractNum>
  <w:num w:numId="1">
    <w:abstractNumId w:val="19"/>
  </w:num>
  <w:num w:numId="2">
    <w:abstractNumId w:val="17"/>
  </w:num>
  <w:num w:numId="3">
    <w:abstractNumId w:val="4"/>
  </w:num>
  <w:num w:numId="4">
    <w:abstractNumId w:val="11"/>
  </w:num>
  <w:num w:numId="5">
    <w:abstractNumId w:val="6"/>
  </w:num>
  <w:num w:numId="6">
    <w:abstractNumId w:val="15"/>
  </w:num>
  <w:num w:numId="7">
    <w:abstractNumId w:val="16"/>
  </w:num>
  <w:num w:numId="8">
    <w:abstractNumId w:val="0"/>
  </w:num>
  <w:num w:numId="9">
    <w:abstractNumId w:val="2"/>
  </w:num>
  <w:num w:numId="10">
    <w:abstractNumId w:val="8"/>
  </w:num>
  <w:num w:numId="11">
    <w:abstractNumId w:val="5"/>
  </w:num>
  <w:num w:numId="12">
    <w:abstractNumId w:val="9"/>
  </w:num>
  <w:num w:numId="13">
    <w:abstractNumId w:val="18"/>
  </w:num>
  <w:num w:numId="14">
    <w:abstractNumId w:val="1"/>
  </w:num>
  <w:num w:numId="15">
    <w:abstractNumId w:val="3"/>
  </w:num>
  <w:num w:numId="16">
    <w:abstractNumId w:val="10"/>
  </w:num>
  <w:num w:numId="17">
    <w:abstractNumId w:val="13"/>
  </w:num>
  <w:num w:numId="18">
    <w:abstractNumId w:val="7"/>
  </w:num>
  <w:num w:numId="19">
    <w:abstractNumId w:val="12"/>
  </w:num>
  <w:num w:numId="20">
    <w:abstractNumId w:val="1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AC3"/>
    <w:rsid w:val="00003320"/>
    <w:rsid w:val="00006D2C"/>
    <w:rsid w:val="00010FBC"/>
    <w:rsid w:val="0001127D"/>
    <w:rsid w:val="00015A86"/>
    <w:rsid w:val="000168CB"/>
    <w:rsid w:val="00021181"/>
    <w:rsid w:val="00021490"/>
    <w:rsid w:val="000224F3"/>
    <w:rsid w:val="00022DC9"/>
    <w:rsid w:val="000233F1"/>
    <w:rsid w:val="000235CE"/>
    <w:rsid w:val="0002518A"/>
    <w:rsid w:val="00026B16"/>
    <w:rsid w:val="00030AF2"/>
    <w:rsid w:val="0003153F"/>
    <w:rsid w:val="000333A7"/>
    <w:rsid w:val="00033E0C"/>
    <w:rsid w:val="00034A03"/>
    <w:rsid w:val="0003630A"/>
    <w:rsid w:val="000409C2"/>
    <w:rsid w:val="00040D3B"/>
    <w:rsid w:val="000410F7"/>
    <w:rsid w:val="00041836"/>
    <w:rsid w:val="00042343"/>
    <w:rsid w:val="00042DC2"/>
    <w:rsid w:val="00043E5F"/>
    <w:rsid w:val="00044E16"/>
    <w:rsid w:val="000458CE"/>
    <w:rsid w:val="00047113"/>
    <w:rsid w:val="00047E6C"/>
    <w:rsid w:val="000535BD"/>
    <w:rsid w:val="0005399A"/>
    <w:rsid w:val="00054211"/>
    <w:rsid w:val="00057429"/>
    <w:rsid w:val="000601A6"/>
    <w:rsid w:val="00060293"/>
    <w:rsid w:val="0006149E"/>
    <w:rsid w:val="000638BD"/>
    <w:rsid w:val="000643C2"/>
    <w:rsid w:val="000651A4"/>
    <w:rsid w:val="00066766"/>
    <w:rsid w:val="000667FF"/>
    <w:rsid w:val="00067E7A"/>
    <w:rsid w:val="00070926"/>
    <w:rsid w:val="000717A8"/>
    <w:rsid w:val="0007502A"/>
    <w:rsid w:val="000755A8"/>
    <w:rsid w:val="00075F29"/>
    <w:rsid w:val="00076518"/>
    <w:rsid w:val="00076B68"/>
    <w:rsid w:val="00076E60"/>
    <w:rsid w:val="000774ED"/>
    <w:rsid w:val="00077C44"/>
    <w:rsid w:val="00077FBA"/>
    <w:rsid w:val="0008324F"/>
    <w:rsid w:val="0008682D"/>
    <w:rsid w:val="000868D7"/>
    <w:rsid w:val="0009191B"/>
    <w:rsid w:val="00091CAC"/>
    <w:rsid w:val="00094BF1"/>
    <w:rsid w:val="0009684C"/>
    <w:rsid w:val="0009715A"/>
    <w:rsid w:val="0009744B"/>
    <w:rsid w:val="000A0E12"/>
    <w:rsid w:val="000A1043"/>
    <w:rsid w:val="000A49D5"/>
    <w:rsid w:val="000A5615"/>
    <w:rsid w:val="000A56EB"/>
    <w:rsid w:val="000A5F05"/>
    <w:rsid w:val="000B2A7C"/>
    <w:rsid w:val="000B5B1A"/>
    <w:rsid w:val="000B70EC"/>
    <w:rsid w:val="000C211A"/>
    <w:rsid w:val="000C34E9"/>
    <w:rsid w:val="000C3CC0"/>
    <w:rsid w:val="000C6E68"/>
    <w:rsid w:val="000C7689"/>
    <w:rsid w:val="000D134B"/>
    <w:rsid w:val="000D145D"/>
    <w:rsid w:val="000D69DF"/>
    <w:rsid w:val="000E1BD3"/>
    <w:rsid w:val="000E209D"/>
    <w:rsid w:val="000E28D1"/>
    <w:rsid w:val="000E401C"/>
    <w:rsid w:val="000E4166"/>
    <w:rsid w:val="000E5AB3"/>
    <w:rsid w:val="000E7FE6"/>
    <w:rsid w:val="000F40E2"/>
    <w:rsid w:val="00100578"/>
    <w:rsid w:val="001005A4"/>
    <w:rsid w:val="0010272F"/>
    <w:rsid w:val="00105536"/>
    <w:rsid w:val="00105C41"/>
    <w:rsid w:val="0010679C"/>
    <w:rsid w:val="00110B1D"/>
    <w:rsid w:val="00111B16"/>
    <w:rsid w:val="00112FBB"/>
    <w:rsid w:val="00113AEF"/>
    <w:rsid w:val="001175B6"/>
    <w:rsid w:val="001207C1"/>
    <w:rsid w:val="001210AE"/>
    <w:rsid w:val="001230E2"/>
    <w:rsid w:val="001235BB"/>
    <w:rsid w:val="00124057"/>
    <w:rsid w:val="001240BE"/>
    <w:rsid w:val="0012439E"/>
    <w:rsid w:val="00124A4B"/>
    <w:rsid w:val="00125956"/>
    <w:rsid w:val="001262E3"/>
    <w:rsid w:val="001262E4"/>
    <w:rsid w:val="001276A7"/>
    <w:rsid w:val="001300BA"/>
    <w:rsid w:val="00130485"/>
    <w:rsid w:val="0013097F"/>
    <w:rsid w:val="0013359E"/>
    <w:rsid w:val="00135312"/>
    <w:rsid w:val="00135544"/>
    <w:rsid w:val="00136C3B"/>
    <w:rsid w:val="00137D5D"/>
    <w:rsid w:val="001404F3"/>
    <w:rsid w:val="0014338C"/>
    <w:rsid w:val="00143EE0"/>
    <w:rsid w:val="00144CBA"/>
    <w:rsid w:val="00150C4D"/>
    <w:rsid w:val="0015226A"/>
    <w:rsid w:val="00154346"/>
    <w:rsid w:val="00154E13"/>
    <w:rsid w:val="001555E7"/>
    <w:rsid w:val="00161D4F"/>
    <w:rsid w:val="00161DFD"/>
    <w:rsid w:val="001629C1"/>
    <w:rsid w:val="00163346"/>
    <w:rsid w:val="00163AB2"/>
    <w:rsid w:val="0016424D"/>
    <w:rsid w:val="00165DB2"/>
    <w:rsid w:val="00166C8A"/>
    <w:rsid w:val="001705B2"/>
    <w:rsid w:val="001717E1"/>
    <w:rsid w:val="00173762"/>
    <w:rsid w:val="00173BD2"/>
    <w:rsid w:val="00177167"/>
    <w:rsid w:val="00183B9C"/>
    <w:rsid w:val="00184D96"/>
    <w:rsid w:val="00187C81"/>
    <w:rsid w:val="00190280"/>
    <w:rsid w:val="00192301"/>
    <w:rsid w:val="00195FC3"/>
    <w:rsid w:val="001A019B"/>
    <w:rsid w:val="001A291F"/>
    <w:rsid w:val="001A54AF"/>
    <w:rsid w:val="001A682A"/>
    <w:rsid w:val="001A6895"/>
    <w:rsid w:val="001A7189"/>
    <w:rsid w:val="001B03BC"/>
    <w:rsid w:val="001B156D"/>
    <w:rsid w:val="001B168C"/>
    <w:rsid w:val="001B2298"/>
    <w:rsid w:val="001B5B0C"/>
    <w:rsid w:val="001C1B2A"/>
    <w:rsid w:val="001C6FAC"/>
    <w:rsid w:val="001D0486"/>
    <w:rsid w:val="001D0D41"/>
    <w:rsid w:val="001D2438"/>
    <w:rsid w:val="001D2445"/>
    <w:rsid w:val="001D34DD"/>
    <w:rsid w:val="001D4197"/>
    <w:rsid w:val="001D7C3E"/>
    <w:rsid w:val="001E054A"/>
    <w:rsid w:val="001E1AF9"/>
    <w:rsid w:val="001E2678"/>
    <w:rsid w:val="001E363F"/>
    <w:rsid w:val="001E3826"/>
    <w:rsid w:val="001E5759"/>
    <w:rsid w:val="001E64BB"/>
    <w:rsid w:val="001E6623"/>
    <w:rsid w:val="001F16C0"/>
    <w:rsid w:val="001F2537"/>
    <w:rsid w:val="001F27D4"/>
    <w:rsid w:val="001F2B6A"/>
    <w:rsid w:val="001F3030"/>
    <w:rsid w:val="001F62A5"/>
    <w:rsid w:val="001F6CEC"/>
    <w:rsid w:val="001F6D7C"/>
    <w:rsid w:val="001F7FE7"/>
    <w:rsid w:val="002039B9"/>
    <w:rsid w:val="00205087"/>
    <w:rsid w:val="002102A5"/>
    <w:rsid w:val="002102F0"/>
    <w:rsid w:val="00213EBA"/>
    <w:rsid w:val="0021547B"/>
    <w:rsid w:val="00215B96"/>
    <w:rsid w:val="00215E97"/>
    <w:rsid w:val="0021671F"/>
    <w:rsid w:val="00217BE4"/>
    <w:rsid w:val="00221ACF"/>
    <w:rsid w:val="002225EB"/>
    <w:rsid w:val="00222742"/>
    <w:rsid w:val="0022291E"/>
    <w:rsid w:val="00224D04"/>
    <w:rsid w:val="002260F3"/>
    <w:rsid w:val="00231E15"/>
    <w:rsid w:val="00232067"/>
    <w:rsid w:val="00233E46"/>
    <w:rsid w:val="00234F78"/>
    <w:rsid w:val="00237B88"/>
    <w:rsid w:val="002442E1"/>
    <w:rsid w:val="0024466A"/>
    <w:rsid w:val="00245A6F"/>
    <w:rsid w:val="0024643B"/>
    <w:rsid w:val="00253968"/>
    <w:rsid w:val="00256D08"/>
    <w:rsid w:val="00257B98"/>
    <w:rsid w:val="00260198"/>
    <w:rsid w:val="002616FF"/>
    <w:rsid w:val="00262847"/>
    <w:rsid w:val="00263CB7"/>
    <w:rsid w:val="00265AB6"/>
    <w:rsid w:val="0026615B"/>
    <w:rsid w:val="00273E30"/>
    <w:rsid w:val="002753F9"/>
    <w:rsid w:val="00275530"/>
    <w:rsid w:val="002767EE"/>
    <w:rsid w:val="002771CA"/>
    <w:rsid w:val="00277314"/>
    <w:rsid w:val="00277AEC"/>
    <w:rsid w:val="00280B50"/>
    <w:rsid w:val="00281E41"/>
    <w:rsid w:val="00283688"/>
    <w:rsid w:val="002844EB"/>
    <w:rsid w:val="0028630F"/>
    <w:rsid w:val="00286BDD"/>
    <w:rsid w:val="00287423"/>
    <w:rsid w:val="00287811"/>
    <w:rsid w:val="002901AD"/>
    <w:rsid w:val="00290907"/>
    <w:rsid w:val="0029106A"/>
    <w:rsid w:val="00297EC5"/>
    <w:rsid w:val="002A4DC9"/>
    <w:rsid w:val="002A5630"/>
    <w:rsid w:val="002A5701"/>
    <w:rsid w:val="002A6B0C"/>
    <w:rsid w:val="002A7EB1"/>
    <w:rsid w:val="002B023A"/>
    <w:rsid w:val="002B1154"/>
    <w:rsid w:val="002B1CC1"/>
    <w:rsid w:val="002B33CF"/>
    <w:rsid w:val="002B3803"/>
    <w:rsid w:val="002B4D6A"/>
    <w:rsid w:val="002B5940"/>
    <w:rsid w:val="002B5C38"/>
    <w:rsid w:val="002C1EDB"/>
    <w:rsid w:val="002C3F73"/>
    <w:rsid w:val="002C46C9"/>
    <w:rsid w:val="002D00C6"/>
    <w:rsid w:val="002D3040"/>
    <w:rsid w:val="002D46A1"/>
    <w:rsid w:val="002D5B5D"/>
    <w:rsid w:val="002D5CD9"/>
    <w:rsid w:val="002E1917"/>
    <w:rsid w:val="002E544A"/>
    <w:rsid w:val="002E59FE"/>
    <w:rsid w:val="002E6690"/>
    <w:rsid w:val="002E6E9B"/>
    <w:rsid w:val="002F1986"/>
    <w:rsid w:val="00300731"/>
    <w:rsid w:val="00301767"/>
    <w:rsid w:val="00302A7E"/>
    <w:rsid w:val="00302D22"/>
    <w:rsid w:val="0030327E"/>
    <w:rsid w:val="0030361E"/>
    <w:rsid w:val="0030382D"/>
    <w:rsid w:val="00304D12"/>
    <w:rsid w:val="00304DF0"/>
    <w:rsid w:val="00305B4A"/>
    <w:rsid w:val="00307AEE"/>
    <w:rsid w:val="00307D10"/>
    <w:rsid w:val="00310712"/>
    <w:rsid w:val="003116DF"/>
    <w:rsid w:val="0031288F"/>
    <w:rsid w:val="00314408"/>
    <w:rsid w:val="00317652"/>
    <w:rsid w:val="00321BB2"/>
    <w:rsid w:val="0032200D"/>
    <w:rsid w:val="003220EA"/>
    <w:rsid w:val="0032389D"/>
    <w:rsid w:val="003256AE"/>
    <w:rsid w:val="003261AF"/>
    <w:rsid w:val="0032675D"/>
    <w:rsid w:val="003270BA"/>
    <w:rsid w:val="0033116E"/>
    <w:rsid w:val="00336455"/>
    <w:rsid w:val="00337E18"/>
    <w:rsid w:val="00340365"/>
    <w:rsid w:val="0034145E"/>
    <w:rsid w:val="00341AB1"/>
    <w:rsid w:val="00344D13"/>
    <w:rsid w:val="00346A6D"/>
    <w:rsid w:val="003479B8"/>
    <w:rsid w:val="00350FF6"/>
    <w:rsid w:val="00352A08"/>
    <w:rsid w:val="003537ED"/>
    <w:rsid w:val="00353C31"/>
    <w:rsid w:val="00357A90"/>
    <w:rsid w:val="00362DF0"/>
    <w:rsid w:val="00364685"/>
    <w:rsid w:val="0036521D"/>
    <w:rsid w:val="00370109"/>
    <w:rsid w:val="0037145A"/>
    <w:rsid w:val="00372374"/>
    <w:rsid w:val="003723C8"/>
    <w:rsid w:val="00374436"/>
    <w:rsid w:val="00376272"/>
    <w:rsid w:val="003805EC"/>
    <w:rsid w:val="003818C5"/>
    <w:rsid w:val="00383035"/>
    <w:rsid w:val="00384D7D"/>
    <w:rsid w:val="00386BDC"/>
    <w:rsid w:val="00393886"/>
    <w:rsid w:val="003948AA"/>
    <w:rsid w:val="0039597F"/>
    <w:rsid w:val="00396478"/>
    <w:rsid w:val="00396629"/>
    <w:rsid w:val="0039662E"/>
    <w:rsid w:val="003A1A27"/>
    <w:rsid w:val="003A4155"/>
    <w:rsid w:val="003A6436"/>
    <w:rsid w:val="003A7D6D"/>
    <w:rsid w:val="003B0F69"/>
    <w:rsid w:val="003B593C"/>
    <w:rsid w:val="003B5B2F"/>
    <w:rsid w:val="003C22D9"/>
    <w:rsid w:val="003C25F1"/>
    <w:rsid w:val="003C2B0B"/>
    <w:rsid w:val="003C5173"/>
    <w:rsid w:val="003C61BA"/>
    <w:rsid w:val="003C6BBA"/>
    <w:rsid w:val="003C733C"/>
    <w:rsid w:val="003D0439"/>
    <w:rsid w:val="003D0722"/>
    <w:rsid w:val="003D33CF"/>
    <w:rsid w:val="003D45F9"/>
    <w:rsid w:val="003E0FE5"/>
    <w:rsid w:val="003E2BA1"/>
    <w:rsid w:val="003E2C5F"/>
    <w:rsid w:val="003E38E6"/>
    <w:rsid w:val="003E3A06"/>
    <w:rsid w:val="003E3D47"/>
    <w:rsid w:val="003E3EF4"/>
    <w:rsid w:val="003E4E51"/>
    <w:rsid w:val="003E55F8"/>
    <w:rsid w:val="003E702E"/>
    <w:rsid w:val="003E73D1"/>
    <w:rsid w:val="003E7A1D"/>
    <w:rsid w:val="003F013B"/>
    <w:rsid w:val="003F3073"/>
    <w:rsid w:val="003F49A0"/>
    <w:rsid w:val="003F7EFD"/>
    <w:rsid w:val="00400801"/>
    <w:rsid w:val="00401AD5"/>
    <w:rsid w:val="00401FF4"/>
    <w:rsid w:val="00404CF8"/>
    <w:rsid w:val="00405495"/>
    <w:rsid w:val="00411DCB"/>
    <w:rsid w:val="00414196"/>
    <w:rsid w:val="0041506E"/>
    <w:rsid w:val="004155BF"/>
    <w:rsid w:val="00416474"/>
    <w:rsid w:val="00420EEA"/>
    <w:rsid w:val="00424544"/>
    <w:rsid w:val="00425E56"/>
    <w:rsid w:val="00426C74"/>
    <w:rsid w:val="00427CF2"/>
    <w:rsid w:val="00431025"/>
    <w:rsid w:val="0043209A"/>
    <w:rsid w:val="004378A7"/>
    <w:rsid w:val="00437DB6"/>
    <w:rsid w:val="004406A2"/>
    <w:rsid w:val="00441F26"/>
    <w:rsid w:val="004429B8"/>
    <w:rsid w:val="00444789"/>
    <w:rsid w:val="00444D3D"/>
    <w:rsid w:val="00445E93"/>
    <w:rsid w:val="00446388"/>
    <w:rsid w:val="00446F0E"/>
    <w:rsid w:val="00451720"/>
    <w:rsid w:val="004535C8"/>
    <w:rsid w:val="00453AB9"/>
    <w:rsid w:val="00453FD2"/>
    <w:rsid w:val="0045507D"/>
    <w:rsid w:val="00456580"/>
    <w:rsid w:val="00457822"/>
    <w:rsid w:val="00457B69"/>
    <w:rsid w:val="004620B6"/>
    <w:rsid w:val="0046463F"/>
    <w:rsid w:val="00465786"/>
    <w:rsid w:val="00466834"/>
    <w:rsid w:val="00466EAD"/>
    <w:rsid w:val="00473D70"/>
    <w:rsid w:val="00476E8F"/>
    <w:rsid w:val="00477222"/>
    <w:rsid w:val="0047782B"/>
    <w:rsid w:val="00480015"/>
    <w:rsid w:val="00483C99"/>
    <w:rsid w:val="004846AA"/>
    <w:rsid w:val="0048547F"/>
    <w:rsid w:val="00485FFC"/>
    <w:rsid w:val="00491422"/>
    <w:rsid w:val="00491E96"/>
    <w:rsid w:val="00492150"/>
    <w:rsid w:val="0049566B"/>
    <w:rsid w:val="00496299"/>
    <w:rsid w:val="004A03E0"/>
    <w:rsid w:val="004A2AB2"/>
    <w:rsid w:val="004A3091"/>
    <w:rsid w:val="004A3E0B"/>
    <w:rsid w:val="004A4C8F"/>
    <w:rsid w:val="004B04F9"/>
    <w:rsid w:val="004B129F"/>
    <w:rsid w:val="004B5C38"/>
    <w:rsid w:val="004B690E"/>
    <w:rsid w:val="004B75A6"/>
    <w:rsid w:val="004B7D72"/>
    <w:rsid w:val="004C073D"/>
    <w:rsid w:val="004C1918"/>
    <w:rsid w:val="004C3B00"/>
    <w:rsid w:val="004C48AB"/>
    <w:rsid w:val="004C4CA9"/>
    <w:rsid w:val="004C5FA2"/>
    <w:rsid w:val="004C6769"/>
    <w:rsid w:val="004D02A8"/>
    <w:rsid w:val="004D1B30"/>
    <w:rsid w:val="004D2567"/>
    <w:rsid w:val="004D257A"/>
    <w:rsid w:val="004D3279"/>
    <w:rsid w:val="004D374B"/>
    <w:rsid w:val="004D3ED2"/>
    <w:rsid w:val="004D507A"/>
    <w:rsid w:val="004D7557"/>
    <w:rsid w:val="004D77E3"/>
    <w:rsid w:val="004D7CCC"/>
    <w:rsid w:val="004E02CF"/>
    <w:rsid w:val="004E17BB"/>
    <w:rsid w:val="004E2415"/>
    <w:rsid w:val="004E5451"/>
    <w:rsid w:val="004E59FC"/>
    <w:rsid w:val="004E7285"/>
    <w:rsid w:val="004F2490"/>
    <w:rsid w:val="004F2AA9"/>
    <w:rsid w:val="004F414D"/>
    <w:rsid w:val="004F6094"/>
    <w:rsid w:val="004F7D21"/>
    <w:rsid w:val="00500EDD"/>
    <w:rsid w:val="00504C67"/>
    <w:rsid w:val="00505646"/>
    <w:rsid w:val="005111E3"/>
    <w:rsid w:val="00511413"/>
    <w:rsid w:val="005134FA"/>
    <w:rsid w:val="00514BDB"/>
    <w:rsid w:val="00514D2D"/>
    <w:rsid w:val="005151A2"/>
    <w:rsid w:val="0051579F"/>
    <w:rsid w:val="00516C7C"/>
    <w:rsid w:val="00517A59"/>
    <w:rsid w:val="00521532"/>
    <w:rsid w:val="005218F8"/>
    <w:rsid w:val="00521BB7"/>
    <w:rsid w:val="0052238E"/>
    <w:rsid w:val="00524090"/>
    <w:rsid w:val="00524EBA"/>
    <w:rsid w:val="005272E3"/>
    <w:rsid w:val="00530C18"/>
    <w:rsid w:val="0053191D"/>
    <w:rsid w:val="00533551"/>
    <w:rsid w:val="00534881"/>
    <w:rsid w:val="00534E31"/>
    <w:rsid w:val="00535C04"/>
    <w:rsid w:val="00536D47"/>
    <w:rsid w:val="005371C1"/>
    <w:rsid w:val="005408BA"/>
    <w:rsid w:val="005413C5"/>
    <w:rsid w:val="00542DA3"/>
    <w:rsid w:val="005432D2"/>
    <w:rsid w:val="00543CB9"/>
    <w:rsid w:val="0054556A"/>
    <w:rsid w:val="00545E53"/>
    <w:rsid w:val="0054698E"/>
    <w:rsid w:val="0054712C"/>
    <w:rsid w:val="0054766D"/>
    <w:rsid w:val="0055059C"/>
    <w:rsid w:val="005515B4"/>
    <w:rsid w:val="0055308B"/>
    <w:rsid w:val="00554FC3"/>
    <w:rsid w:val="00563AD7"/>
    <w:rsid w:val="00563F3A"/>
    <w:rsid w:val="00565322"/>
    <w:rsid w:val="005656A9"/>
    <w:rsid w:val="00565A94"/>
    <w:rsid w:val="00567F9E"/>
    <w:rsid w:val="005703ED"/>
    <w:rsid w:val="00570446"/>
    <w:rsid w:val="00570809"/>
    <w:rsid w:val="0057165C"/>
    <w:rsid w:val="00571868"/>
    <w:rsid w:val="005740B6"/>
    <w:rsid w:val="005750EC"/>
    <w:rsid w:val="00575C27"/>
    <w:rsid w:val="00576154"/>
    <w:rsid w:val="0058073F"/>
    <w:rsid w:val="00580A62"/>
    <w:rsid w:val="00580D35"/>
    <w:rsid w:val="005830B6"/>
    <w:rsid w:val="00585089"/>
    <w:rsid w:val="0058538E"/>
    <w:rsid w:val="00585EC2"/>
    <w:rsid w:val="00590750"/>
    <w:rsid w:val="00591F17"/>
    <w:rsid w:val="00592F32"/>
    <w:rsid w:val="0059487E"/>
    <w:rsid w:val="00594E8D"/>
    <w:rsid w:val="00595A6E"/>
    <w:rsid w:val="00596A2A"/>
    <w:rsid w:val="005A1243"/>
    <w:rsid w:val="005A2CCD"/>
    <w:rsid w:val="005A4302"/>
    <w:rsid w:val="005A4DA3"/>
    <w:rsid w:val="005A68C7"/>
    <w:rsid w:val="005A7DAD"/>
    <w:rsid w:val="005B1472"/>
    <w:rsid w:val="005B49AE"/>
    <w:rsid w:val="005B61E9"/>
    <w:rsid w:val="005B6AF8"/>
    <w:rsid w:val="005C0F40"/>
    <w:rsid w:val="005C20E2"/>
    <w:rsid w:val="005C5F8F"/>
    <w:rsid w:val="005C7E1A"/>
    <w:rsid w:val="005C7EB1"/>
    <w:rsid w:val="005D0EF4"/>
    <w:rsid w:val="005D18F6"/>
    <w:rsid w:val="005D2FC0"/>
    <w:rsid w:val="005D39E3"/>
    <w:rsid w:val="005D65C0"/>
    <w:rsid w:val="005D6EFD"/>
    <w:rsid w:val="005D7AEB"/>
    <w:rsid w:val="005E0464"/>
    <w:rsid w:val="005E3CE2"/>
    <w:rsid w:val="005E5E9B"/>
    <w:rsid w:val="005F06D4"/>
    <w:rsid w:val="005F0AFD"/>
    <w:rsid w:val="005F2D2C"/>
    <w:rsid w:val="00601DD3"/>
    <w:rsid w:val="00602069"/>
    <w:rsid w:val="0060336D"/>
    <w:rsid w:val="00604BAB"/>
    <w:rsid w:val="00605B0A"/>
    <w:rsid w:val="00611552"/>
    <w:rsid w:val="006126A8"/>
    <w:rsid w:val="00612C09"/>
    <w:rsid w:val="00613257"/>
    <w:rsid w:val="00614095"/>
    <w:rsid w:val="006143A9"/>
    <w:rsid w:val="006147AA"/>
    <w:rsid w:val="00615BF3"/>
    <w:rsid w:val="00615F7A"/>
    <w:rsid w:val="00616BB3"/>
    <w:rsid w:val="00617D66"/>
    <w:rsid w:val="00621AB0"/>
    <w:rsid w:val="006222E6"/>
    <w:rsid w:val="00623A43"/>
    <w:rsid w:val="006241B3"/>
    <w:rsid w:val="00625BF3"/>
    <w:rsid w:val="006267F7"/>
    <w:rsid w:val="00627660"/>
    <w:rsid w:val="00631139"/>
    <w:rsid w:val="006314CC"/>
    <w:rsid w:val="006321FD"/>
    <w:rsid w:val="0063282E"/>
    <w:rsid w:val="0063346B"/>
    <w:rsid w:val="00636AFA"/>
    <w:rsid w:val="00636BB5"/>
    <w:rsid w:val="006447E7"/>
    <w:rsid w:val="006453ED"/>
    <w:rsid w:val="00646491"/>
    <w:rsid w:val="0064706A"/>
    <w:rsid w:val="006502DE"/>
    <w:rsid w:val="006503A8"/>
    <w:rsid w:val="0065069B"/>
    <w:rsid w:val="00650FD8"/>
    <w:rsid w:val="006523C2"/>
    <w:rsid w:val="00652DA5"/>
    <w:rsid w:val="006533E8"/>
    <w:rsid w:val="0065439C"/>
    <w:rsid w:val="00656607"/>
    <w:rsid w:val="006577B1"/>
    <w:rsid w:val="00661D01"/>
    <w:rsid w:val="00664A95"/>
    <w:rsid w:val="00664C11"/>
    <w:rsid w:val="00665132"/>
    <w:rsid w:val="00667115"/>
    <w:rsid w:val="00667697"/>
    <w:rsid w:val="0067072F"/>
    <w:rsid w:val="00670CF8"/>
    <w:rsid w:val="00672CC1"/>
    <w:rsid w:val="00673069"/>
    <w:rsid w:val="00673857"/>
    <w:rsid w:val="00675011"/>
    <w:rsid w:val="0067539D"/>
    <w:rsid w:val="006766EE"/>
    <w:rsid w:val="00677DC7"/>
    <w:rsid w:val="00680E8B"/>
    <w:rsid w:val="00681121"/>
    <w:rsid w:val="00682986"/>
    <w:rsid w:val="00683984"/>
    <w:rsid w:val="0068404D"/>
    <w:rsid w:val="00686454"/>
    <w:rsid w:val="00690422"/>
    <w:rsid w:val="00691F32"/>
    <w:rsid w:val="0069297F"/>
    <w:rsid w:val="00694647"/>
    <w:rsid w:val="00697510"/>
    <w:rsid w:val="006A250E"/>
    <w:rsid w:val="006A39C3"/>
    <w:rsid w:val="006A457E"/>
    <w:rsid w:val="006A763E"/>
    <w:rsid w:val="006B03F1"/>
    <w:rsid w:val="006B06E2"/>
    <w:rsid w:val="006B209E"/>
    <w:rsid w:val="006B239F"/>
    <w:rsid w:val="006B2FEB"/>
    <w:rsid w:val="006B3981"/>
    <w:rsid w:val="006B429D"/>
    <w:rsid w:val="006C207C"/>
    <w:rsid w:val="006C2CD6"/>
    <w:rsid w:val="006C47EF"/>
    <w:rsid w:val="006C59D5"/>
    <w:rsid w:val="006C6142"/>
    <w:rsid w:val="006D1519"/>
    <w:rsid w:val="006D1F8D"/>
    <w:rsid w:val="006D2D19"/>
    <w:rsid w:val="006D5018"/>
    <w:rsid w:val="006D66AD"/>
    <w:rsid w:val="006D7D12"/>
    <w:rsid w:val="006D7F48"/>
    <w:rsid w:val="006E0D08"/>
    <w:rsid w:val="006E1FD3"/>
    <w:rsid w:val="006E2D72"/>
    <w:rsid w:val="006E49D4"/>
    <w:rsid w:val="006E548C"/>
    <w:rsid w:val="006E5628"/>
    <w:rsid w:val="006E5D53"/>
    <w:rsid w:val="006E6DD0"/>
    <w:rsid w:val="006F0979"/>
    <w:rsid w:val="006F0FBE"/>
    <w:rsid w:val="006F3BBD"/>
    <w:rsid w:val="006F3D12"/>
    <w:rsid w:val="006F6C03"/>
    <w:rsid w:val="00700007"/>
    <w:rsid w:val="007015AE"/>
    <w:rsid w:val="007065BA"/>
    <w:rsid w:val="00706922"/>
    <w:rsid w:val="007069C2"/>
    <w:rsid w:val="007073CB"/>
    <w:rsid w:val="00710A47"/>
    <w:rsid w:val="00715267"/>
    <w:rsid w:val="00727883"/>
    <w:rsid w:val="00727BF1"/>
    <w:rsid w:val="007304F4"/>
    <w:rsid w:val="00731018"/>
    <w:rsid w:val="00731E39"/>
    <w:rsid w:val="00732600"/>
    <w:rsid w:val="00741E12"/>
    <w:rsid w:val="0074392A"/>
    <w:rsid w:val="00743A58"/>
    <w:rsid w:val="00746414"/>
    <w:rsid w:val="00746438"/>
    <w:rsid w:val="007474DB"/>
    <w:rsid w:val="007511EA"/>
    <w:rsid w:val="007535A7"/>
    <w:rsid w:val="007541FE"/>
    <w:rsid w:val="00762711"/>
    <w:rsid w:val="00764E3B"/>
    <w:rsid w:val="00766624"/>
    <w:rsid w:val="00773E52"/>
    <w:rsid w:val="00774BB5"/>
    <w:rsid w:val="00776176"/>
    <w:rsid w:val="007762E8"/>
    <w:rsid w:val="007772DC"/>
    <w:rsid w:val="00777385"/>
    <w:rsid w:val="00777C55"/>
    <w:rsid w:val="00780749"/>
    <w:rsid w:val="007810F6"/>
    <w:rsid w:val="00781430"/>
    <w:rsid w:val="00782360"/>
    <w:rsid w:val="00791207"/>
    <w:rsid w:val="00791B34"/>
    <w:rsid w:val="00792D31"/>
    <w:rsid w:val="00793246"/>
    <w:rsid w:val="00793466"/>
    <w:rsid w:val="007948DA"/>
    <w:rsid w:val="0079497B"/>
    <w:rsid w:val="007950C3"/>
    <w:rsid w:val="007974DE"/>
    <w:rsid w:val="007A01FF"/>
    <w:rsid w:val="007A053B"/>
    <w:rsid w:val="007A0AAB"/>
    <w:rsid w:val="007A5534"/>
    <w:rsid w:val="007A6647"/>
    <w:rsid w:val="007A7E09"/>
    <w:rsid w:val="007B01D8"/>
    <w:rsid w:val="007B097A"/>
    <w:rsid w:val="007B17EE"/>
    <w:rsid w:val="007B255D"/>
    <w:rsid w:val="007B35F5"/>
    <w:rsid w:val="007B41A6"/>
    <w:rsid w:val="007B555F"/>
    <w:rsid w:val="007B614C"/>
    <w:rsid w:val="007C440D"/>
    <w:rsid w:val="007C5407"/>
    <w:rsid w:val="007C76C7"/>
    <w:rsid w:val="007D0290"/>
    <w:rsid w:val="007D0B28"/>
    <w:rsid w:val="007D105A"/>
    <w:rsid w:val="007D2A0C"/>
    <w:rsid w:val="007D4BA8"/>
    <w:rsid w:val="007E3951"/>
    <w:rsid w:val="007E5B1C"/>
    <w:rsid w:val="007F01BB"/>
    <w:rsid w:val="007F1D2E"/>
    <w:rsid w:val="007F26BF"/>
    <w:rsid w:val="007F26FC"/>
    <w:rsid w:val="007F3CB8"/>
    <w:rsid w:val="007F3D94"/>
    <w:rsid w:val="007F707E"/>
    <w:rsid w:val="007F73A8"/>
    <w:rsid w:val="008036F0"/>
    <w:rsid w:val="00803B2D"/>
    <w:rsid w:val="00803D16"/>
    <w:rsid w:val="00804D42"/>
    <w:rsid w:val="0080628A"/>
    <w:rsid w:val="0080686F"/>
    <w:rsid w:val="00806D6F"/>
    <w:rsid w:val="00807495"/>
    <w:rsid w:val="008077F6"/>
    <w:rsid w:val="0081039C"/>
    <w:rsid w:val="0081074A"/>
    <w:rsid w:val="008108D3"/>
    <w:rsid w:val="00813FF2"/>
    <w:rsid w:val="00814537"/>
    <w:rsid w:val="0081545F"/>
    <w:rsid w:val="00815739"/>
    <w:rsid w:val="00815A06"/>
    <w:rsid w:val="00815AE3"/>
    <w:rsid w:val="008176F6"/>
    <w:rsid w:val="00817947"/>
    <w:rsid w:val="00817B4C"/>
    <w:rsid w:val="00817CBC"/>
    <w:rsid w:val="00821751"/>
    <w:rsid w:val="00822B7F"/>
    <w:rsid w:val="00823C4B"/>
    <w:rsid w:val="0082728A"/>
    <w:rsid w:val="008279C1"/>
    <w:rsid w:val="00831C5A"/>
    <w:rsid w:val="00833494"/>
    <w:rsid w:val="00833EB6"/>
    <w:rsid w:val="008350A3"/>
    <w:rsid w:val="00835781"/>
    <w:rsid w:val="008358EC"/>
    <w:rsid w:val="0083689C"/>
    <w:rsid w:val="00841B10"/>
    <w:rsid w:val="00842473"/>
    <w:rsid w:val="0084591D"/>
    <w:rsid w:val="00847087"/>
    <w:rsid w:val="00850458"/>
    <w:rsid w:val="008539B1"/>
    <w:rsid w:val="0085469E"/>
    <w:rsid w:val="008548BB"/>
    <w:rsid w:val="00856AFE"/>
    <w:rsid w:val="0086371D"/>
    <w:rsid w:val="008662F4"/>
    <w:rsid w:val="00873A7A"/>
    <w:rsid w:val="0087749F"/>
    <w:rsid w:val="00880D92"/>
    <w:rsid w:val="00884160"/>
    <w:rsid w:val="008903C3"/>
    <w:rsid w:val="00891006"/>
    <w:rsid w:val="00891175"/>
    <w:rsid w:val="008919F3"/>
    <w:rsid w:val="008924CB"/>
    <w:rsid w:val="00892B4C"/>
    <w:rsid w:val="00893A69"/>
    <w:rsid w:val="00893C09"/>
    <w:rsid w:val="00893DE4"/>
    <w:rsid w:val="008946FB"/>
    <w:rsid w:val="00895898"/>
    <w:rsid w:val="00896403"/>
    <w:rsid w:val="00896D97"/>
    <w:rsid w:val="00896F82"/>
    <w:rsid w:val="0089738E"/>
    <w:rsid w:val="0089780B"/>
    <w:rsid w:val="008A1308"/>
    <w:rsid w:val="008A1344"/>
    <w:rsid w:val="008A1ACD"/>
    <w:rsid w:val="008A1B39"/>
    <w:rsid w:val="008A1B52"/>
    <w:rsid w:val="008A28D2"/>
    <w:rsid w:val="008A4A4C"/>
    <w:rsid w:val="008B03EA"/>
    <w:rsid w:val="008B1F17"/>
    <w:rsid w:val="008B1F8D"/>
    <w:rsid w:val="008B545A"/>
    <w:rsid w:val="008B59FF"/>
    <w:rsid w:val="008B7925"/>
    <w:rsid w:val="008B7C59"/>
    <w:rsid w:val="008B7DF5"/>
    <w:rsid w:val="008C5542"/>
    <w:rsid w:val="008C57F9"/>
    <w:rsid w:val="008C5811"/>
    <w:rsid w:val="008C5D48"/>
    <w:rsid w:val="008C6E5C"/>
    <w:rsid w:val="008C751A"/>
    <w:rsid w:val="008C7634"/>
    <w:rsid w:val="008D2EEA"/>
    <w:rsid w:val="008D5558"/>
    <w:rsid w:val="008E27B8"/>
    <w:rsid w:val="008E2D69"/>
    <w:rsid w:val="008E39BC"/>
    <w:rsid w:val="008E5192"/>
    <w:rsid w:val="008E58F8"/>
    <w:rsid w:val="008E7E24"/>
    <w:rsid w:val="008F20D1"/>
    <w:rsid w:val="008F3DE6"/>
    <w:rsid w:val="008F3F51"/>
    <w:rsid w:val="008F4C97"/>
    <w:rsid w:val="008F68EE"/>
    <w:rsid w:val="009018BE"/>
    <w:rsid w:val="00901B47"/>
    <w:rsid w:val="0090270E"/>
    <w:rsid w:val="00911377"/>
    <w:rsid w:val="00911EEF"/>
    <w:rsid w:val="00913D83"/>
    <w:rsid w:val="00913DF1"/>
    <w:rsid w:val="00915FC3"/>
    <w:rsid w:val="00916141"/>
    <w:rsid w:val="009178A6"/>
    <w:rsid w:val="00921360"/>
    <w:rsid w:val="00922A4A"/>
    <w:rsid w:val="00924D85"/>
    <w:rsid w:val="0092592C"/>
    <w:rsid w:val="00925BCB"/>
    <w:rsid w:val="00930C84"/>
    <w:rsid w:val="009311EB"/>
    <w:rsid w:val="0093148A"/>
    <w:rsid w:val="009329A4"/>
    <w:rsid w:val="0093307A"/>
    <w:rsid w:val="00933356"/>
    <w:rsid w:val="009337CD"/>
    <w:rsid w:val="00933C9A"/>
    <w:rsid w:val="00933D8B"/>
    <w:rsid w:val="009356B6"/>
    <w:rsid w:val="009360E7"/>
    <w:rsid w:val="00936F9B"/>
    <w:rsid w:val="00937EFC"/>
    <w:rsid w:val="00940615"/>
    <w:rsid w:val="00942506"/>
    <w:rsid w:val="009428C2"/>
    <w:rsid w:val="00943745"/>
    <w:rsid w:val="00944B99"/>
    <w:rsid w:val="00945DA6"/>
    <w:rsid w:val="009461F6"/>
    <w:rsid w:val="009556BA"/>
    <w:rsid w:val="0096119C"/>
    <w:rsid w:val="00962FF7"/>
    <w:rsid w:val="00963D84"/>
    <w:rsid w:val="00964A88"/>
    <w:rsid w:val="00966447"/>
    <w:rsid w:val="00966CAB"/>
    <w:rsid w:val="00973329"/>
    <w:rsid w:val="0097347C"/>
    <w:rsid w:val="009735FF"/>
    <w:rsid w:val="00973E0F"/>
    <w:rsid w:val="00973E4E"/>
    <w:rsid w:val="009741CD"/>
    <w:rsid w:val="009744A2"/>
    <w:rsid w:val="00974548"/>
    <w:rsid w:val="00974563"/>
    <w:rsid w:val="00974B28"/>
    <w:rsid w:val="00977487"/>
    <w:rsid w:val="00977AAF"/>
    <w:rsid w:val="009805C5"/>
    <w:rsid w:val="009817EB"/>
    <w:rsid w:val="00981FC7"/>
    <w:rsid w:val="00982037"/>
    <w:rsid w:val="00984733"/>
    <w:rsid w:val="00987A16"/>
    <w:rsid w:val="00987C8E"/>
    <w:rsid w:val="00990962"/>
    <w:rsid w:val="00991893"/>
    <w:rsid w:val="009925FC"/>
    <w:rsid w:val="00992D4B"/>
    <w:rsid w:val="00994904"/>
    <w:rsid w:val="0099596B"/>
    <w:rsid w:val="009A0877"/>
    <w:rsid w:val="009A3596"/>
    <w:rsid w:val="009A3802"/>
    <w:rsid w:val="009A52A3"/>
    <w:rsid w:val="009A7EED"/>
    <w:rsid w:val="009B163A"/>
    <w:rsid w:val="009B3EC5"/>
    <w:rsid w:val="009B5CA6"/>
    <w:rsid w:val="009C2398"/>
    <w:rsid w:val="009C2BB9"/>
    <w:rsid w:val="009C5AF5"/>
    <w:rsid w:val="009C5D9D"/>
    <w:rsid w:val="009D0733"/>
    <w:rsid w:val="009D175C"/>
    <w:rsid w:val="009D1AD4"/>
    <w:rsid w:val="009D2835"/>
    <w:rsid w:val="009D39A3"/>
    <w:rsid w:val="009D6A4E"/>
    <w:rsid w:val="009D6B1B"/>
    <w:rsid w:val="009D731E"/>
    <w:rsid w:val="009D7535"/>
    <w:rsid w:val="009E528F"/>
    <w:rsid w:val="009E727F"/>
    <w:rsid w:val="009F1896"/>
    <w:rsid w:val="009F218F"/>
    <w:rsid w:val="009F2347"/>
    <w:rsid w:val="009F2B5B"/>
    <w:rsid w:val="009F333E"/>
    <w:rsid w:val="009F4A9A"/>
    <w:rsid w:val="009F5147"/>
    <w:rsid w:val="00A01329"/>
    <w:rsid w:val="00A02463"/>
    <w:rsid w:val="00A0311A"/>
    <w:rsid w:val="00A060B9"/>
    <w:rsid w:val="00A07324"/>
    <w:rsid w:val="00A076F4"/>
    <w:rsid w:val="00A125FD"/>
    <w:rsid w:val="00A13548"/>
    <w:rsid w:val="00A13D30"/>
    <w:rsid w:val="00A148B9"/>
    <w:rsid w:val="00A22D0A"/>
    <w:rsid w:val="00A231A2"/>
    <w:rsid w:val="00A25B70"/>
    <w:rsid w:val="00A271C9"/>
    <w:rsid w:val="00A306A5"/>
    <w:rsid w:val="00A3127A"/>
    <w:rsid w:val="00A33369"/>
    <w:rsid w:val="00A33387"/>
    <w:rsid w:val="00A3390F"/>
    <w:rsid w:val="00A3394A"/>
    <w:rsid w:val="00A341DC"/>
    <w:rsid w:val="00A34C73"/>
    <w:rsid w:val="00A351DB"/>
    <w:rsid w:val="00A375DE"/>
    <w:rsid w:val="00A40B87"/>
    <w:rsid w:val="00A4203B"/>
    <w:rsid w:val="00A423F5"/>
    <w:rsid w:val="00A4303F"/>
    <w:rsid w:val="00A44A7C"/>
    <w:rsid w:val="00A452E9"/>
    <w:rsid w:val="00A45635"/>
    <w:rsid w:val="00A4651F"/>
    <w:rsid w:val="00A50AAF"/>
    <w:rsid w:val="00A50FF5"/>
    <w:rsid w:val="00A5184C"/>
    <w:rsid w:val="00A51CBB"/>
    <w:rsid w:val="00A52125"/>
    <w:rsid w:val="00A532D3"/>
    <w:rsid w:val="00A55CA8"/>
    <w:rsid w:val="00A576C2"/>
    <w:rsid w:val="00A60201"/>
    <w:rsid w:val="00A604B2"/>
    <w:rsid w:val="00A604F3"/>
    <w:rsid w:val="00A61F8D"/>
    <w:rsid w:val="00A64492"/>
    <w:rsid w:val="00A65B20"/>
    <w:rsid w:val="00A65DAB"/>
    <w:rsid w:val="00A675A6"/>
    <w:rsid w:val="00A70A00"/>
    <w:rsid w:val="00A710B8"/>
    <w:rsid w:val="00A71E19"/>
    <w:rsid w:val="00A71F55"/>
    <w:rsid w:val="00A728F6"/>
    <w:rsid w:val="00A72E7F"/>
    <w:rsid w:val="00A73681"/>
    <w:rsid w:val="00A740F1"/>
    <w:rsid w:val="00A745E9"/>
    <w:rsid w:val="00A75D0B"/>
    <w:rsid w:val="00A76BB8"/>
    <w:rsid w:val="00A772AD"/>
    <w:rsid w:val="00A77CDB"/>
    <w:rsid w:val="00A80697"/>
    <w:rsid w:val="00A8162E"/>
    <w:rsid w:val="00A82B3F"/>
    <w:rsid w:val="00A8324F"/>
    <w:rsid w:val="00A8327E"/>
    <w:rsid w:val="00A83AC3"/>
    <w:rsid w:val="00A86126"/>
    <w:rsid w:val="00A8662B"/>
    <w:rsid w:val="00A86946"/>
    <w:rsid w:val="00A86E9D"/>
    <w:rsid w:val="00A90786"/>
    <w:rsid w:val="00A93794"/>
    <w:rsid w:val="00A9518B"/>
    <w:rsid w:val="00A95582"/>
    <w:rsid w:val="00A95C1F"/>
    <w:rsid w:val="00A963F5"/>
    <w:rsid w:val="00A96D2B"/>
    <w:rsid w:val="00AA2003"/>
    <w:rsid w:val="00AA2E4F"/>
    <w:rsid w:val="00AA3102"/>
    <w:rsid w:val="00AA5347"/>
    <w:rsid w:val="00AA5978"/>
    <w:rsid w:val="00AA658E"/>
    <w:rsid w:val="00AA708B"/>
    <w:rsid w:val="00AB00B6"/>
    <w:rsid w:val="00AB00C5"/>
    <w:rsid w:val="00AB0E04"/>
    <w:rsid w:val="00AB3317"/>
    <w:rsid w:val="00AB5E02"/>
    <w:rsid w:val="00AC2B9F"/>
    <w:rsid w:val="00AC74AF"/>
    <w:rsid w:val="00AD2810"/>
    <w:rsid w:val="00AD2DB2"/>
    <w:rsid w:val="00AD6CB1"/>
    <w:rsid w:val="00AE10F3"/>
    <w:rsid w:val="00AE3069"/>
    <w:rsid w:val="00AE3589"/>
    <w:rsid w:val="00AE3D3D"/>
    <w:rsid w:val="00AE45E5"/>
    <w:rsid w:val="00AE7548"/>
    <w:rsid w:val="00AF0190"/>
    <w:rsid w:val="00AF381B"/>
    <w:rsid w:val="00AF71C6"/>
    <w:rsid w:val="00AF7CFA"/>
    <w:rsid w:val="00AF7F21"/>
    <w:rsid w:val="00B014F0"/>
    <w:rsid w:val="00B02012"/>
    <w:rsid w:val="00B03A0C"/>
    <w:rsid w:val="00B03DAD"/>
    <w:rsid w:val="00B045C8"/>
    <w:rsid w:val="00B060E0"/>
    <w:rsid w:val="00B102AD"/>
    <w:rsid w:val="00B10309"/>
    <w:rsid w:val="00B1291F"/>
    <w:rsid w:val="00B13D6A"/>
    <w:rsid w:val="00B13ECC"/>
    <w:rsid w:val="00B16967"/>
    <w:rsid w:val="00B16A71"/>
    <w:rsid w:val="00B1714E"/>
    <w:rsid w:val="00B17AC3"/>
    <w:rsid w:val="00B21621"/>
    <w:rsid w:val="00B21CD4"/>
    <w:rsid w:val="00B21D46"/>
    <w:rsid w:val="00B25BC1"/>
    <w:rsid w:val="00B25E92"/>
    <w:rsid w:val="00B267A2"/>
    <w:rsid w:val="00B26F1D"/>
    <w:rsid w:val="00B276E0"/>
    <w:rsid w:val="00B27CC1"/>
    <w:rsid w:val="00B33B24"/>
    <w:rsid w:val="00B35A3F"/>
    <w:rsid w:val="00B41C97"/>
    <w:rsid w:val="00B43129"/>
    <w:rsid w:val="00B43180"/>
    <w:rsid w:val="00B437E1"/>
    <w:rsid w:val="00B44619"/>
    <w:rsid w:val="00B44B43"/>
    <w:rsid w:val="00B45BD2"/>
    <w:rsid w:val="00B46D00"/>
    <w:rsid w:val="00B46ED1"/>
    <w:rsid w:val="00B46FB3"/>
    <w:rsid w:val="00B50801"/>
    <w:rsid w:val="00B51E5C"/>
    <w:rsid w:val="00B53B5E"/>
    <w:rsid w:val="00B55B87"/>
    <w:rsid w:val="00B573A0"/>
    <w:rsid w:val="00B6224A"/>
    <w:rsid w:val="00B6395D"/>
    <w:rsid w:val="00B63B02"/>
    <w:rsid w:val="00B64334"/>
    <w:rsid w:val="00B64E16"/>
    <w:rsid w:val="00B678DF"/>
    <w:rsid w:val="00B73415"/>
    <w:rsid w:val="00B736BF"/>
    <w:rsid w:val="00B744A7"/>
    <w:rsid w:val="00B75C69"/>
    <w:rsid w:val="00B80B93"/>
    <w:rsid w:val="00B811A9"/>
    <w:rsid w:val="00B8298F"/>
    <w:rsid w:val="00B82AD6"/>
    <w:rsid w:val="00B82CB6"/>
    <w:rsid w:val="00B834A9"/>
    <w:rsid w:val="00B85819"/>
    <w:rsid w:val="00B90307"/>
    <w:rsid w:val="00B90C47"/>
    <w:rsid w:val="00B9255F"/>
    <w:rsid w:val="00B955F9"/>
    <w:rsid w:val="00B97089"/>
    <w:rsid w:val="00BA3ABD"/>
    <w:rsid w:val="00BA3C2A"/>
    <w:rsid w:val="00BA62C3"/>
    <w:rsid w:val="00BA6577"/>
    <w:rsid w:val="00BA65F3"/>
    <w:rsid w:val="00BA66E0"/>
    <w:rsid w:val="00BB029E"/>
    <w:rsid w:val="00BB0523"/>
    <w:rsid w:val="00BB14FB"/>
    <w:rsid w:val="00BB2BC7"/>
    <w:rsid w:val="00BB3ADC"/>
    <w:rsid w:val="00BB4B4F"/>
    <w:rsid w:val="00BB4F54"/>
    <w:rsid w:val="00BB5080"/>
    <w:rsid w:val="00BB53D6"/>
    <w:rsid w:val="00BB543B"/>
    <w:rsid w:val="00BC4933"/>
    <w:rsid w:val="00BC56A4"/>
    <w:rsid w:val="00BC6D0F"/>
    <w:rsid w:val="00BD0B5F"/>
    <w:rsid w:val="00BD1932"/>
    <w:rsid w:val="00BD238E"/>
    <w:rsid w:val="00BD3B6E"/>
    <w:rsid w:val="00BE13FC"/>
    <w:rsid w:val="00BE17EA"/>
    <w:rsid w:val="00BE21E2"/>
    <w:rsid w:val="00BE27B7"/>
    <w:rsid w:val="00BE3B09"/>
    <w:rsid w:val="00BE4A64"/>
    <w:rsid w:val="00BE4E3E"/>
    <w:rsid w:val="00BE60EA"/>
    <w:rsid w:val="00BE6646"/>
    <w:rsid w:val="00BE6DE3"/>
    <w:rsid w:val="00BE7195"/>
    <w:rsid w:val="00BF01A8"/>
    <w:rsid w:val="00BF2504"/>
    <w:rsid w:val="00BF3A0B"/>
    <w:rsid w:val="00BF4E90"/>
    <w:rsid w:val="00BF68E3"/>
    <w:rsid w:val="00C0006D"/>
    <w:rsid w:val="00C00ADE"/>
    <w:rsid w:val="00C025F4"/>
    <w:rsid w:val="00C02860"/>
    <w:rsid w:val="00C048D4"/>
    <w:rsid w:val="00C04C8E"/>
    <w:rsid w:val="00C06463"/>
    <w:rsid w:val="00C10948"/>
    <w:rsid w:val="00C144D2"/>
    <w:rsid w:val="00C15C61"/>
    <w:rsid w:val="00C15E47"/>
    <w:rsid w:val="00C202BD"/>
    <w:rsid w:val="00C204C5"/>
    <w:rsid w:val="00C20672"/>
    <w:rsid w:val="00C2075D"/>
    <w:rsid w:val="00C22247"/>
    <w:rsid w:val="00C23A73"/>
    <w:rsid w:val="00C339DE"/>
    <w:rsid w:val="00C33C19"/>
    <w:rsid w:val="00C35453"/>
    <w:rsid w:val="00C373B5"/>
    <w:rsid w:val="00C42C04"/>
    <w:rsid w:val="00C43ECD"/>
    <w:rsid w:val="00C4531D"/>
    <w:rsid w:val="00C45E69"/>
    <w:rsid w:val="00C478FD"/>
    <w:rsid w:val="00C50847"/>
    <w:rsid w:val="00C50C4F"/>
    <w:rsid w:val="00C51E96"/>
    <w:rsid w:val="00C5284A"/>
    <w:rsid w:val="00C52A0C"/>
    <w:rsid w:val="00C537F0"/>
    <w:rsid w:val="00C57469"/>
    <w:rsid w:val="00C57827"/>
    <w:rsid w:val="00C602BD"/>
    <w:rsid w:val="00C6188A"/>
    <w:rsid w:val="00C6535E"/>
    <w:rsid w:val="00C6788E"/>
    <w:rsid w:val="00C701B5"/>
    <w:rsid w:val="00C70B5C"/>
    <w:rsid w:val="00C72F97"/>
    <w:rsid w:val="00C74F81"/>
    <w:rsid w:val="00C76237"/>
    <w:rsid w:val="00C818E4"/>
    <w:rsid w:val="00C85354"/>
    <w:rsid w:val="00C87036"/>
    <w:rsid w:val="00C9152F"/>
    <w:rsid w:val="00C93378"/>
    <w:rsid w:val="00C942CF"/>
    <w:rsid w:val="00C957E9"/>
    <w:rsid w:val="00C961DF"/>
    <w:rsid w:val="00C966D3"/>
    <w:rsid w:val="00C96B83"/>
    <w:rsid w:val="00C96CA4"/>
    <w:rsid w:val="00C97764"/>
    <w:rsid w:val="00CA284A"/>
    <w:rsid w:val="00CA3B1A"/>
    <w:rsid w:val="00CA4C7F"/>
    <w:rsid w:val="00CA5746"/>
    <w:rsid w:val="00CA6DAD"/>
    <w:rsid w:val="00CA7389"/>
    <w:rsid w:val="00CA7E34"/>
    <w:rsid w:val="00CB250B"/>
    <w:rsid w:val="00CB31CD"/>
    <w:rsid w:val="00CB33A9"/>
    <w:rsid w:val="00CB4F70"/>
    <w:rsid w:val="00CB7638"/>
    <w:rsid w:val="00CC1867"/>
    <w:rsid w:val="00CC4B4C"/>
    <w:rsid w:val="00CC5BF4"/>
    <w:rsid w:val="00CC7982"/>
    <w:rsid w:val="00CC7AD4"/>
    <w:rsid w:val="00CD001D"/>
    <w:rsid w:val="00CD1368"/>
    <w:rsid w:val="00CD3052"/>
    <w:rsid w:val="00CD60A2"/>
    <w:rsid w:val="00CE0E52"/>
    <w:rsid w:val="00CE4143"/>
    <w:rsid w:val="00CE4A62"/>
    <w:rsid w:val="00CE57D5"/>
    <w:rsid w:val="00CF4D1F"/>
    <w:rsid w:val="00CF7D96"/>
    <w:rsid w:val="00D008A6"/>
    <w:rsid w:val="00D027FE"/>
    <w:rsid w:val="00D06B47"/>
    <w:rsid w:val="00D06C7B"/>
    <w:rsid w:val="00D07FE9"/>
    <w:rsid w:val="00D1142E"/>
    <w:rsid w:val="00D17FEE"/>
    <w:rsid w:val="00D205AC"/>
    <w:rsid w:val="00D20B89"/>
    <w:rsid w:val="00D22B3C"/>
    <w:rsid w:val="00D2584C"/>
    <w:rsid w:val="00D25EE0"/>
    <w:rsid w:val="00D27204"/>
    <w:rsid w:val="00D3269C"/>
    <w:rsid w:val="00D33A69"/>
    <w:rsid w:val="00D33CD0"/>
    <w:rsid w:val="00D34DDA"/>
    <w:rsid w:val="00D4038C"/>
    <w:rsid w:val="00D409F3"/>
    <w:rsid w:val="00D413A6"/>
    <w:rsid w:val="00D416F4"/>
    <w:rsid w:val="00D41A2A"/>
    <w:rsid w:val="00D50372"/>
    <w:rsid w:val="00D5338E"/>
    <w:rsid w:val="00D5351C"/>
    <w:rsid w:val="00D537F5"/>
    <w:rsid w:val="00D562AD"/>
    <w:rsid w:val="00D56CB8"/>
    <w:rsid w:val="00D57408"/>
    <w:rsid w:val="00D57A6E"/>
    <w:rsid w:val="00D60770"/>
    <w:rsid w:val="00D635C9"/>
    <w:rsid w:val="00D65B1B"/>
    <w:rsid w:val="00D66CB4"/>
    <w:rsid w:val="00D67A81"/>
    <w:rsid w:val="00D70BAF"/>
    <w:rsid w:val="00D71ABB"/>
    <w:rsid w:val="00D72599"/>
    <w:rsid w:val="00D7299B"/>
    <w:rsid w:val="00D72E92"/>
    <w:rsid w:val="00D748BD"/>
    <w:rsid w:val="00D7497F"/>
    <w:rsid w:val="00D75192"/>
    <w:rsid w:val="00D827D3"/>
    <w:rsid w:val="00D846B9"/>
    <w:rsid w:val="00D84F1F"/>
    <w:rsid w:val="00D85FD7"/>
    <w:rsid w:val="00D92018"/>
    <w:rsid w:val="00D92462"/>
    <w:rsid w:val="00D93CB2"/>
    <w:rsid w:val="00D9414F"/>
    <w:rsid w:val="00D951CD"/>
    <w:rsid w:val="00D96E2A"/>
    <w:rsid w:val="00DA02AA"/>
    <w:rsid w:val="00DA2577"/>
    <w:rsid w:val="00DA3315"/>
    <w:rsid w:val="00DA6708"/>
    <w:rsid w:val="00DB05E7"/>
    <w:rsid w:val="00DB089C"/>
    <w:rsid w:val="00DB231B"/>
    <w:rsid w:val="00DB2FC2"/>
    <w:rsid w:val="00DB3971"/>
    <w:rsid w:val="00DB40C3"/>
    <w:rsid w:val="00DB6802"/>
    <w:rsid w:val="00DC01EF"/>
    <w:rsid w:val="00DC126E"/>
    <w:rsid w:val="00DC25F4"/>
    <w:rsid w:val="00DC2CED"/>
    <w:rsid w:val="00DC3E1C"/>
    <w:rsid w:val="00DC6181"/>
    <w:rsid w:val="00DD1D23"/>
    <w:rsid w:val="00DD44BC"/>
    <w:rsid w:val="00DD514C"/>
    <w:rsid w:val="00DD5B45"/>
    <w:rsid w:val="00DD743D"/>
    <w:rsid w:val="00DD757B"/>
    <w:rsid w:val="00DE0362"/>
    <w:rsid w:val="00DE201A"/>
    <w:rsid w:val="00DE5ED5"/>
    <w:rsid w:val="00DE71ED"/>
    <w:rsid w:val="00DE7DF1"/>
    <w:rsid w:val="00DE7E98"/>
    <w:rsid w:val="00DF05CD"/>
    <w:rsid w:val="00DF34B3"/>
    <w:rsid w:val="00DF477D"/>
    <w:rsid w:val="00DF4D97"/>
    <w:rsid w:val="00DF56AB"/>
    <w:rsid w:val="00DF6C80"/>
    <w:rsid w:val="00DF7A66"/>
    <w:rsid w:val="00E00419"/>
    <w:rsid w:val="00E01521"/>
    <w:rsid w:val="00E01BEE"/>
    <w:rsid w:val="00E0243E"/>
    <w:rsid w:val="00E04908"/>
    <w:rsid w:val="00E04ABA"/>
    <w:rsid w:val="00E0747A"/>
    <w:rsid w:val="00E11379"/>
    <w:rsid w:val="00E145A8"/>
    <w:rsid w:val="00E15610"/>
    <w:rsid w:val="00E1591B"/>
    <w:rsid w:val="00E15B75"/>
    <w:rsid w:val="00E15DE2"/>
    <w:rsid w:val="00E16907"/>
    <w:rsid w:val="00E20AA3"/>
    <w:rsid w:val="00E21715"/>
    <w:rsid w:val="00E21719"/>
    <w:rsid w:val="00E237E6"/>
    <w:rsid w:val="00E2427E"/>
    <w:rsid w:val="00E264DE"/>
    <w:rsid w:val="00E2673A"/>
    <w:rsid w:val="00E2731D"/>
    <w:rsid w:val="00E317FE"/>
    <w:rsid w:val="00E31F85"/>
    <w:rsid w:val="00E35699"/>
    <w:rsid w:val="00E35C02"/>
    <w:rsid w:val="00E36381"/>
    <w:rsid w:val="00E369B9"/>
    <w:rsid w:val="00E36A64"/>
    <w:rsid w:val="00E37831"/>
    <w:rsid w:val="00E41B60"/>
    <w:rsid w:val="00E44890"/>
    <w:rsid w:val="00E44B97"/>
    <w:rsid w:val="00E4510D"/>
    <w:rsid w:val="00E4597B"/>
    <w:rsid w:val="00E46005"/>
    <w:rsid w:val="00E47CD9"/>
    <w:rsid w:val="00E50E2B"/>
    <w:rsid w:val="00E515A2"/>
    <w:rsid w:val="00E518F1"/>
    <w:rsid w:val="00E56010"/>
    <w:rsid w:val="00E603FB"/>
    <w:rsid w:val="00E60EE9"/>
    <w:rsid w:val="00E60FA0"/>
    <w:rsid w:val="00E67F1B"/>
    <w:rsid w:val="00E707E1"/>
    <w:rsid w:val="00E71B5A"/>
    <w:rsid w:val="00E72152"/>
    <w:rsid w:val="00E728DB"/>
    <w:rsid w:val="00E7381D"/>
    <w:rsid w:val="00E73ADB"/>
    <w:rsid w:val="00E76673"/>
    <w:rsid w:val="00E76C9E"/>
    <w:rsid w:val="00E8027B"/>
    <w:rsid w:val="00E808A9"/>
    <w:rsid w:val="00E80975"/>
    <w:rsid w:val="00E80B3F"/>
    <w:rsid w:val="00E81B8F"/>
    <w:rsid w:val="00E81BF1"/>
    <w:rsid w:val="00E856E6"/>
    <w:rsid w:val="00E85B23"/>
    <w:rsid w:val="00E85E0C"/>
    <w:rsid w:val="00E869D6"/>
    <w:rsid w:val="00E86D68"/>
    <w:rsid w:val="00E86F46"/>
    <w:rsid w:val="00E87D92"/>
    <w:rsid w:val="00E90D83"/>
    <w:rsid w:val="00E928A7"/>
    <w:rsid w:val="00E94134"/>
    <w:rsid w:val="00E94F38"/>
    <w:rsid w:val="00E96710"/>
    <w:rsid w:val="00EA121D"/>
    <w:rsid w:val="00EA2880"/>
    <w:rsid w:val="00EA3CFE"/>
    <w:rsid w:val="00EA6659"/>
    <w:rsid w:val="00EA67BA"/>
    <w:rsid w:val="00EB3C82"/>
    <w:rsid w:val="00EB4895"/>
    <w:rsid w:val="00EB5ECC"/>
    <w:rsid w:val="00EB6AA1"/>
    <w:rsid w:val="00EB75C4"/>
    <w:rsid w:val="00EB78DA"/>
    <w:rsid w:val="00EB7958"/>
    <w:rsid w:val="00EC0CCF"/>
    <w:rsid w:val="00EC0DE6"/>
    <w:rsid w:val="00EC113B"/>
    <w:rsid w:val="00EC16D0"/>
    <w:rsid w:val="00EC3B97"/>
    <w:rsid w:val="00EC4779"/>
    <w:rsid w:val="00EC5E84"/>
    <w:rsid w:val="00EC7355"/>
    <w:rsid w:val="00ED3C9C"/>
    <w:rsid w:val="00ED52D2"/>
    <w:rsid w:val="00ED5CA9"/>
    <w:rsid w:val="00ED734C"/>
    <w:rsid w:val="00EE12B3"/>
    <w:rsid w:val="00EE2A58"/>
    <w:rsid w:val="00EE40E2"/>
    <w:rsid w:val="00EE461F"/>
    <w:rsid w:val="00EE4F27"/>
    <w:rsid w:val="00EE619E"/>
    <w:rsid w:val="00EE7B60"/>
    <w:rsid w:val="00EF04F7"/>
    <w:rsid w:val="00EF24A8"/>
    <w:rsid w:val="00EF2AC4"/>
    <w:rsid w:val="00EF2C85"/>
    <w:rsid w:val="00EF2F3C"/>
    <w:rsid w:val="00EF3069"/>
    <w:rsid w:val="00EF4B72"/>
    <w:rsid w:val="00EF6BA2"/>
    <w:rsid w:val="00EF7435"/>
    <w:rsid w:val="00EF770E"/>
    <w:rsid w:val="00F0150A"/>
    <w:rsid w:val="00F02D74"/>
    <w:rsid w:val="00F0347B"/>
    <w:rsid w:val="00F055F9"/>
    <w:rsid w:val="00F06099"/>
    <w:rsid w:val="00F1055C"/>
    <w:rsid w:val="00F11589"/>
    <w:rsid w:val="00F13379"/>
    <w:rsid w:val="00F150BA"/>
    <w:rsid w:val="00F23286"/>
    <w:rsid w:val="00F24180"/>
    <w:rsid w:val="00F2450C"/>
    <w:rsid w:val="00F2724E"/>
    <w:rsid w:val="00F30FEF"/>
    <w:rsid w:val="00F3219B"/>
    <w:rsid w:val="00F3295B"/>
    <w:rsid w:val="00F342BD"/>
    <w:rsid w:val="00F3521D"/>
    <w:rsid w:val="00F408F5"/>
    <w:rsid w:val="00F44C3B"/>
    <w:rsid w:val="00F515CE"/>
    <w:rsid w:val="00F52880"/>
    <w:rsid w:val="00F53819"/>
    <w:rsid w:val="00F53B3F"/>
    <w:rsid w:val="00F53C77"/>
    <w:rsid w:val="00F5425C"/>
    <w:rsid w:val="00F553CC"/>
    <w:rsid w:val="00F55968"/>
    <w:rsid w:val="00F57266"/>
    <w:rsid w:val="00F57CA6"/>
    <w:rsid w:val="00F60A09"/>
    <w:rsid w:val="00F61EE8"/>
    <w:rsid w:val="00F62F91"/>
    <w:rsid w:val="00F66247"/>
    <w:rsid w:val="00F664F3"/>
    <w:rsid w:val="00F67357"/>
    <w:rsid w:val="00F729EB"/>
    <w:rsid w:val="00F747D3"/>
    <w:rsid w:val="00F8078C"/>
    <w:rsid w:val="00F8141F"/>
    <w:rsid w:val="00F82288"/>
    <w:rsid w:val="00F83B77"/>
    <w:rsid w:val="00F83E0E"/>
    <w:rsid w:val="00F85ED1"/>
    <w:rsid w:val="00F86170"/>
    <w:rsid w:val="00F9407B"/>
    <w:rsid w:val="00F97128"/>
    <w:rsid w:val="00FA1419"/>
    <w:rsid w:val="00FA1620"/>
    <w:rsid w:val="00FA1D67"/>
    <w:rsid w:val="00FA3771"/>
    <w:rsid w:val="00FA49F5"/>
    <w:rsid w:val="00FA4D09"/>
    <w:rsid w:val="00FA531F"/>
    <w:rsid w:val="00FA61AE"/>
    <w:rsid w:val="00FA633E"/>
    <w:rsid w:val="00FB0FF7"/>
    <w:rsid w:val="00FB1409"/>
    <w:rsid w:val="00FB1BA4"/>
    <w:rsid w:val="00FB23E4"/>
    <w:rsid w:val="00FB560A"/>
    <w:rsid w:val="00FB5EFE"/>
    <w:rsid w:val="00FC0833"/>
    <w:rsid w:val="00FC1951"/>
    <w:rsid w:val="00FC3B9F"/>
    <w:rsid w:val="00FC4410"/>
    <w:rsid w:val="00FC54D8"/>
    <w:rsid w:val="00FC663A"/>
    <w:rsid w:val="00FD0771"/>
    <w:rsid w:val="00FD130D"/>
    <w:rsid w:val="00FD3AF1"/>
    <w:rsid w:val="00FD6F4F"/>
    <w:rsid w:val="00FD7243"/>
    <w:rsid w:val="00FE0C90"/>
    <w:rsid w:val="00FE2F77"/>
    <w:rsid w:val="00FE3C32"/>
    <w:rsid w:val="00FE7806"/>
    <w:rsid w:val="00FF22A5"/>
    <w:rsid w:val="00FF2E92"/>
    <w:rsid w:val="00FF46F6"/>
    <w:rsid w:val="00FF749E"/>
    <w:rsid w:val="00FF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5E082513"/>
  <w15:docId w15:val="{ECF82EDE-4E3B-4E20-81DE-3D99E9950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A3ABD"/>
    <w:rPr>
      <w:rFonts w:ascii="Arial" w:eastAsia="Arial" w:hAnsi="Arial" w:cs="Arial"/>
      <w:lang w:val="pt-BR" w:eastAsia="pt-BR" w:bidi="pt-BR"/>
    </w:rPr>
  </w:style>
  <w:style w:type="paragraph" w:styleId="Ttulo1">
    <w:name w:val="heading 1"/>
    <w:basedOn w:val="Normal"/>
    <w:uiPriority w:val="1"/>
    <w:qFormat/>
    <w:pPr>
      <w:ind w:left="1393" w:right="84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link w:val="Ttulo2Carter"/>
    <w:qFormat/>
    <w:pPr>
      <w:ind w:left="1242"/>
      <w:outlineLvl w:val="1"/>
    </w:pPr>
    <w:rPr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arte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242"/>
    </w:pPr>
  </w:style>
  <w:style w:type="paragraph" w:customStyle="1" w:styleId="TableParagraph">
    <w:name w:val="Table Paragraph"/>
    <w:basedOn w:val="Normal"/>
    <w:uiPriority w:val="1"/>
    <w:qFormat/>
  </w:style>
  <w:style w:type="table" w:styleId="TabelacomGrelha">
    <w:name w:val="Table Grid"/>
    <w:basedOn w:val="Tabelanormal"/>
    <w:uiPriority w:val="39"/>
    <w:rsid w:val="00011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CA5746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A5746"/>
    <w:rPr>
      <w:rFonts w:ascii="Arial" w:eastAsia="Arial" w:hAnsi="Arial" w:cs="Arial"/>
      <w:lang w:val="pt-BR" w:eastAsia="pt-BR" w:bidi="pt-BR"/>
    </w:rPr>
  </w:style>
  <w:style w:type="paragraph" w:styleId="Rodap">
    <w:name w:val="footer"/>
    <w:basedOn w:val="Normal"/>
    <w:link w:val="RodapCarter"/>
    <w:uiPriority w:val="99"/>
    <w:unhideWhenUsed/>
    <w:rsid w:val="00CA5746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A5746"/>
    <w:rPr>
      <w:rFonts w:ascii="Arial" w:eastAsia="Arial" w:hAnsi="Arial" w:cs="Arial"/>
      <w:lang w:val="pt-BR" w:eastAsia="pt-BR" w:bidi="pt-BR"/>
    </w:rPr>
  </w:style>
  <w:style w:type="character" w:styleId="Hiperligao">
    <w:name w:val="Hyperlink"/>
    <w:uiPriority w:val="99"/>
    <w:unhideWhenUsed/>
    <w:rsid w:val="006143A9"/>
    <w:rPr>
      <w:color w:val="0000FF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0E7FE6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E7FE6"/>
    <w:rPr>
      <w:rFonts w:ascii="Segoe UI" w:eastAsia="Arial" w:hAnsi="Segoe UI" w:cs="Segoe UI"/>
      <w:sz w:val="18"/>
      <w:szCs w:val="18"/>
      <w:lang w:val="pt-BR" w:eastAsia="pt-BR" w:bidi="pt-BR"/>
    </w:rPr>
  </w:style>
  <w:style w:type="character" w:styleId="Forte">
    <w:name w:val="Strong"/>
    <w:basedOn w:val="Tipodeletrapredefinidodopargrafo"/>
    <w:uiPriority w:val="22"/>
    <w:qFormat/>
    <w:rsid w:val="005D2FC0"/>
    <w:rPr>
      <w:b/>
      <w:bCs/>
    </w:rPr>
  </w:style>
  <w:style w:type="paragraph" w:customStyle="1" w:styleId="Default">
    <w:name w:val="Default"/>
    <w:rsid w:val="00FD3AF1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customStyle="1" w:styleId="Ttulo2Carter">
    <w:name w:val="Título 2 Caráter"/>
    <w:basedOn w:val="Tipodeletrapredefinidodopargrafo"/>
    <w:link w:val="Ttulo2"/>
    <w:rsid w:val="00B736BF"/>
    <w:rPr>
      <w:rFonts w:ascii="Arial" w:eastAsia="Arial" w:hAnsi="Arial" w:cs="Arial"/>
      <w:b/>
      <w:bCs/>
      <w:sz w:val="24"/>
      <w:szCs w:val="24"/>
      <w:lang w:val="pt-BR" w:eastAsia="pt-BR" w:bidi="pt-BR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B736BF"/>
    <w:rPr>
      <w:rFonts w:ascii="Arial" w:eastAsia="Arial" w:hAnsi="Arial" w:cs="Arial"/>
      <w:sz w:val="24"/>
      <w:szCs w:val="24"/>
      <w:lang w:val="pt-BR" w:eastAsia="pt-BR" w:bidi="pt-BR"/>
    </w:rPr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4A03E0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4A03E0"/>
    <w:rPr>
      <w:rFonts w:ascii="Arial" w:eastAsia="Arial" w:hAnsi="Arial" w:cs="Arial"/>
      <w:lang w:val="pt-BR" w:eastAsia="pt-BR" w:bidi="pt-BR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302A7E"/>
    <w:rPr>
      <w:color w:val="605E5C"/>
      <w:shd w:val="clear" w:color="auto" w:fill="E1DFDD"/>
    </w:rPr>
  </w:style>
  <w:style w:type="character" w:customStyle="1" w:styleId="oypena">
    <w:name w:val="oypena"/>
    <w:basedOn w:val="Tipodeletrapredefinidodopargrafo"/>
    <w:rsid w:val="002B02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5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staorh@cresm-go.org.br" TargetMode="External"/><Relationship Id="rId13" Type="http://schemas.openxmlformats.org/officeDocument/2006/relationships/hyperlink" Target="http://www.cresm-go.org.br" TargetMode="External"/><Relationship Id="rId18" Type="http://schemas.microsoft.com/office/2007/relationships/hdphoto" Target="media/hdphoto1.wdp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cresm-go.org.br" TargetMode="External"/><Relationship Id="rId1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hyperlink" Target="mailto:gestaorh@cresm-go.org.br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redeq-go.org.b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resm-go.org.br" TargetMode="External"/><Relationship Id="rId10" Type="http://schemas.openxmlformats.org/officeDocument/2006/relationships/hyperlink" Target="http://www.cresm-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resm-go.org.br" TargetMode="External"/><Relationship Id="rId14" Type="http://schemas.openxmlformats.org/officeDocument/2006/relationships/hyperlink" Target="https://www.google.com/search?sca_esv=4fbe7c869920a6f3&amp;rlz=1C1GCEU_pt-BRBR1132BR1132&amp;biw=1920&amp;bih=919&amp;q=Experi%C3%AAncia+profissional+relacionada+a+vaga+conforme+o+edital+na+%C3%A1+da+Sa%C3%BAde+Mental.+(+minimo+de+6+meses)+OBS:+n%C3%A3o+ser%C3%A3o+pontuadas+experi%C3%AAncias+de+trabalho:+Eestagios+remeunerados+e+jovem+aparendiz.&amp;spell=1&amp;sa=X&amp;ved=2ahUKEwj5nqOD6_KKAxVsppUCHQ8DOBAQBSgAegQIDRAB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8A8567-1DE9-402F-88E2-3441E13FC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13</Pages>
  <Words>3356</Words>
  <Characters>18128</Characters>
  <Application>Microsoft Office Word</Application>
  <DocSecurity>0</DocSecurity>
  <Lines>151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Diego</dc:creator>
  <cp:lastModifiedBy>office 9 Credeq-GO</cp:lastModifiedBy>
  <cp:revision>46</cp:revision>
  <cp:lastPrinted>2025-02-12T19:02:00Z</cp:lastPrinted>
  <dcterms:created xsi:type="dcterms:W3CDTF">2024-10-04T14:05:00Z</dcterms:created>
  <dcterms:modified xsi:type="dcterms:W3CDTF">2025-04-24T17:41:00Z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2017-12-04T00:00:00Z</vt:filetime>
  </property>
</Properties>
</file>